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9C0F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6FD2C297" w14:textId="77777777" w:rsidR="00077E29" w:rsidRPr="00694302" w:rsidRDefault="008A74C6" w:rsidP="00694302">
      <w:pPr>
        <w:pStyle w:val="Tytu"/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REGULAMIN</w:t>
      </w:r>
      <w:r w:rsidRPr="00694302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REKRUTACJI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</w:t>
      </w:r>
      <w:r w:rsidRPr="006943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PROJEKCIE</w:t>
      </w:r>
    </w:p>
    <w:p w14:paraId="0A04AE36" w14:textId="69D675B2" w:rsidR="004A1FF4" w:rsidRPr="00694302" w:rsidRDefault="004A1FF4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bookmarkStart w:id="0" w:name="_Hlk184297447"/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</w:t>
      </w:r>
    </w:p>
    <w:p w14:paraId="28DFA98C" w14:textId="77777777" w:rsidR="004A1FF4" w:rsidRPr="00694302" w:rsidRDefault="004A1FF4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 nr FEPM.05.08-IZ.00-0064/24</w:t>
      </w:r>
    </w:p>
    <w:bookmarkEnd w:id="0"/>
    <w:p w14:paraId="48227288" w14:textId="77777777" w:rsidR="004A1FF4" w:rsidRPr="00694302" w:rsidRDefault="004A1FF4" w:rsidP="00694302">
      <w:p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</w:p>
    <w:p w14:paraId="6048320F" w14:textId="27782B50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§1.</w:t>
      </w:r>
    </w:p>
    <w:p w14:paraId="4CB55E7D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POSTANOWIENIA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OGÓLNE</w:t>
      </w:r>
    </w:p>
    <w:p w14:paraId="64F6B09C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66E22A49" w14:textId="291E2884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określa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zasady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warunki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uczestnictwa </w:t>
      </w:r>
      <w:r w:rsidR="004A1FF4" w:rsidRPr="00694302"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 xml:space="preserve">w projekcie </w:t>
      </w:r>
      <w:r w:rsidR="004A1FF4"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Szemud”.</w:t>
      </w:r>
    </w:p>
    <w:p w14:paraId="0D7D15A7" w14:textId="4B02C2BF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4A1FF4" w:rsidRPr="00694302">
        <w:rPr>
          <w:rFonts w:ascii="Calibri" w:hAnsi="Calibri" w:cs="Calibri"/>
          <w:sz w:val="24"/>
          <w:szCs w:val="24"/>
        </w:rPr>
        <w:t xml:space="preserve">„Program rozwoju kompetencji kluczowych uczniów szkół podstawowych w Gminie Szemud” o nr FEPM.05.08-IZ.00-0064/24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 xml:space="preserve">współfinansowany </w:t>
      </w:r>
      <w:r w:rsidRPr="00694302">
        <w:rPr>
          <w:rFonts w:ascii="Calibri" w:hAnsi="Calibri" w:cs="Calibri"/>
          <w:sz w:val="24"/>
          <w:szCs w:val="24"/>
        </w:rPr>
        <w:t>jest ze środków Europejskiego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Funduszu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Społecznego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Plus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(EFS+),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Priorytetu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Fundusze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europejskie dla silnego Pomorza EFS+, Działania nr</w:t>
      </w:r>
      <w:r w:rsidR="00323451" w:rsidRPr="00694302">
        <w:rPr>
          <w:rFonts w:ascii="Calibri" w:eastAsiaTheme="minorHAnsi" w:hAnsi="Calibri" w:cs="Calibri"/>
          <w:sz w:val="24"/>
          <w:szCs w:val="24"/>
        </w:rPr>
        <w:t xml:space="preserve"> 5.08</w:t>
      </w:r>
      <w:r w:rsidRPr="00694302">
        <w:rPr>
          <w:rFonts w:ascii="Calibri" w:hAnsi="Calibri" w:cs="Calibri"/>
          <w:sz w:val="24"/>
          <w:szCs w:val="24"/>
        </w:rPr>
        <w:t xml:space="preserve">. </w:t>
      </w:r>
      <w:bookmarkStart w:id="1" w:name="_Hlk183707013"/>
      <w:r w:rsidRPr="00694302">
        <w:rPr>
          <w:rFonts w:ascii="Calibri" w:hAnsi="Calibri" w:cs="Calibri"/>
          <w:sz w:val="24"/>
          <w:szCs w:val="24"/>
        </w:rPr>
        <w:t>Edukacja</w:t>
      </w:r>
      <w:r w:rsidR="00427A1C" w:rsidRPr="00694302">
        <w:rPr>
          <w:rFonts w:ascii="Calibri" w:hAnsi="Calibri" w:cs="Calibri"/>
          <w:sz w:val="24"/>
          <w:szCs w:val="24"/>
        </w:rPr>
        <w:t xml:space="preserve"> ogólna i zawodowa </w:t>
      </w:r>
      <w:bookmarkEnd w:id="1"/>
      <w:r w:rsidR="00427A1C" w:rsidRPr="00694302">
        <w:rPr>
          <w:rFonts w:ascii="Calibri" w:hAnsi="Calibri" w:cs="Calibri"/>
          <w:sz w:val="24"/>
          <w:szCs w:val="24"/>
        </w:rPr>
        <w:t xml:space="preserve">w ramach programu </w:t>
      </w:r>
      <w:r w:rsidRPr="00694302">
        <w:rPr>
          <w:rFonts w:ascii="Calibri" w:hAnsi="Calibri" w:cs="Calibri"/>
          <w:sz w:val="24"/>
          <w:szCs w:val="24"/>
        </w:rPr>
        <w:t>Fundusze Europejskie dla Pomorza 2021-2027</w:t>
      </w:r>
      <w:r w:rsidR="00427A1C" w:rsidRPr="00694302">
        <w:rPr>
          <w:rFonts w:ascii="Calibri" w:hAnsi="Calibri" w:cs="Calibri"/>
          <w:sz w:val="24"/>
          <w:szCs w:val="24"/>
        </w:rPr>
        <w:t xml:space="preserve"> (FEP 2021 – 2027)</w:t>
      </w:r>
    </w:p>
    <w:p w14:paraId="12B4670F" w14:textId="54393C5C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4A1FF4" w:rsidRPr="00694302">
        <w:rPr>
          <w:rFonts w:ascii="Calibri" w:hAnsi="Calibri" w:cs="Calibri"/>
          <w:sz w:val="24"/>
          <w:szCs w:val="24"/>
        </w:rPr>
        <w:t xml:space="preserve">„Program rozwoju kompetencji kluczowych uczniów szkół podstawowych w Gminie Szemud” </w:t>
      </w:r>
      <w:r w:rsidRPr="00694302">
        <w:rPr>
          <w:rFonts w:ascii="Calibri" w:hAnsi="Calibri" w:cs="Calibri"/>
          <w:sz w:val="24"/>
          <w:szCs w:val="24"/>
        </w:rPr>
        <w:t xml:space="preserve">realizowany jest przez Gminę </w:t>
      </w:r>
      <w:r w:rsidR="004A1FF4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partnerstwie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z: </w:t>
      </w:r>
      <w:r w:rsidR="0020513E" w:rsidRPr="0020513E">
        <w:rPr>
          <w:rFonts w:ascii="Calibri" w:hAnsi="Calibri" w:cs="Calibri"/>
          <w:sz w:val="24"/>
          <w:szCs w:val="24"/>
        </w:rPr>
        <w:t>Nowa Perspektywa Anna Steffke</w:t>
      </w:r>
      <w:r w:rsidR="0020513E">
        <w:rPr>
          <w:rFonts w:ascii="Calibri" w:hAnsi="Calibri" w:cs="Calibri"/>
          <w:sz w:val="24"/>
          <w:szCs w:val="24"/>
        </w:rPr>
        <w:t xml:space="preserve"> z siedzibą w Wejherowie, ul. Tadeusza Kościuszki 18/6 oraz </w:t>
      </w:r>
      <w:r w:rsidRPr="00694302">
        <w:rPr>
          <w:rFonts w:ascii="Calibri" w:hAnsi="Calibri" w:cs="Calibri"/>
          <w:sz w:val="24"/>
          <w:szCs w:val="24"/>
        </w:rPr>
        <w:t>Towarzystw</w:t>
      </w:r>
      <w:r w:rsidR="004A1FF4" w:rsidRPr="00694302">
        <w:rPr>
          <w:rFonts w:ascii="Calibri" w:hAnsi="Calibri" w:cs="Calibri"/>
          <w:sz w:val="24"/>
          <w:szCs w:val="24"/>
        </w:rPr>
        <w:t>em</w:t>
      </w:r>
      <w:r w:rsidRPr="00694302">
        <w:rPr>
          <w:rFonts w:ascii="Calibri" w:hAnsi="Calibri" w:cs="Calibri"/>
          <w:sz w:val="24"/>
          <w:szCs w:val="24"/>
        </w:rPr>
        <w:t xml:space="preserve"> Sportowo – Kulturaln</w:t>
      </w:r>
      <w:r w:rsidR="004A1FF4" w:rsidRPr="00694302">
        <w:rPr>
          <w:rFonts w:ascii="Calibri" w:hAnsi="Calibri" w:cs="Calibri"/>
          <w:sz w:val="24"/>
          <w:szCs w:val="24"/>
        </w:rPr>
        <w:t>ym</w:t>
      </w:r>
      <w:r w:rsidRPr="00694302">
        <w:rPr>
          <w:rFonts w:ascii="Calibri" w:hAnsi="Calibri" w:cs="Calibri"/>
          <w:sz w:val="24"/>
          <w:szCs w:val="24"/>
        </w:rPr>
        <w:t xml:space="preserve"> z siedzibą w Luzinie, ul. Mickiewicza 22.</w:t>
      </w:r>
    </w:p>
    <w:p w14:paraId="2DE2778D" w14:textId="77777777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Ilekroć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o:</w:t>
      </w:r>
    </w:p>
    <w:p w14:paraId="6411328A" w14:textId="3D0FDBE1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projekcie</w:t>
      </w:r>
      <w:r w:rsidRPr="00694302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pt.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4A1FF4"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</w:t>
      </w:r>
    </w:p>
    <w:p w14:paraId="02CCBB91" w14:textId="77777777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regulaminie</w:t>
      </w:r>
      <w:r w:rsidRPr="00694302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pn.</w:t>
      </w:r>
    </w:p>
    <w:p w14:paraId="018E4BE8" w14:textId="77777777" w:rsidR="004A1FF4" w:rsidRPr="00694302" w:rsidRDefault="004A1FF4" w:rsidP="00694302">
      <w:pPr>
        <w:pStyle w:val="Akapitzlist"/>
        <w:tabs>
          <w:tab w:val="left" w:pos="936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„Program rozwoju kompetencji kluczowych uczniów szkół podstawowych w Gminie Szemud”,</w:t>
      </w:r>
    </w:p>
    <w:p w14:paraId="70ED1062" w14:textId="56FE799F" w:rsidR="00427A1C" w:rsidRPr="00694302" w:rsidRDefault="00427A1C" w:rsidP="00694302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bookmarkStart w:id="2" w:name="_Hlk184217576"/>
      <w:r w:rsidRPr="00694302">
        <w:rPr>
          <w:rFonts w:ascii="Calibri" w:hAnsi="Calibri" w:cs="Calibri"/>
          <w:b/>
          <w:sz w:val="24"/>
          <w:szCs w:val="24"/>
        </w:rPr>
        <w:t xml:space="preserve">SP </w:t>
      </w:r>
      <w:r w:rsidR="00846224" w:rsidRPr="00694302">
        <w:rPr>
          <w:rFonts w:ascii="Calibri" w:hAnsi="Calibri" w:cs="Calibri"/>
          <w:b/>
          <w:sz w:val="24"/>
          <w:szCs w:val="24"/>
        </w:rPr>
        <w:t>Częstkowo</w:t>
      </w:r>
      <w:r w:rsidR="008A74C6" w:rsidRPr="00694302">
        <w:rPr>
          <w:rFonts w:ascii="Calibri" w:hAnsi="Calibri" w:cs="Calibri"/>
          <w:b/>
          <w:spacing w:val="-15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–</w:t>
      </w:r>
      <w:r w:rsidR="008A74C6"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należy</w:t>
      </w:r>
      <w:r w:rsidR="008A74C6"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przez</w:t>
      </w:r>
      <w:r w:rsidR="008A74C6"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to</w:t>
      </w:r>
      <w:r w:rsidR="008A74C6"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rozumieć</w:t>
      </w:r>
      <w:r w:rsidR="008A74C6"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46224" w:rsidRPr="00694302">
        <w:rPr>
          <w:rFonts w:ascii="Calibri" w:hAnsi="Calibri" w:cs="Calibri"/>
          <w:sz w:val="24"/>
          <w:szCs w:val="24"/>
        </w:rPr>
        <w:t>Szkoła Podstawowa w Częstkowie im. Róży Zamoyskiej, Częstkowo, ul. Szkolna 9</w:t>
      </w:r>
      <w:r w:rsidR="00B7777C" w:rsidRPr="00694302">
        <w:rPr>
          <w:rFonts w:ascii="Calibri" w:hAnsi="Calibri" w:cs="Calibri"/>
          <w:sz w:val="24"/>
          <w:szCs w:val="24"/>
        </w:rPr>
        <w:t xml:space="preserve">, </w:t>
      </w:r>
      <w:r w:rsidRPr="00694302">
        <w:rPr>
          <w:rFonts w:ascii="Calibri" w:hAnsi="Calibri" w:cs="Calibri"/>
          <w:sz w:val="24"/>
          <w:szCs w:val="24"/>
        </w:rPr>
        <w:t>objętą projektem,</w:t>
      </w:r>
    </w:p>
    <w:p w14:paraId="07AD2E30" w14:textId="6F07114F" w:rsidR="00427A1C" w:rsidRPr="00694302" w:rsidRDefault="00427A1C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</w:t>
      </w:r>
      <w:r w:rsidR="00846224" w:rsidRPr="00694302">
        <w:rPr>
          <w:rFonts w:ascii="Calibri" w:hAnsi="Calibri" w:cs="Calibri"/>
          <w:b/>
          <w:sz w:val="24"/>
          <w:szCs w:val="24"/>
        </w:rPr>
        <w:t>Jeleńska Huta</w:t>
      </w:r>
      <w:r w:rsidRPr="00694302">
        <w:rPr>
          <w:rFonts w:ascii="Calibri" w:hAnsi="Calibri" w:cs="Calibri"/>
          <w:b/>
          <w:sz w:val="24"/>
          <w:szCs w:val="24"/>
        </w:rPr>
        <w:t xml:space="preserve"> </w:t>
      </w:r>
      <w:r w:rsidRPr="00694302">
        <w:rPr>
          <w:rFonts w:ascii="Calibri" w:hAnsi="Calibri" w:cs="Calibri"/>
          <w:bCs/>
          <w:sz w:val="24"/>
          <w:szCs w:val="24"/>
        </w:rPr>
        <w:t>-</w:t>
      </w:r>
      <w:r w:rsidRPr="00694302">
        <w:rPr>
          <w:rFonts w:ascii="Calibri" w:hAnsi="Calibri" w:cs="Calibri"/>
          <w:b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46224" w:rsidRPr="0069430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Szkoła Podstawowa w Jeleńskiej Hucie, Jeleńska Huta, ul. Szkolna 5</w:t>
      </w:r>
      <w:r w:rsidR="00B7777C" w:rsidRPr="0069430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Pr="00694302">
        <w:rPr>
          <w:rFonts w:ascii="Calibri" w:hAnsi="Calibri" w:cs="Calibri"/>
          <w:sz w:val="24"/>
          <w:szCs w:val="24"/>
        </w:rPr>
        <w:t xml:space="preserve"> objętą projektem,</w:t>
      </w:r>
    </w:p>
    <w:p w14:paraId="519A6E6A" w14:textId="5A97C549" w:rsidR="00077E29" w:rsidRPr="00694302" w:rsidRDefault="00427A1C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</w:t>
      </w:r>
      <w:r w:rsidR="00846224" w:rsidRPr="00694302">
        <w:rPr>
          <w:rFonts w:ascii="Calibri" w:hAnsi="Calibri" w:cs="Calibri"/>
          <w:b/>
          <w:sz w:val="24"/>
          <w:szCs w:val="24"/>
        </w:rPr>
        <w:t>Kielno</w:t>
      </w:r>
      <w:r w:rsidRPr="00694302">
        <w:rPr>
          <w:rFonts w:ascii="Calibri" w:hAnsi="Calibri" w:cs="Calibri"/>
          <w:b/>
          <w:sz w:val="24"/>
          <w:szCs w:val="24"/>
        </w:rPr>
        <w:t xml:space="preserve"> -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846224" w:rsidRPr="0069430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Szkoła Podstawowa z Oddziałami Integracyjnymi im. Bohaterów Westerplatte w Kielnie, Kielno, ul. Szkolna 4</w:t>
      </w:r>
      <w:r w:rsidR="00B7777C" w:rsidRPr="0069430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7777C" w:rsidRPr="006943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objętą projektem,</w:t>
      </w:r>
    </w:p>
    <w:p w14:paraId="250A9670" w14:textId="15BF0714" w:rsidR="00846224" w:rsidRPr="00694302" w:rsidRDefault="00846224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lastRenderedPageBreak/>
        <w:t>ZSP Koleczkowo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Zespół Szkolno-Przedszkolny w Koleczkowie, Koleczkowo, ul. Wejherowska 24, objęty projektem,</w:t>
      </w:r>
    </w:p>
    <w:p w14:paraId="19897A97" w14:textId="47E4DEFC" w:rsidR="00846224" w:rsidRPr="00694302" w:rsidRDefault="00846224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SP Łebno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Szkoła Podstawowa im. Jana Pawła II w Łebnie, Łebno, ul. Szkolna 1, objętą projektem,</w:t>
      </w:r>
    </w:p>
    <w:p w14:paraId="0C53BF6B" w14:textId="40A4561B" w:rsidR="00846224" w:rsidRPr="00694302" w:rsidRDefault="00846224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SP Łebieńska Huta – </w:t>
      </w:r>
      <w:r w:rsidRPr="00694302">
        <w:rPr>
          <w:rFonts w:ascii="Calibri" w:hAnsi="Calibri" w:cs="Calibri"/>
          <w:bCs/>
          <w:sz w:val="24"/>
          <w:szCs w:val="24"/>
        </w:rPr>
        <w:t>należy przez to rozumieć</w:t>
      </w:r>
      <w:r w:rsidRPr="00694302">
        <w:rPr>
          <w:rFonts w:ascii="Calibri" w:hAnsi="Calibri" w:cs="Calibri"/>
          <w:sz w:val="24"/>
          <w:szCs w:val="24"/>
        </w:rPr>
        <w:t xml:space="preserve"> Szkoła Podstawowa w Łebieńskiej Hucie, Łebieńska Huta, ul. Kartuska 25, objętą projektem,</w:t>
      </w:r>
    </w:p>
    <w:p w14:paraId="3AFBDCFC" w14:textId="77777777" w:rsidR="006575F8" w:rsidRPr="00694302" w:rsidRDefault="00846224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ZSP Szemud –</w:t>
      </w:r>
      <w:r w:rsidRPr="00694302">
        <w:rPr>
          <w:rFonts w:ascii="Calibri" w:hAnsi="Calibri" w:cs="Calibri"/>
          <w:sz w:val="24"/>
          <w:szCs w:val="24"/>
        </w:rPr>
        <w:t xml:space="preserve"> należy przez to rozumieć Zespół Szkolno-Przedszkolny w Szemudzie, Szemud, ul. Szkolna 4, objęty projektem,</w:t>
      </w:r>
    </w:p>
    <w:p w14:paraId="7EB46EBA" w14:textId="1A4482AD" w:rsidR="006575F8" w:rsidRPr="00694302" w:rsidRDefault="006575F8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 xml:space="preserve">uczniu/uczennicy lub dziecku </w:t>
      </w:r>
      <w:r w:rsidRPr="00694302">
        <w:rPr>
          <w:rFonts w:ascii="Calibri" w:hAnsi="Calibri" w:cs="Calibri"/>
          <w:sz w:val="24"/>
          <w:szCs w:val="24"/>
        </w:rPr>
        <w:t>– należy rozumieć osobę z trudnościami edukacyjnymi, w tym w zakresie kompetencji kluczowych, uczęszczającą do szkoły objętej Projektem;</w:t>
      </w:r>
    </w:p>
    <w:p w14:paraId="6211E4E5" w14:textId="1BA084DC" w:rsidR="006575F8" w:rsidRPr="00694302" w:rsidRDefault="006575F8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nauczyciel/nauczycielka</w:t>
      </w:r>
      <w:r w:rsidRPr="00694302">
        <w:rPr>
          <w:rFonts w:ascii="Calibri" w:hAnsi="Calibri" w:cs="Calibri"/>
          <w:sz w:val="24"/>
          <w:szCs w:val="24"/>
        </w:rPr>
        <w:t xml:space="preserve"> – osoba zatrudniona na stanowisku nauczyciela/nauczycielki w szkole objętej Projektem,</w:t>
      </w:r>
    </w:p>
    <w:p w14:paraId="78BFB116" w14:textId="0568CB5D" w:rsidR="00907120" w:rsidRPr="00694302" w:rsidRDefault="00907120" w:rsidP="00694302">
      <w:pPr>
        <w:pStyle w:val="Akapitzlist"/>
        <w:numPr>
          <w:ilvl w:val="1"/>
          <w:numId w:val="10"/>
        </w:numPr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bCs/>
          <w:sz w:val="24"/>
          <w:szCs w:val="24"/>
        </w:rPr>
        <w:t>SP/ZSP</w:t>
      </w:r>
      <w:r w:rsidRPr="00694302">
        <w:rPr>
          <w:rFonts w:ascii="Calibri" w:hAnsi="Calibri" w:cs="Calibri"/>
          <w:sz w:val="24"/>
          <w:szCs w:val="24"/>
        </w:rPr>
        <w:t xml:space="preserve"> – należy przez to rozumieć szkołę podstawową,</w:t>
      </w:r>
    </w:p>
    <w:bookmarkEnd w:id="2"/>
    <w:p w14:paraId="15106C9C" w14:textId="087720D8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 xml:space="preserve">RODO </w:t>
      </w:r>
      <w:r w:rsidRPr="00694302">
        <w:rPr>
          <w:rFonts w:ascii="Calibri" w:hAnsi="Calibri" w:cs="Calibri"/>
          <w:sz w:val="24"/>
          <w:szCs w:val="24"/>
        </w:rPr>
        <w:t>– należy przez to rozumieć rozporządzenie Parlamentu Europejskiego i Rady (UE)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2016/679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27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kwietnia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2016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r.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sprawie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ochrony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osób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fizycznych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związku z przetwarzaniem danych osobowych i w sprawie swobodnego przepływu takich</w:t>
      </w:r>
      <w:r w:rsidR="00427A1C" w:rsidRPr="00694302">
        <w:rPr>
          <w:rFonts w:ascii="Calibri" w:hAnsi="Calibri" w:cs="Calibri"/>
          <w:sz w:val="24"/>
          <w:szCs w:val="24"/>
        </w:rPr>
        <w:t xml:space="preserve"> d</w:t>
      </w:r>
      <w:r w:rsidRPr="00694302">
        <w:rPr>
          <w:rFonts w:ascii="Calibri" w:hAnsi="Calibri" w:cs="Calibri"/>
          <w:sz w:val="24"/>
          <w:szCs w:val="24"/>
        </w:rPr>
        <w:t>anych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uchylenia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dyrektywy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95/46/WE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(ogólne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rozporządzenie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ochronie danych) (Dz. Urz. UE L 119 z 04.05.2016, str. 1),</w:t>
      </w:r>
    </w:p>
    <w:p w14:paraId="32234DFA" w14:textId="77777777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dane</w:t>
      </w:r>
      <w:r w:rsidRPr="0069430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osobowe</w:t>
      </w:r>
      <w:r w:rsidRPr="00694302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rozumieniu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4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pkt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1 </w:t>
      </w:r>
      <w:r w:rsidRPr="00694302">
        <w:rPr>
          <w:rFonts w:ascii="Calibri" w:hAnsi="Calibri" w:cs="Calibri"/>
          <w:spacing w:val="-2"/>
          <w:sz w:val="24"/>
          <w:szCs w:val="24"/>
        </w:rPr>
        <w:t>RODO,</w:t>
      </w:r>
    </w:p>
    <w:p w14:paraId="0F73373B" w14:textId="77777777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PO</w:t>
      </w:r>
      <w:r w:rsidRPr="0069430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WER</w:t>
      </w:r>
      <w:r w:rsidRPr="00694302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Program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Operacyjny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Wiedza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Edukacja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Rozwój,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tj. kompleksowy program wsparcia w obszarach zatrudnienia, włączenia społecznego, edukacji, szkolnictwa wyższego, zdrowia i dobrego rządzenia.</w:t>
      </w:r>
    </w:p>
    <w:p w14:paraId="5F286676" w14:textId="6C2DD1F0" w:rsidR="00077E29" w:rsidRPr="00694302" w:rsidRDefault="008A74C6" w:rsidP="00694302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/>
          <w:sz w:val="24"/>
          <w:szCs w:val="24"/>
        </w:rPr>
        <w:t>CST2021</w:t>
      </w:r>
      <w:r w:rsidRPr="0069430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należy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rozumieć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centralny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system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teleinformatyczny,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którym</w:t>
      </w:r>
      <w:r w:rsidR="00427A1C"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 w art. 2 pkt 29 ustawy z dnia 28 kwietnia 2022 r. o zasadach realizacji zadań finansowanych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środków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europejskich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perspektywie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finansowej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2021-2027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(Dz. U. poz. 1079) oraz art. 72 ust. 1 lit. e i załączniku XVII do rozporządzenia ogólnego, w skład którego wchodzą m.in. następujące aplikacje:</w:t>
      </w:r>
    </w:p>
    <w:p w14:paraId="68ACFBA4" w14:textId="19BB522A" w:rsidR="00427A1C" w:rsidRPr="00694302" w:rsidRDefault="008A74C6" w:rsidP="00694302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bCs/>
          <w:sz w:val="24"/>
          <w:szCs w:val="24"/>
        </w:rPr>
        <w:t>Baza Konkurencyjności (BK2021)</w:t>
      </w:r>
      <w:r w:rsidRPr="00694302">
        <w:rPr>
          <w:rFonts w:ascii="Calibri" w:hAnsi="Calibri" w:cs="Calibri"/>
          <w:b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https://bazakonkurencyjnosci.funduszeeuropejskie.gov.pl/,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</w:p>
    <w:p w14:paraId="30DDFCB7" w14:textId="33862229" w:rsidR="00427A1C" w:rsidRPr="00694302" w:rsidRDefault="008A74C6" w:rsidP="00694302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moduł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Projekty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SL2021 https://projekty.cst2021.gov.pl/, </w:t>
      </w:r>
    </w:p>
    <w:p w14:paraId="4600FF19" w14:textId="66790B67" w:rsidR="00427A1C" w:rsidRPr="00694302" w:rsidRDefault="008A74C6" w:rsidP="00694302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SOWA EFS https://sowa2021.efs.gov.pl/, </w:t>
      </w:r>
    </w:p>
    <w:p w14:paraId="2BEFA206" w14:textId="18115220" w:rsidR="00077E29" w:rsidRPr="00694302" w:rsidRDefault="008A74C6" w:rsidP="00694302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System Monitorowania Europejskiego Funduszu Społecznego (SM EFS) </w:t>
      </w:r>
      <w:r w:rsidRPr="00694302">
        <w:rPr>
          <w:rFonts w:ascii="Calibri" w:hAnsi="Calibri" w:cs="Calibri"/>
          <w:spacing w:val="-2"/>
          <w:sz w:val="24"/>
          <w:szCs w:val="24"/>
        </w:rPr>
        <w:t>https://sm.efs.gov.pl/.</w:t>
      </w:r>
    </w:p>
    <w:p w14:paraId="04CAE3C2" w14:textId="33F6E7D4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b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Okres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Projektu: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0</w:t>
      </w:r>
      <w:r w:rsidR="00846224" w:rsidRPr="00694302">
        <w:rPr>
          <w:rFonts w:ascii="Calibri" w:hAnsi="Calibri" w:cs="Calibri"/>
          <w:b/>
          <w:sz w:val="24"/>
          <w:szCs w:val="24"/>
        </w:rPr>
        <w:t>2</w:t>
      </w:r>
      <w:r w:rsidRPr="00694302">
        <w:rPr>
          <w:rFonts w:ascii="Calibri" w:hAnsi="Calibri" w:cs="Calibri"/>
          <w:b/>
          <w:sz w:val="24"/>
          <w:szCs w:val="24"/>
        </w:rPr>
        <w:t>.0</w:t>
      </w:r>
      <w:r w:rsidR="00846224" w:rsidRPr="00694302">
        <w:rPr>
          <w:rFonts w:ascii="Calibri" w:hAnsi="Calibri" w:cs="Calibri"/>
          <w:b/>
          <w:sz w:val="24"/>
          <w:szCs w:val="24"/>
        </w:rPr>
        <w:t>9</w:t>
      </w:r>
      <w:r w:rsidRPr="00694302">
        <w:rPr>
          <w:rFonts w:ascii="Calibri" w:hAnsi="Calibri" w:cs="Calibri"/>
          <w:b/>
          <w:sz w:val="24"/>
          <w:szCs w:val="24"/>
        </w:rPr>
        <w:t>.2024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r.</w:t>
      </w:r>
      <w:r w:rsidRPr="00694302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–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z w:val="24"/>
          <w:szCs w:val="24"/>
        </w:rPr>
        <w:t>30.06.2026</w:t>
      </w:r>
      <w:r w:rsidRPr="0069430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b/>
          <w:spacing w:val="-5"/>
          <w:sz w:val="24"/>
          <w:szCs w:val="24"/>
        </w:rPr>
        <w:t>r.</w:t>
      </w:r>
    </w:p>
    <w:p w14:paraId="7690342F" w14:textId="66530385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zaangażowane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następując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jednostki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oświatowe,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których organem prowadzącym jest Gmina </w:t>
      </w:r>
      <w:r w:rsidR="00846224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z w:val="24"/>
          <w:szCs w:val="24"/>
        </w:rPr>
        <w:t>:</w:t>
      </w:r>
    </w:p>
    <w:p w14:paraId="5A19A39A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im. Róży Zamoyskiej w Częstkowie</w:t>
      </w:r>
    </w:p>
    <w:p w14:paraId="24A62D2E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Częstkowo, ul. Szkolna 9, tel. 58 676 – 12 – 97, czestkowo.szkolna.net</w:t>
      </w:r>
    </w:p>
    <w:p w14:paraId="161FF636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w Jeleńskiej Hucie</w:t>
      </w:r>
    </w:p>
    <w:p w14:paraId="63352771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Jeleńska Huta, ul. Szkolna 5, tel. 58 676 – 11 – 96, jelenskahuta.edupage.org/</w:t>
      </w:r>
    </w:p>
    <w:p w14:paraId="0937123D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z Oddziałami Integracyjnymi m. Bohaterów Westerplatte w Kielnie, Kielno, ul. Szkolna 4, tel. 58 676 – 07 – 14, spkielno.pl</w:t>
      </w:r>
    </w:p>
    <w:p w14:paraId="20C36F20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Zespół Szkolno-Przedszkolny w Koleczkowie</w:t>
      </w:r>
    </w:p>
    <w:p w14:paraId="048AE49D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09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Koleczkowo, ul. Wejherowska 24, tel. 58 676 – 01 – 08, www.zspkoleczkowo.pl</w:t>
      </w:r>
    </w:p>
    <w:p w14:paraId="5F71012C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im. Jana Pawła II w Łebnie</w:t>
      </w:r>
    </w:p>
    <w:p w14:paraId="0D46E049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Łebno, ul. Szkolna 1, tel. 58 676 – 18 – 04, www.szkolalebno.pl</w:t>
      </w:r>
    </w:p>
    <w:p w14:paraId="73170830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Szkoła Podstawowa w Łebieńskiej Hucie</w:t>
      </w:r>
    </w:p>
    <w:p w14:paraId="55A21811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Łebieńska Huta, ul. Kartuska 25, tel. 58 676 – 18 – 06, www.splebienskahuta.pl</w:t>
      </w:r>
    </w:p>
    <w:p w14:paraId="46821D1E" w14:textId="77777777" w:rsidR="00F63007" w:rsidRPr="00694302" w:rsidRDefault="00F63007" w:rsidP="00694302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694302">
        <w:rPr>
          <w:rFonts w:ascii="Calibri" w:hAnsi="Calibri" w:cs="Calibri"/>
          <w:color w:val="000000"/>
        </w:rPr>
        <w:t>Zespół Szkolno-Przedszkolny w Szemudzie</w:t>
      </w:r>
    </w:p>
    <w:p w14:paraId="08A3D2AE" w14:textId="77777777" w:rsidR="00F63007" w:rsidRPr="00694302" w:rsidRDefault="00F63007" w:rsidP="0069430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 xml:space="preserve">Szemud, ul. Szkolna 4, tel. 58 676 – 41 – 82, www.sp.szemud.pl </w:t>
      </w:r>
    </w:p>
    <w:p w14:paraId="0613B020" w14:textId="0F0A1346" w:rsidR="00077E29" w:rsidRPr="00694302" w:rsidRDefault="008A74C6" w:rsidP="00694302">
      <w:pPr>
        <w:pStyle w:val="Akapitzlist"/>
        <w:numPr>
          <w:ilvl w:val="0"/>
          <w:numId w:val="10"/>
        </w:numPr>
        <w:spacing w:line="360" w:lineRule="auto"/>
        <w:ind w:left="142" w:right="164" w:hanging="35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94302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Pr="00694302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skierowany</w:t>
      </w:r>
      <w:r w:rsidRPr="00694302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jest</w:t>
      </w:r>
      <w:r w:rsidRPr="00694302">
        <w:rPr>
          <w:rFonts w:ascii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694302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="00B7777C" w:rsidRPr="00694302">
        <w:rPr>
          <w:rFonts w:ascii="Calibri" w:hAnsi="Calibri" w:cs="Calibri"/>
          <w:color w:val="000000" w:themeColor="text1"/>
          <w:spacing w:val="-5"/>
          <w:sz w:val="24"/>
          <w:szCs w:val="24"/>
        </w:rPr>
        <w:t>u</w:t>
      </w:r>
      <w:r w:rsidR="00A24C77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>czniów i nauczycie</w:t>
      </w:r>
      <w:r w:rsidR="00082229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li z </w:t>
      </w:r>
      <w:r w:rsidR="006575F8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>7</w:t>
      </w:r>
      <w:r w:rsidR="00082229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szkół Gminy </w:t>
      </w:r>
      <w:r w:rsidR="006575F8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>Szemud</w:t>
      </w:r>
      <w:r w:rsidR="00082229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, </w:t>
      </w:r>
      <w:r w:rsidR="00542546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>wykazanych</w:t>
      </w:r>
      <w:r w:rsidR="00A24C77" w:rsidRPr="00694302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694302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punkcie</w:t>
      </w:r>
      <w:r w:rsidRPr="00694302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694302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z w:val="24"/>
          <w:szCs w:val="24"/>
        </w:rPr>
        <w:t>niniejszego</w:t>
      </w:r>
      <w:r w:rsidRPr="00694302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color w:val="000000" w:themeColor="text1"/>
          <w:spacing w:val="-2"/>
          <w:sz w:val="24"/>
          <w:szCs w:val="24"/>
        </w:rPr>
        <w:t>paragrafu.</w:t>
      </w:r>
    </w:p>
    <w:p w14:paraId="3C585F5E" w14:textId="34D54A71" w:rsidR="00077E29" w:rsidRPr="00694302" w:rsidRDefault="008A74C6" w:rsidP="00694302">
      <w:pPr>
        <w:pStyle w:val="Akapitzlist"/>
        <w:numPr>
          <w:ilvl w:val="0"/>
          <w:numId w:val="10"/>
        </w:numPr>
        <w:spacing w:line="360" w:lineRule="auto"/>
        <w:ind w:left="142" w:right="164" w:hanging="28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Głównym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542546" w:rsidRPr="00694302">
        <w:rPr>
          <w:rFonts w:ascii="Calibri" w:hAnsi="Calibri" w:cs="Calibri"/>
          <w:spacing w:val="-6"/>
          <w:sz w:val="24"/>
          <w:szCs w:val="24"/>
        </w:rPr>
        <w:t xml:space="preserve">wyrównanie szans uczniów z trudnościami edukacyjnymi oraz podniesienie jakości rozwijania kompetencji kluczowych uczniów </w:t>
      </w:r>
      <w:r w:rsidR="00A24C77" w:rsidRPr="00694302">
        <w:rPr>
          <w:rFonts w:ascii="Calibri" w:hAnsi="Calibri" w:cs="Calibri"/>
          <w:spacing w:val="-6"/>
          <w:sz w:val="24"/>
          <w:szCs w:val="24"/>
        </w:rPr>
        <w:t xml:space="preserve">w szkołach dla których Gmina </w:t>
      </w:r>
      <w:r w:rsidR="006575F8" w:rsidRPr="00694302">
        <w:rPr>
          <w:rFonts w:ascii="Calibri" w:hAnsi="Calibri" w:cs="Calibri"/>
          <w:spacing w:val="-6"/>
          <w:sz w:val="24"/>
          <w:szCs w:val="24"/>
        </w:rPr>
        <w:t>Szemud</w:t>
      </w:r>
      <w:r w:rsidR="00A24C77" w:rsidRPr="00694302">
        <w:rPr>
          <w:rFonts w:ascii="Calibri" w:hAnsi="Calibri" w:cs="Calibri"/>
          <w:spacing w:val="-6"/>
          <w:sz w:val="24"/>
          <w:szCs w:val="24"/>
        </w:rPr>
        <w:t xml:space="preserve"> jest organem prowadzącym</w:t>
      </w:r>
      <w:r w:rsidR="00542546" w:rsidRPr="00694302">
        <w:rPr>
          <w:rFonts w:ascii="Calibri" w:hAnsi="Calibri" w:cs="Calibri"/>
          <w:spacing w:val="-6"/>
          <w:sz w:val="24"/>
          <w:szCs w:val="24"/>
        </w:rPr>
        <w:t>.</w:t>
      </w:r>
    </w:p>
    <w:p w14:paraId="254F6547" w14:textId="77777777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142" w:right="164" w:hanging="57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zaplanowano:</w:t>
      </w:r>
    </w:p>
    <w:p w14:paraId="3087EC87" w14:textId="46CB1D85" w:rsidR="00077E29" w:rsidRPr="00694302" w:rsidRDefault="00DC5A24" w:rsidP="00694302">
      <w:pPr>
        <w:pStyle w:val="Akapitzlist"/>
        <w:numPr>
          <w:ilvl w:val="0"/>
          <w:numId w:val="9"/>
        </w:numPr>
        <w:tabs>
          <w:tab w:val="left" w:pos="952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prace remontowe oraz zakup wyposażenia w</w:t>
      </w:r>
      <w:r w:rsidR="00542546" w:rsidRPr="00694302">
        <w:rPr>
          <w:rFonts w:ascii="Calibri" w:hAnsi="Calibri" w:cs="Calibri"/>
          <w:sz w:val="24"/>
          <w:szCs w:val="24"/>
        </w:rPr>
        <w:t xml:space="preserve"> pracowni</w:t>
      </w:r>
      <w:r w:rsidRPr="00694302">
        <w:rPr>
          <w:rFonts w:ascii="Calibri" w:hAnsi="Calibri" w:cs="Calibri"/>
          <w:sz w:val="24"/>
          <w:szCs w:val="24"/>
        </w:rPr>
        <w:t xml:space="preserve">ach </w:t>
      </w:r>
      <w:r w:rsidR="006575F8" w:rsidRPr="00694302">
        <w:rPr>
          <w:rFonts w:ascii="Calibri" w:hAnsi="Calibri" w:cs="Calibri"/>
          <w:sz w:val="24"/>
          <w:szCs w:val="24"/>
        </w:rPr>
        <w:t>przyrodniczych w</w:t>
      </w:r>
      <w:r w:rsidR="00542546" w:rsidRPr="00694302">
        <w:rPr>
          <w:rFonts w:ascii="Calibri" w:hAnsi="Calibri" w:cs="Calibri"/>
          <w:sz w:val="24"/>
          <w:szCs w:val="24"/>
        </w:rPr>
        <w:t xml:space="preserve"> SP </w:t>
      </w:r>
      <w:r w:rsidR="006575F8" w:rsidRPr="00694302">
        <w:rPr>
          <w:rFonts w:ascii="Calibri" w:hAnsi="Calibri" w:cs="Calibri"/>
          <w:sz w:val="24"/>
          <w:szCs w:val="24"/>
        </w:rPr>
        <w:t xml:space="preserve">Częstkowo, </w:t>
      </w:r>
      <w:r w:rsidR="00946F06">
        <w:rPr>
          <w:rFonts w:ascii="Calibri" w:hAnsi="Calibri" w:cs="Calibri"/>
          <w:sz w:val="24"/>
          <w:szCs w:val="24"/>
        </w:rPr>
        <w:t>Z</w:t>
      </w:r>
      <w:r w:rsidR="006575F8" w:rsidRPr="00694302">
        <w:rPr>
          <w:rFonts w:ascii="Calibri" w:hAnsi="Calibri" w:cs="Calibri"/>
          <w:sz w:val="24"/>
          <w:szCs w:val="24"/>
        </w:rPr>
        <w:t xml:space="preserve">SP Szemud, </w:t>
      </w:r>
      <w:r w:rsidRPr="00694302">
        <w:rPr>
          <w:rFonts w:ascii="Calibri" w:hAnsi="Calibri" w:cs="Calibri"/>
          <w:sz w:val="24"/>
          <w:szCs w:val="24"/>
        </w:rPr>
        <w:t>SP Kielno, SP Koleczkowo, SP Łebieńska Huta</w:t>
      </w:r>
      <w:r w:rsidR="00542546" w:rsidRPr="00694302">
        <w:rPr>
          <w:rFonts w:ascii="Calibri" w:hAnsi="Calibri" w:cs="Calibri"/>
          <w:spacing w:val="-3"/>
          <w:sz w:val="24"/>
          <w:szCs w:val="24"/>
        </w:rPr>
        <w:t>;</w:t>
      </w:r>
    </w:p>
    <w:p w14:paraId="66A0C576" w14:textId="79385ABE" w:rsidR="00077E29" w:rsidRPr="00694302" w:rsidRDefault="00542546" w:rsidP="00694302">
      <w:pPr>
        <w:pStyle w:val="Akapitzlist"/>
        <w:numPr>
          <w:ilvl w:val="0"/>
          <w:numId w:val="9"/>
        </w:numPr>
        <w:tabs>
          <w:tab w:val="left" w:pos="952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zakup pomocy dydaktycznych wspierających rozwijanie kompetencji matematycznych i cyfrowych</w:t>
      </w:r>
      <w:r w:rsidR="00DC5A24" w:rsidRPr="00694302">
        <w:rPr>
          <w:rFonts w:ascii="Calibri" w:hAnsi="Calibri" w:cs="Calibri"/>
          <w:sz w:val="24"/>
          <w:szCs w:val="24"/>
        </w:rPr>
        <w:t xml:space="preserve"> w SP Częstkowo, </w:t>
      </w:r>
      <w:r w:rsidR="00946F06">
        <w:rPr>
          <w:rFonts w:ascii="Calibri" w:hAnsi="Calibri" w:cs="Calibri"/>
          <w:sz w:val="24"/>
          <w:szCs w:val="24"/>
        </w:rPr>
        <w:t>Z</w:t>
      </w:r>
      <w:r w:rsidR="00DC5A24" w:rsidRPr="00694302">
        <w:rPr>
          <w:rFonts w:ascii="Calibri" w:hAnsi="Calibri" w:cs="Calibri"/>
          <w:sz w:val="24"/>
          <w:szCs w:val="24"/>
        </w:rPr>
        <w:t>SP Szemud, SP Kielno, SP Koleczkowo, SP Jeleńska Huta, SP Łebno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;</w:t>
      </w:r>
    </w:p>
    <w:p w14:paraId="0655CF8A" w14:textId="77777777" w:rsidR="00DC5A24" w:rsidRPr="00694302" w:rsidRDefault="00AA25F2" w:rsidP="00694302">
      <w:pPr>
        <w:pStyle w:val="Akapitzlist"/>
        <w:numPr>
          <w:ilvl w:val="0"/>
          <w:numId w:val="9"/>
        </w:numPr>
        <w:tabs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szkolenie </w:t>
      </w:r>
      <w:r w:rsidR="00DC5A24" w:rsidRPr="00694302">
        <w:rPr>
          <w:rFonts w:ascii="Calibri" w:hAnsi="Calibri" w:cs="Calibri"/>
          <w:sz w:val="24"/>
          <w:szCs w:val="24"/>
        </w:rPr>
        <w:t xml:space="preserve">i konsultacje </w:t>
      </w:r>
      <w:r w:rsidRPr="00694302">
        <w:rPr>
          <w:rFonts w:ascii="Calibri" w:hAnsi="Calibri" w:cs="Calibri"/>
          <w:sz w:val="24"/>
          <w:szCs w:val="24"/>
        </w:rPr>
        <w:t>dla nauczycieli dot. wsparcia uczniów z trudnościami w wyborze ścieżki edukacyjnej oraz w zakresie rozwijania kompetencji emocjonalno-społecznych;</w:t>
      </w:r>
      <w:r w:rsidR="008A74C6"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  </w:t>
      </w:r>
    </w:p>
    <w:p w14:paraId="20FC314C" w14:textId="77777777" w:rsidR="00DC5A24" w:rsidRPr="00694302" w:rsidRDefault="00DC5A24" w:rsidP="00694302">
      <w:pPr>
        <w:pStyle w:val="Akapitzlist"/>
        <w:numPr>
          <w:ilvl w:val="0"/>
          <w:numId w:val="9"/>
        </w:num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i konsultacje dla nauczycieli dot. wsparcia uczniów z trudnościami w zakresie rozwoju kompetencji przyrodniczych oraz umiejętności uczenia się</w:t>
      </w:r>
      <w:r w:rsidR="00AA25F2" w:rsidRPr="00694302">
        <w:rPr>
          <w:rFonts w:ascii="Calibri" w:hAnsi="Calibri" w:cs="Calibri"/>
          <w:sz w:val="24"/>
          <w:szCs w:val="24"/>
        </w:rPr>
        <w:t>;</w:t>
      </w:r>
    </w:p>
    <w:p w14:paraId="3160CE59" w14:textId="09940731" w:rsidR="00077E29" w:rsidRPr="00694302" w:rsidRDefault="00DC5A24" w:rsidP="00694302">
      <w:pPr>
        <w:pStyle w:val="Akapitzlist"/>
        <w:numPr>
          <w:ilvl w:val="0"/>
          <w:numId w:val="9"/>
        </w:num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szkolenie i konsultacje dla nauczycieli dot. wsparcia uczniów z trudnościami w zakresie rozwoju kompetencji matematycznych i cyfrowych oraz umiejętności uczenia się</w:t>
      </w:r>
      <w:r w:rsidR="00044D4E" w:rsidRPr="00694302">
        <w:rPr>
          <w:rFonts w:ascii="Calibri" w:hAnsi="Calibri" w:cs="Calibri"/>
          <w:sz w:val="24"/>
          <w:szCs w:val="24"/>
        </w:rPr>
        <w:t>;</w:t>
      </w:r>
    </w:p>
    <w:p w14:paraId="24289506" w14:textId="71099E74" w:rsidR="00AA25F2" w:rsidRPr="00694302" w:rsidRDefault="00AA25F2" w:rsidP="00694302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eastAsiaTheme="minorHAnsi" w:hAnsi="Calibri" w:cs="Calibri"/>
          <w:sz w:val="24"/>
          <w:szCs w:val="24"/>
        </w:rPr>
        <w:t>zajęcia dla uczniów klas 3-</w:t>
      </w:r>
      <w:r w:rsidR="00124C33" w:rsidRPr="00694302">
        <w:rPr>
          <w:rFonts w:ascii="Calibri" w:eastAsiaTheme="minorHAnsi" w:hAnsi="Calibri" w:cs="Calibri"/>
          <w:sz w:val="24"/>
          <w:szCs w:val="24"/>
        </w:rPr>
        <w:t>5</w:t>
      </w:r>
      <w:r w:rsidRPr="00694302">
        <w:rPr>
          <w:rFonts w:ascii="Calibri" w:eastAsiaTheme="minorHAnsi" w:hAnsi="Calibri" w:cs="Calibri"/>
          <w:sz w:val="24"/>
          <w:szCs w:val="24"/>
        </w:rPr>
        <w:t xml:space="preserve"> z trudnościami w określeniu swoich celów zawodowych i edukacyjnych oraz rozwoju kompetencji emocjonalno-społecznych;</w:t>
      </w:r>
    </w:p>
    <w:p w14:paraId="64E6723B" w14:textId="7403598B" w:rsidR="00AA25F2" w:rsidRPr="00694302" w:rsidRDefault="00124C33" w:rsidP="00694302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</w:t>
      </w:r>
      <w:r w:rsidR="00AA25F2" w:rsidRPr="00694302">
        <w:rPr>
          <w:rFonts w:ascii="Calibri" w:hAnsi="Calibri" w:cs="Calibri"/>
          <w:sz w:val="24"/>
          <w:szCs w:val="24"/>
        </w:rPr>
        <w:t xml:space="preserve">ajęcia wspierające uczniów klas </w:t>
      </w:r>
      <w:r w:rsidRPr="00694302">
        <w:rPr>
          <w:rFonts w:ascii="Calibri" w:hAnsi="Calibri" w:cs="Calibri"/>
          <w:sz w:val="24"/>
          <w:szCs w:val="24"/>
        </w:rPr>
        <w:t>4-7</w:t>
      </w:r>
      <w:r w:rsidR="00AA25F2" w:rsidRPr="00694302">
        <w:rPr>
          <w:rFonts w:ascii="Calibri" w:hAnsi="Calibri" w:cs="Calibri"/>
          <w:sz w:val="24"/>
          <w:szCs w:val="24"/>
        </w:rPr>
        <w:t xml:space="preserve"> z trudnościami w zakresie rozwoju kompetencji </w:t>
      </w:r>
      <w:r w:rsidRPr="00694302">
        <w:rPr>
          <w:rFonts w:ascii="Calibri" w:hAnsi="Calibri" w:cs="Calibri"/>
          <w:sz w:val="24"/>
          <w:szCs w:val="24"/>
        </w:rPr>
        <w:t xml:space="preserve">przyrodniczych </w:t>
      </w:r>
      <w:r w:rsidR="00AA25F2" w:rsidRPr="00694302">
        <w:rPr>
          <w:rFonts w:ascii="Calibri" w:hAnsi="Calibri" w:cs="Calibri"/>
          <w:sz w:val="24"/>
          <w:szCs w:val="24"/>
        </w:rPr>
        <w:t>oraz umiejętność uczenia się;</w:t>
      </w:r>
    </w:p>
    <w:p w14:paraId="4EEC4D99" w14:textId="4FB66586" w:rsidR="00AA25F2" w:rsidRPr="00694302" w:rsidRDefault="00AA25F2" w:rsidP="00694302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zajęcia wspierające uczniów klas </w:t>
      </w:r>
      <w:r w:rsidR="00124C33" w:rsidRPr="00694302">
        <w:rPr>
          <w:rFonts w:ascii="Calibri" w:hAnsi="Calibri" w:cs="Calibri"/>
          <w:sz w:val="24"/>
          <w:szCs w:val="24"/>
        </w:rPr>
        <w:t>3-6</w:t>
      </w:r>
      <w:r w:rsidRPr="00694302">
        <w:rPr>
          <w:rFonts w:ascii="Calibri" w:hAnsi="Calibri" w:cs="Calibri"/>
          <w:sz w:val="24"/>
          <w:szCs w:val="24"/>
        </w:rPr>
        <w:t xml:space="preserve"> z trudnościami w zakresie rozwoju kompetencji matematycznych i cyfrowych oraz umiejętność uczenia się;</w:t>
      </w:r>
    </w:p>
    <w:p w14:paraId="69D90784" w14:textId="77777777" w:rsidR="00077E29" w:rsidRPr="00694302" w:rsidRDefault="008A74C6" w:rsidP="00694302">
      <w:pPr>
        <w:pStyle w:val="Akapitzlist"/>
        <w:numPr>
          <w:ilvl w:val="0"/>
          <w:numId w:val="10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Udział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bezpłatny</w:t>
      </w:r>
    </w:p>
    <w:p w14:paraId="46025554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62905373" w14:textId="77777777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2.</w:t>
      </w:r>
    </w:p>
    <w:p w14:paraId="55DE5E1C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UCZESTNICY/UCZESTNICZKI</w:t>
      </w:r>
      <w:r w:rsidRPr="00694302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</w:p>
    <w:p w14:paraId="30E7B00E" w14:textId="5ACF9055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Założeniem,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projektu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jest,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że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uczestnikami/uczestniczkami projektu jest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co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najmniej</w:t>
      </w:r>
      <w:r w:rsidRPr="00694302">
        <w:rPr>
          <w:rFonts w:ascii="Calibri" w:hAnsi="Calibri" w:cs="Calibri"/>
          <w:spacing w:val="-3"/>
        </w:rPr>
        <w:t xml:space="preserve"> </w:t>
      </w:r>
      <w:r w:rsidR="00B86854">
        <w:rPr>
          <w:rFonts w:ascii="Calibri" w:hAnsi="Calibri" w:cs="Calibri"/>
        </w:rPr>
        <w:t>390</w:t>
      </w:r>
      <w:r w:rsidR="009B6418" w:rsidRPr="00694302">
        <w:rPr>
          <w:rFonts w:ascii="Calibri" w:hAnsi="Calibri" w:cs="Calibri"/>
        </w:rPr>
        <w:t xml:space="preserve"> </w:t>
      </w:r>
      <w:r w:rsidR="00664E4F" w:rsidRPr="00694302">
        <w:rPr>
          <w:rFonts w:ascii="Calibri" w:hAnsi="Calibri" w:cs="Calibri"/>
        </w:rPr>
        <w:t>uczniów</w:t>
      </w:r>
      <w:r w:rsidRPr="00694302">
        <w:rPr>
          <w:rFonts w:ascii="Calibri" w:hAnsi="Calibri" w:cs="Calibri"/>
        </w:rPr>
        <w:t xml:space="preserve"> w wieku szkolnym oraz co najmniej </w:t>
      </w:r>
      <w:r w:rsidR="00AC2E5D">
        <w:rPr>
          <w:rFonts w:ascii="Calibri" w:hAnsi="Calibri" w:cs="Calibri"/>
        </w:rPr>
        <w:t>31</w:t>
      </w:r>
      <w:r w:rsidR="009B6418" w:rsidRPr="00694302">
        <w:rPr>
          <w:rFonts w:ascii="Calibri" w:hAnsi="Calibri" w:cs="Calibri"/>
        </w:rPr>
        <w:t xml:space="preserve"> </w:t>
      </w:r>
      <w:r w:rsidRPr="00694302">
        <w:rPr>
          <w:rFonts w:ascii="Calibri" w:hAnsi="Calibri" w:cs="Calibri"/>
        </w:rPr>
        <w:t>nauczycieli/nauczycielek</w:t>
      </w:r>
      <w:r w:rsidR="00907120" w:rsidRPr="00694302">
        <w:rPr>
          <w:rFonts w:ascii="Calibri" w:hAnsi="Calibri" w:cs="Calibri"/>
        </w:rPr>
        <w:t xml:space="preserve"> z placówek objętych projektem.</w:t>
      </w:r>
    </w:p>
    <w:p w14:paraId="01082E4B" w14:textId="77777777" w:rsidR="0077561F" w:rsidRPr="00694302" w:rsidRDefault="0077561F" w:rsidP="00694302">
      <w:pPr>
        <w:spacing w:line="360" w:lineRule="auto"/>
        <w:ind w:left="142" w:right="164"/>
        <w:jc w:val="both"/>
        <w:rPr>
          <w:rFonts w:ascii="Calibri" w:hAnsi="Calibri" w:cs="Calibri"/>
          <w:spacing w:val="-5"/>
          <w:sz w:val="24"/>
          <w:szCs w:val="24"/>
        </w:rPr>
      </w:pPr>
    </w:p>
    <w:p w14:paraId="4359E553" w14:textId="75C4268F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§3.</w:t>
      </w:r>
    </w:p>
    <w:p w14:paraId="6ABF6BA1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5"/>
          <w:sz w:val="24"/>
          <w:szCs w:val="24"/>
        </w:rPr>
        <w:t>ZASADY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REKRUTACJI</w:t>
      </w:r>
    </w:p>
    <w:p w14:paraId="0C29445D" w14:textId="77777777" w:rsidR="005628BB" w:rsidRPr="00694302" w:rsidRDefault="005628BB" w:rsidP="00694302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Rekrutacja do projektu  przeprowadzona zostanie w okresie grudzień 2024r. – styczeń 2025r. </w:t>
      </w:r>
    </w:p>
    <w:p w14:paraId="4CCC65EC" w14:textId="77777777" w:rsidR="00907120" w:rsidRPr="00694302" w:rsidRDefault="00907120" w:rsidP="00694302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 xml:space="preserve">Punkty rekrutacyjno – informacyjne zostaną utworzone w każdej SP/ZSP uczestniczącej w projekcie. </w:t>
      </w:r>
    </w:p>
    <w:p w14:paraId="59F521DD" w14:textId="555646CB" w:rsidR="00907120" w:rsidRPr="00694302" w:rsidRDefault="00907120" w:rsidP="00694302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</w:rPr>
        <w:t>Rekrutację na wszystkie formy wsparcia przeprowadzi komisja rekrutacyjna, w której skład będzie wchodził: koordynator szkolny, sekretarz oraz dyrektorzy poszczególnych SP</w:t>
      </w:r>
      <w:r w:rsidR="00946F06">
        <w:rPr>
          <w:rFonts w:ascii="Calibri" w:hAnsi="Calibri" w:cs="Calibri"/>
          <w:color w:val="000000"/>
          <w:sz w:val="24"/>
          <w:szCs w:val="24"/>
        </w:rPr>
        <w:t>/ZSP</w:t>
      </w:r>
      <w:r w:rsidRPr="00694302">
        <w:rPr>
          <w:rFonts w:ascii="Calibri" w:hAnsi="Calibri" w:cs="Calibri"/>
          <w:color w:val="000000"/>
          <w:sz w:val="24"/>
          <w:szCs w:val="24"/>
        </w:rPr>
        <w:t>.</w:t>
      </w:r>
    </w:p>
    <w:p w14:paraId="14440E0E" w14:textId="65EE425E" w:rsidR="00907120" w:rsidRPr="00694302" w:rsidRDefault="00907120" w:rsidP="00694302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color w:val="000000"/>
          <w:sz w:val="24"/>
          <w:szCs w:val="24"/>
        </w:rPr>
        <w:t>Dyrektor oraz koordynator w każdej SP</w:t>
      </w:r>
      <w:r w:rsidR="00946F06">
        <w:rPr>
          <w:rFonts w:ascii="Calibri" w:hAnsi="Calibri" w:cs="Calibri"/>
          <w:color w:val="000000"/>
          <w:sz w:val="24"/>
          <w:szCs w:val="24"/>
        </w:rPr>
        <w:t>/ZSP</w:t>
      </w:r>
      <w:r w:rsidRPr="00694302">
        <w:rPr>
          <w:rFonts w:ascii="Calibri" w:hAnsi="Calibri" w:cs="Calibri"/>
          <w:color w:val="000000"/>
          <w:sz w:val="24"/>
          <w:szCs w:val="24"/>
        </w:rPr>
        <w:t xml:space="preserve"> przekaże informacje uczniom i ich rodzicom oraz nauczycielom/nauczycielkom dot. projektu, zaplanowanych formach wsparcia oraz rekrutacji.</w:t>
      </w:r>
    </w:p>
    <w:p w14:paraId="13B8220A" w14:textId="451954A3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Informacje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dot.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dostępności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obiektów,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których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znajduje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biuro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punkt</w:t>
      </w:r>
      <w:r w:rsidR="00907120" w:rsidRPr="00694302">
        <w:rPr>
          <w:rFonts w:ascii="Calibri" w:hAnsi="Calibri" w:cs="Calibri"/>
          <w:sz w:val="24"/>
          <w:szCs w:val="24"/>
        </w:rPr>
        <w:t>y</w:t>
      </w:r>
      <w:r w:rsidRPr="00694302">
        <w:rPr>
          <w:rFonts w:ascii="Calibri" w:hAnsi="Calibri" w:cs="Calibri"/>
          <w:sz w:val="24"/>
          <w:szCs w:val="24"/>
        </w:rPr>
        <w:t xml:space="preserve"> rekrutacyjno-informacyjny stanowią załączniki do niniejszego Regulaminu. Ponadto</w:t>
      </w:r>
    </w:p>
    <w:p w14:paraId="5877BA50" w14:textId="13B15F51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informacja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ta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znajduje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się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na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stronie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internetowej</w:t>
      </w:r>
      <w:r w:rsidRPr="00694302">
        <w:rPr>
          <w:rFonts w:ascii="Calibri" w:hAnsi="Calibri" w:cs="Calibri"/>
          <w:spacing w:val="-10"/>
        </w:rPr>
        <w:t xml:space="preserve"> </w:t>
      </w:r>
      <w:bookmarkStart w:id="3" w:name="_Hlk183605465"/>
      <w:r w:rsidR="00907120" w:rsidRPr="00694302">
        <w:rPr>
          <w:rFonts w:ascii="Calibri" w:hAnsi="Calibri" w:cs="Calibri"/>
        </w:rPr>
        <w:t xml:space="preserve">Gminy Szemud – https://szemud.pl/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3"/>
        </w:rPr>
        <w:t xml:space="preserve"> </w:t>
      </w:r>
      <w:r w:rsidR="005628BB" w:rsidRPr="00694302">
        <w:rPr>
          <w:rFonts w:ascii="Calibri" w:hAnsi="Calibri" w:cs="Calibri"/>
        </w:rPr>
        <w:t>placówek oświatowych</w:t>
      </w:r>
      <w:r w:rsidR="009B6418" w:rsidRPr="00694302">
        <w:rPr>
          <w:rFonts w:ascii="Calibri" w:hAnsi="Calibri" w:cs="Calibri"/>
        </w:rPr>
        <w:t>, o których mowa w par. 1 pkt 6.</w:t>
      </w:r>
    </w:p>
    <w:bookmarkEnd w:id="3"/>
    <w:p w14:paraId="043374AB" w14:textId="77777777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Uczestnikiem/uczestniczką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może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zostać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osoba,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która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spełni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łącznie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następujące</w:t>
      </w:r>
    </w:p>
    <w:p w14:paraId="450F8349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spacing w:val="-2"/>
        </w:rPr>
        <w:t>warunki:</w:t>
      </w:r>
    </w:p>
    <w:p w14:paraId="7F2C6613" w14:textId="1D18EAD0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jest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9B6418" w:rsidRPr="00694302">
        <w:rPr>
          <w:rFonts w:ascii="Calibri" w:hAnsi="Calibri" w:cs="Calibri"/>
          <w:sz w:val="24"/>
          <w:szCs w:val="24"/>
        </w:rPr>
        <w:t>uczniem</w:t>
      </w:r>
      <w:r w:rsidR="00F63007" w:rsidRPr="00694302">
        <w:rPr>
          <w:rFonts w:ascii="Calibri" w:hAnsi="Calibri" w:cs="Calibri"/>
          <w:sz w:val="24"/>
          <w:szCs w:val="24"/>
        </w:rPr>
        <w:t>/uczennicą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nauczycielem/nauczycielką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9B6418" w:rsidRPr="00694302">
        <w:rPr>
          <w:rFonts w:ascii="Calibri" w:hAnsi="Calibri" w:cs="Calibri"/>
          <w:sz w:val="24"/>
          <w:szCs w:val="24"/>
        </w:rPr>
        <w:t>szkoły</w:t>
      </w:r>
      <w:r w:rsidRPr="00694302">
        <w:rPr>
          <w:rFonts w:ascii="Calibri" w:hAnsi="Calibri" w:cs="Calibri"/>
          <w:sz w:val="24"/>
          <w:szCs w:val="24"/>
        </w:rPr>
        <w:t>,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którym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 w §</w:t>
      </w:r>
      <w:r w:rsidR="009B6418" w:rsidRPr="00694302">
        <w:rPr>
          <w:rFonts w:ascii="Calibri" w:hAnsi="Calibri" w:cs="Calibri"/>
          <w:sz w:val="24"/>
          <w:szCs w:val="24"/>
        </w:rPr>
        <w:t>1 pkt 6</w:t>
      </w:r>
      <w:r w:rsidRPr="00694302">
        <w:rPr>
          <w:rFonts w:ascii="Calibri" w:hAnsi="Calibri" w:cs="Calibri"/>
          <w:sz w:val="24"/>
          <w:szCs w:val="24"/>
        </w:rPr>
        <w:t>,</w:t>
      </w:r>
    </w:p>
    <w:p w14:paraId="6554EFF2" w14:textId="77777777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jest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zainteresowany/zainteresowana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udziałem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 projekcie,</w:t>
      </w:r>
    </w:p>
    <w:p w14:paraId="0685F94C" w14:textId="77777777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spełni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kryteria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Regulaminem.</w:t>
      </w:r>
    </w:p>
    <w:p w14:paraId="5CB99F0A" w14:textId="18241678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Zgłoszenia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664E4F" w:rsidRPr="00694302">
        <w:rPr>
          <w:rFonts w:ascii="Calibri" w:hAnsi="Calibri" w:cs="Calibri"/>
          <w:sz w:val="24"/>
          <w:szCs w:val="24"/>
        </w:rPr>
        <w:t>ucznia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dokonać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rodzic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opiekun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prawny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poprzez złożenie wypełnionego Formularza rekrutacyjnego stanowiącego załącznik</w:t>
      </w:r>
      <w:r w:rsidR="005628BB" w:rsidRPr="00694302">
        <w:rPr>
          <w:rFonts w:ascii="Calibri" w:hAnsi="Calibri" w:cs="Calibri"/>
          <w:sz w:val="24"/>
          <w:szCs w:val="24"/>
        </w:rPr>
        <w:t xml:space="preserve"> nr </w:t>
      </w:r>
      <w:r w:rsidR="009B6418" w:rsidRPr="00694302">
        <w:rPr>
          <w:rFonts w:ascii="Calibri" w:hAnsi="Calibri" w:cs="Calibri"/>
          <w:sz w:val="24"/>
          <w:szCs w:val="24"/>
        </w:rPr>
        <w:t>1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do </w:t>
      </w:r>
      <w:r w:rsidRPr="00694302">
        <w:rPr>
          <w:rFonts w:ascii="Calibri" w:hAnsi="Calibri" w:cs="Calibri"/>
          <w:spacing w:val="-2"/>
          <w:sz w:val="24"/>
          <w:szCs w:val="24"/>
        </w:rPr>
        <w:t>Regulaminu.</w:t>
      </w:r>
    </w:p>
    <w:p w14:paraId="581738F2" w14:textId="6B16C56B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Nauczyciel/nauczycielka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zgłosić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poprzez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złożenie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="009B6418"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77561F" w:rsidRPr="00694302">
        <w:rPr>
          <w:rFonts w:ascii="Calibri" w:hAnsi="Calibri" w:cs="Calibri"/>
          <w:spacing w:val="-14"/>
          <w:sz w:val="24"/>
          <w:szCs w:val="24"/>
        </w:rPr>
        <w:t>p</w:t>
      </w:r>
      <w:r w:rsidR="006C7700" w:rsidRPr="00694302">
        <w:rPr>
          <w:rFonts w:ascii="Calibri" w:hAnsi="Calibri" w:cs="Calibri"/>
          <w:sz w:val="24"/>
          <w:szCs w:val="24"/>
        </w:rPr>
        <w:t xml:space="preserve">lacówki oświatowej </w:t>
      </w:r>
      <w:r w:rsidRPr="00694302">
        <w:rPr>
          <w:rFonts w:ascii="Calibri" w:hAnsi="Calibri" w:cs="Calibri"/>
          <w:sz w:val="24"/>
          <w:szCs w:val="24"/>
        </w:rPr>
        <w:t>Formularza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rekrutacyjnego stanowiącego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5628BB" w:rsidRPr="00694302">
        <w:rPr>
          <w:rFonts w:ascii="Calibri" w:hAnsi="Calibri" w:cs="Calibri"/>
          <w:spacing w:val="-7"/>
          <w:sz w:val="24"/>
          <w:szCs w:val="24"/>
        </w:rPr>
        <w:t xml:space="preserve">nr </w:t>
      </w:r>
      <w:r w:rsidR="00E323E3">
        <w:rPr>
          <w:rFonts w:ascii="Calibri" w:hAnsi="Calibri" w:cs="Calibri"/>
          <w:spacing w:val="-7"/>
          <w:sz w:val="24"/>
          <w:szCs w:val="24"/>
        </w:rPr>
        <w:t>2</w:t>
      </w:r>
      <w:r w:rsidR="009B6418"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Regulaminu.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Zgłoszenie udziału nauczycielki/nauczyciela do projektu może również</w:t>
      </w:r>
      <w:r w:rsidR="006C7700"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dokonać dyrektor </w:t>
      </w:r>
      <w:r w:rsidR="006C7700" w:rsidRPr="00694302">
        <w:rPr>
          <w:rFonts w:ascii="Calibri" w:hAnsi="Calibri" w:cs="Calibri"/>
          <w:spacing w:val="-4"/>
          <w:sz w:val="24"/>
          <w:szCs w:val="24"/>
        </w:rPr>
        <w:t>placówki oświatowej</w:t>
      </w:r>
      <w:r w:rsidRPr="00694302">
        <w:rPr>
          <w:rFonts w:ascii="Calibri" w:hAnsi="Calibri" w:cs="Calibri"/>
          <w:spacing w:val="-4"/>
          <w:sz w:val="24"/>
          <w:szCs w:val="24"/>
        </w:rPr>
        <w:t>.</w:t>
      </w:r>
    </w:p>
    <w:p w14:paraId="0DF06E7D" w14:textId="526A4A04" w:rsidR="00077E29" w:rsidRPr="00694302" w:rsidRDefault="006C7700" w:rsidP="00694302">
      <w:pPr>
        <w:pStyle w:val="Akapitzlist"/>
        <w:numPr>
          <w:ilvl w:val="0"/>
          <w:numId w:val="8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Uczniowie</w:t>
      </w:r>
      <w:r w:rsidR="008A74C6"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oraz</w:t>
      </w:r>
      <w:r w:rsidR="008A74C6" w:rsidRPr="00694302">
        <w:rPr>
          <w:rFonts w:ascii="Calibri" w:hAnsi="Calibri" w:cs="Calibri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nauczyciele/nauczycielki</w:t>
      </w:r>
      <w:r w:rsidR="008A74C6"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mogą</w:t>
      </w:r>
      <w:r w:rsidR="008A74C6"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uczestniczyć</w:t>
      </w:r>
      <w:r w:rsidR="008A74C6"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w kilku</w:t>
      </w:r>
      <w:r w:rsidR="008A74C6"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formach</w:t>
      </w:r>
    </w:p>
    <w:p w14:paraId="5BCB6B54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wsparcia,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według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własnych</w:t>
      </w:r>
      <w:r w:rsidRPr="00694302">
        <w:rPr>
          <w:rFonts w:ascii="Calibri" w:hAnsi="Calibri" w:cs="Calibri"/>
          <w:spacing w:val="2"/>
        </w:rPr>
        <w:t xml:space="preserve"> </w:t>
      </w:r>
      <w:r w:rsidRPr="00694302">
        <w:rPr>
          <w:rFonts w:ascii="Calibri" w:hAnsi="Calibri" w:cs="Calibri"/>
        </w:rPr>
        <w:t>potrzeb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2"/>
        </w:rPr>
        <w:t>możliwości.</w:t>
      </w:r>
    </w:p>
    <w:p w14:paraId="06D192D8" w14:textId="64D569B5" w:rsidR="006C7700" w:rsidRPr="00694302" w:rsidRDefault="008A74C6" w:rsidP="00694302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left="142" w:right="164" w:hanging="336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Kryteria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doboru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szkoleniach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– </w:t>
      </w:r>
      <w:r w:rsidR="00694302">
        <w:rPr>
          <w:rFonts w:ascii="Calibri" w:hAnsi="Calibri" w:cs="Calibri"/>
          <w:sz w:val="24"/>
          <w:szCs w:val="24"/>
        </w:rPr>
        <w:br/>
      </w:r>
      <w:r w:rsidR="006C7700" w:rsidRPr="00694302">
        <w:rPr>
          <w:rFonts w:ascii="Calibri" w:hAnsi="Calibri" w:cs="Calibri"/>
          <w:sz w:val="24"/>
          <w:szCs w:val="24"/>
        </w:rPr>
        <w:t xml:space="preserve">O przystąpieniu do projektu decyduje również data wpływu Formularza rekrutacyjnego do </w:t>
      </w:r>
      <w:r w:rsidR="00315CD7">
        <w:rPr>
          <w:rFonts w:ascii="Calibri" w:hAnsi="Calibri" w:cs="Calibri"/>
          <w:sz w:val="24"/>
          <w:szCs w:val="24"/>
        </w:rPr>
        <w:t>SP/ZSP</w:t>
      </w:r>
      <w:r w:rsidR="006C7700"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6C7700" w:rsidRPr="00694302">
        <w:rPr>
          <w:rFonts w:ascii="Calibri" w:hAnsi="Calibri" w:cs="Calibri"/>
          <w:sz w:val="24"/>
          <w:szCs w:val="24"/>
        </w:rPr>
        <w:t>oraz</w:t>
      </w:r>
      <w:r w:rsidR="006C7700"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6C7700" w:rsidRPr="00694302">
        <w:rPr>
          <w:rFonts w:ascii="Calibri" w:hAnsi="Calibri" w:cs="Calibri"/>
          <w:sz w:val="24"/>
          <w:szCs w:val="24"/>
        </w:rPr>
        <w:t>pozytywna decyzja komisji rekrutacyjnej.</w:t>
      </w:r>
      <w:r w:rsidR="006C7700"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</w:p>
    <w:p w14:paraId="4F896F53" w14:textId="037EACF0" w:rsidR="006C7700" w:rsidRPr="00694302" w:rsidRDefault="006C7700" w:rsidP="00694302">
      <w:pPr>
        <w:pStyle w:val="Akapitzlist"/>
        <w:tabs>
          <w:tab w:val="left" w:pos="576"/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Pierwszeństwo udziału będą mieli nauczyciele prowadzący lekcje z uczniami  </w:t>
      </w:r>
      <w:r w:rsidR="00694302"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 xml:space="preserve">z niepełnosprawnością (potwierdzone odpowiednim orzeczeniem) a następnie uczniowie </w:t>
      </w:r>
      <w:r w:rsidR="00694302">
        <w:rPr>
          <w:rFonts w:ascii="Calibri" w:hAnsi="Calibri" w:cs="Calibri"/>
          <w:sz w:val="24"/>
          <w:szCs w:val="24"/>
        </w:rPr>
        <w:br/>
      </w:r>
      <w:r w:rsidRPr="00694302">
        <w:rPr>
          <w:rFonts w:ascii="Calibri" w:hAnsi="Calibri" w:cs="Calibri"/>
          <w:sz w:val="24"/>
          <w:szCs w:val="24"/>
        </w:rPr>
        <w:t>z doświadczeniem migracji.</w:t>
      </w:r>
    </w:p>
    <w:p w14:paraId="3E638930" w14:textId="3CCB300D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pacing w:val="-2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Dobór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664E4F" w:rsidRPr="00694302">
        <w:rPr>
          <w:rFonts w:ascii="Calibri" w:hAnsi="Calibri" w:cs="Calibri"/>
          <w:sz w:val="24"/>
          <w:szCs w:val="24"/>
        </w:rPr>
        <w:t>uczniów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ilością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uzyskanych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punktów:</w:t>
      </w:r>
    </w:p>
    <w:p w14:paraId="020B8A53" w14:textId="11EB7306" w:rsidR="006C7700" w:rsidRPr="00694302" w:rsidRDefault="006C7700" w:rsidP="00694302">
      <w:pPr>
        <w:pStyle w:val="Akapitzlist"/>
        <w:tabs>
          <w:tab w:val="left" w:pos="576"/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a) orzeczenie o niepełnosprawności - 5 pkt</w:t>
      </w:r>
    </w:p>
    <w:p w14:paraId="0FC646E8" w14:textId="26F29A4F" w:rsidR="006C7700" w:rsidRPr="00694302" w:rsidRDefault="006C7700" w:rsidP="00694302">
      <w:pPr>
        <w:pStyle w:val="Akapitzlist"/>
        <w:tabs>
          <w:tab w:val="left" w:pos="576"/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b) doświadczenie migracji - 5 pkt</w:t>
      </w:r>
    </w:p>
    <w:p w14:paraId="449AE0F7" w14:textId="6A8E5FF4" w:rsidR="006C7700" w:rsidRPr="00694302" w:rsidRDefault="006C7700" w:rsidP="00694302">
      <w:pPr>
        <w:pStyle w:val="Akapitzlist"/>
        <w:tabs>
          <w:tab w:val="left" w:pos="576"/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c) opinia z PPP w zakresie trudności z rozwojem kompetencji matematycznych / emocjonalno-społecznych - 5 pkt</w:t>
      </w:r>
    </w:p>
    <w:p w14:paraId="04B5346F" w14:textId="30C69E3F" w:rsidR="006C7700" w:rsidRPr="00694302" w:rsidRDefault="006C7700" w:rsidP="00694302">
      <w:pPr>
        <w:pStyle w:val="Akapitzlist"/>
        <w:tabs>
          <w:tab w:val="left" w:pos="576"/>
          <w:tab w:val="left" w:pos="578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d) opinia wychowawcy / pedagoga wskazująca na trudności w zakresie rozwoju kompetencji </w:t>
      </w:r>
      <w:r w:rsidR="00593577" w:rsidRPr="00694302">
        <w:rPr>
          <w:rFonts w:ascii="Calibri" w:hAnsi="Calibri" w:cs="Calibri"/>
          <w:sz w:val="24"/>
          <w:szCs w:val="24"/>
        </w:rPr>
        <w:t>przyrodniczych</w:t>
      </w:r>
      <w:r w:rsidRPr="00694302">
        <w:rPr>
          <w:rFonts w:ascii="Calibri" w:hAnsi="Calibri" w:cs="Calibri"/>
          <w:sz w:val="24"/>
          <w:szCs w:val="24"/>
        </w:rPr>
        <w:t xml:space="preserve"> / matematycznych / emocjonalno-społecznych - 3 pkt</w:t>
      </w:r>
    </w:p>
    <w:p w14:paraId="174B3534" w14:textId="1EAA220D" w:rsidR="00593577" w:rsidRPr="00694302" w:rsidRDefault="00593577" w:rsidP="00694302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Na podstawie złożonych Formularzy rekrutacyjnych do projektu w ramach przeprowadzonej rekrutacji, zostaną utworzone listy rankingowe dla każdej grupy docelowej.  </w:t>
      </w:r>
    </w:p>
    <w:p w14:paraId="4418787B" w14:textId="76FB0712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przypadku braku wystarczającej liczby osób chętnych do udziału w projekcie – rekrutacja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prowadzona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będzie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sposób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ciągły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momentu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przyjęcia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założonej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liczby </w:t>
      </w:r>
      <w:r w:rsidRPr="00694302">
        <w:rPr>
          <w:rFonts w:ascii="Calibri" w:hAnsi="Calibri" w:cs="Calibri"/>
          <w:spacing w:val="-2"/>
          <w:sz w:val="24"/>
          <w:szCs w:val="24"/>
        </w:rPr>
        <w:t>uczestników/uczestniczek.</w:t>
      </w:r>
    </w:p>
    <w:p w14:paraId="72170272" w14:textId="77777777" w:rsidR="00716C40" w:rsidRPr="00694302" w:rsidRDefault="00716C40" w:rsidP="00694302">
      <w:pPr>
        <w:pStyle w:val="Akapitzlist"/>
        <w:numPr>
          <w:ilvl w:val="0"/>
          <w:numId w:val="8"/>
        </w:numPr>
        <w:spacing w:line="360" w:lineRule="auto"/>
        <w:ind w:left="142" w:right="16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430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Kandydaci, którzy z powodu braku miejsc nie zostali zakwalifikowani do udziału w proj. zostaną uwzględnieni na listach rezerwowych poszczególnych grup docelowych. W razie skreślenia uczestnika z listy na jego miejsce zostanie zakwalifikowany kolejny w rankingu listy rezerwowej.</w:t>
      </w:r>
    </w:p>
    <w:p w14:paraId="0715A5EB" w14:textId="6F990F01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Rekrutacja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="00716C40" w:rsidRPr="00694302">
        <w:rPr>
          <w:rFonts w:ascii="Calibri" w:hAnsi="Calibri" w:cs="Calibri"/>
          <w:sz w:val="24"/>
          <w:szCs w:val="24"/>
        </w:rPr>
        <w:t>uczniowie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 nauczycieli/nauczycielek przebiegać będzie w następujący sposób:</w:t>
      </w:r>
    </w:p>
    <w:p w14:paraId="276FBD87" w14:textId="0BDFB4C6" w:rsidR="00593577" w:rsidRPr="00694302" w:rsidRDefault="00593577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Warunkiem uczestnictwa w procesie rekrutacji jest czytelne wypełnienie i dostarczenie Formularza rekrutacyjnego do SP/ZSP. Uzyskanie formularza rekrutacyjnego możliwe jest w punkcie rekrutacyjno – informacyjnym w SP/ZSP, na stronie internetowej SP/ZSP oraz Gminy Szemud.</w:t>
      </w:r>
    </w:p>
    <w:p w14:paraId="0E3F3EFF" w14:textId="679B8CC5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F</w:t>
      </w:r>
      <w:r w:rsidR="00593577" w:rsidRPr="00694302">
        <w:rPr>
          <w:rFonts w:ascii="Calibri" w:hAnsi="Calibri" w:cs="Calibri"/>
          <w:sz w:val="24"/>
          <w:szCs w:val="24"/>
        </w:rPr>
        <w:t xml:space="preserve">ormularz rekrutacyjny uczestnika/uczestniczki można dostarczyć do siedziby SP/ZSP objętego projektem: listem poleconym lub osobiście. </w:t>
      </w:r>
      <w:r w:rsidRPr="00694302">
        <w:rPr>
          <w:rFonts w:ascii="Calibri" w:hAnsi="Calibri" w:cs="Calibri"/>
          <w:sz w:val="24"/>
          <w:szCs w:val="24"/>
        </w:rPr>
        <w:t>Spośród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zgłoszonych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osób,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Komisja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dokona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wyboru:</w:t>
      </w:r>
    </w:p>
    <w:p w14:paraId="2B607B6E" w14:textId="5B0B6FDC" w:rsidR="00077E29" w:rsidRPr="00694302" w:rsidRDefault="00593577" w:rsidP="00694302">
      <w:pPr>
        <w:pStyle w:val="Akapitzlist"/>
        <w:numPr>
          <w:ilvl w:val="2"/>
          <w:numId w:val="8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</w:t>
      </w:r>
      <w:r w:rsidR="00416FF0" w:rsidRPr="00694302">
        <w:rPr>
          <w:rFonts w:ascii="Calibri" w:hAnsi="Calibri" w:cs="Calibri"/>
          <w:sz w:val="24"/>
          <w:szCs w:val="24"/>
        </w:rPr>
        <w:t>czniów</w:t>
      </w:r>
      <w:r w:rsidRPr="00694302">
        <w:rPr>
          <w:rFonts w:ascii="Calibri" w:hAnsi="Calibri" w:cs="Calibri"/>
          <w:sz w:val="24"/>
          <w:szCs w:val="24"/>
        </w:rPr>
        <w:t>/uczennic</w:t>
      </w:r>
      <w:r w:rsidR="008A74C6"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do</w:t>
      </w:r>
      <w:r w:rsidR="008A74C6"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uczestnictwa</w:t>
      </w:r>
      <w:r w:rsidR="008A74C6"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w</w:t>
      </w:r>
      <w:r w:rsidR="008A74C6"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zaplanowanych</w:t>
      </w:r>
      <w:r w:rsidR="008A74C6"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z w:val="24"/>
          <w:szCs w:val="24"/>
        </w:rPr>
        <w:t>zajęciach</w:t>
      </w:r>
      <w:r w:rsidR="008A74C6"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dodatkowych,</w:t>
      </w:r>
    </w:p>
    <w:p w14:paraId="2F6BE6AE" w14:textId="77777777" w:rsidR="00077E29" w:rsidRPr="00694302" w:rsidRDefault="008A74C6" w:rsidP="00694302">
      <w:pPr>
        <w:pStyle w:val="Akapitzlist"/>
        <w:numPr>
          <w:ilvl w:val="2"/>
          <w:numId w:val="8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do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szkoleniach,</w:t>
      </w:r>
    </w:p>
    <w:p w14:paraId="597D7222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biorąc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pod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uwagę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informacje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zawarte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Formularzu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rekrutacyjnym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dodatkowe dokumenty niezbędne do zakwalifikowania danej osoby do projektu.</w:t>
      </w:r>
    </w:p>
    <w:p w14:paraId="3C9062C9" w14:textId="77777777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Złożenie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rekrutacyjnego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równoznaczne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deklaracją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 w projekcie.</w:t>
      </w:r>
    </w:p>
    <w:p w14:paraId="0A2A8A18" w14:textId="77777777" w:rsidR="00077E29" w:rsidRPr="00694302" w:rsidRDefault="008A74C6" w:rsidP="00694302">
      <w:pPr>
        <w:pStyle w:val="Akapitzlist"/>
        <w:numPr>
          <w:ilvl w:val="0"/>
          <w:numId w:val="8"/>
        </w:numPr>
        <w:tabs>
          <w:tab w:val="left" w:pos="576"/>
        </w:tabs>
        <w:spacing w:line="360" w:lineRule="auto"/>
        <w:ind w:left="142" w:right="164" w:hanging="358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nie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zostaną zakwalifikowane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osoby,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które:</w:t>
      </w:r>
    </w:p>
    <w:p w14:paraId="1D0082BA" w14:textId="77777777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przekażą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wszystkich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niezbędnych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Formularzem rekrutacyjnym, który stanowi załącznik do Regulaminu,</w:t>
      </w:r>
    </w:p>
    <w:p w14:paraId="216AE6A0" w14:textId="21FD925B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 dołączą do Formularza rekrutacyjnego kserokopii dokumentów/ oświadczeń potwierdzających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status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chwili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przystąpienia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 – dot. niepełnosprawności, przynależności do mniejszości narodowej lub etnicznej,</w:t>
      </w:r>
      <w:r w:rsidR="00593577"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bycia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migrantem,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osobą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obcego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pochodzenia,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bezdomną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dotkniętą</w:t>
      </w:r>
      <w:r w:rsidR="00593577"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wykluczeniem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do </w:t>
      </w:r>
      <w:r w:rsidRPr="00694302">
        <w:rPr>
          <w:rFonts w:ascii="Calibri" w:hAnsi="Calibri" w:cs="Calibri"/>
          <w:spacing w:val="-2"/>
          <w:sz w:val="24"/>
          <w:szCs w:val="24"/>
        </w:rPr>
        <w:t>mieszkań,</w:t>
      </w:r>
    </w:p>
    <w:p w14:paraId="1D1E4DBC" w14:textId="77777777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zgodzą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wszystkimi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postanowieniami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Regulaminu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rekrutacji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 w projekcie i nie zobowiążą się do jego przestrzegania,</w:t>
      </w:r>
    </w:p>
    <w:p w14:paraId="2E98F552" w14:textId="77777777" w:rsidR="00077E29" w:rsidRPr="00694302" w:rsidRDefault="008A74C6" w:rsidP="00694302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spełnią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kryterium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kwalifikowalności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którym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 w §2.</w:t>
      </w:r>
    </w:p>
    <w:p w14:paraId="3D082454" w14:textId="77777777" w:rsidR="00077E29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4D3ED0E5" w14:textId="77777777" w:rsidR="00694302" w:rsidRPr="00694302" w:rsidRDefault="00694302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7C6686AD" w14:textId="77777777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4.</w:t>
      </w:r>
    </w:p>
    <w:p w14:paraId="044984BA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FORMY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WSPARCIA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UDZIELONEGO</w:t>
      </w:r>
      <w:r w:rsidRPr="006943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UCZESTNIKOM/UCZESTNICZKOM</w:t>
      </w:r>
      <w:r w:rsidRPr="006943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PROJEKTU</w:t>
      </w:r>
    </w:p>
    <w:p w14:paraId="13757A03" w14:textId="77777777" w:rsidR="00077E29" w:rsidRPr="00694302" w:rsidRDefault="008A74C6" w:rsidP="00694302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Formy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wsparcia:</w:t>
      </w:r>
    </w:p>
    <w:p w14:paraId="1CD67F89" w14:textId="4491BE1E" w:rsidR="00077E29" w:rsidRPr="00694302" w:rsidRDefault="008A74C6" w:rsidP="00694302">
      <w:pPr>
        <w:pStyle w:val="Akapitzlist"/>
        <w:numPr>
          <w:ilvl w:val="1"/>
          <w:numId w:val="6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6E3383" w:rsidRPr="00694302">
        <w:rPr>
          <w:rFonts w:ascii="Calibri" w:hAnsi="Calibri" w:cs="Calibri"/>
          <w:sz w:val="24"/>
          <w:szCs w:val="24"/>
        </w:rPr>
        <w:t xml:space="preserve">uczniów ze szkół, o których mowa w par. 1 pkt </w:t>
      </w:r>
      <w:r w:rsidR="00CF3F9C" w:rsidRPr="00694302">
        <w:rPr>
          <w:rFonts w:ascii="Calibri" w:hAnsi="Calibri" w:cs="Calibri"/>
          <w:sz w:val="24"/>
          <w:szCs w:val="24"/>
        </w:rPr>
        <w:t>9</w:t>
      </w:r>
      <w:r w:rsidRPr="00694302">
        <w:rPr>
          <w:rFonts w:ascii="Calibri" w:hAnsi="Calibri" w:cs="Calibri"/>
          <w:spacing w:val="-2"/>
          <w:sz w:val="24"/>
          <w:szCs w:val="24"/>
        </w:rPr>
        <w:t>:</w:t>
      </w:r>
    </w:p>
    <w:p w14:paraId="6BE77851" w14:textId="33EB2A63" w:rsidR="00077E29" w:rsidRPr="00694302" w:rsidRDefault="006E3383" w:rsidP="00694302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Zajęcia dla uczniów klas 3-</w:t>
      </w:r>
      <w:r w:rsidR="00CF3F9C" w:rsidRPr="00694302">
        <w:rPr>
          <w:rFonts w:ascii="Calibri" w:hAnsi="Calibri" w:cs="Calibri"/>
          <w:sz w:val="24"/>
          <w:szCs w:val="24"/>
        </w:rPr>
        <w:t>5</w:t>
      </w:r>
      <w:r w:rsidRPr="00694302">
        <w:rPr>
          <w:rFonts w:ascii="Calibri" w:hAnsi="Calibri" w:cs="Calibri"/>
          <w:sz w:val="24"/>
          <w:szCs w:val="24"/>
        </w:rPr>
        <w:t xml:space="preserve"> z trudnościami w określeniu swoich celów zawodowych i edukacyjnych oraz rozwoju kompetencji emocjonalno-społecznych </w:t>
      </w:r>
    </w:p>
    <w:p w14:paraId="62FA289B" w14:textId="70027D76" w:rsidR="006E3383" w:rsidRPr="00694302" w:rsidRDefault="006E3383" w:rsidP="00694302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Zajęcia wspierające uczniów klas </w:t>
      </w:r>
      <w:r w:rsidR="00CF3F9C" w:rsidRPr="00694302">
        <w:rPr>
          <w:rFonts w:ascii="Calibri" w:hAnsi="Calibri" w:cs="Calibri"/>
          <w:sz w:val="24"/>
          <w:szCs w:val="24"/>
        </w:rPr>
        <w:t>4-</w:t>
      </w:r>
      <w:r w:rsidR="00C25FAF">
        <w:rPr>
          <w:rFonts w:ascii="Calibri" w:hAnsi="Calibri" w:cs="Calibri"/>
          <w:sz w:val="24"/>
          <w:szCs w:val="24"/>
        </w:rPr>
        <w:t>8</w:t>
      </w:r>
      <w:r w:rsidRPr="00694302">
        <w:rPr>
          <w:rFonts w:ascii="Calibri" w:hAnsi="Calibri" w:cs="Calibri"/>
          <w:sz w:val="24"/>
          <w:szCs w:val="24"/>
        </w:rPr>
        <w:t xml:space="preserve"> z trudnościami w zakresie rozwoju </w:t>
      </w:r>
      <w:r w:rsidR="00CF3F9C" w:rsidRPr="00694302">
        <w:rPr>
          <w:rFonts w:ascii="Calibri" w:hAnsi="Calibri" w:cs="Calibri"/>
          <w:sz w:val="24"/>
          <w:szCs w:val="24"/>
        </w:rPr>
        <w:t xml:space="preserve">kompetencji przyrodniczych </w:t>
      </w:r>
      <w:r w:rsidRPr="00694302">
        <w:rPr>
          <w:rFonts w:ascii="Calibri" w:hAnsi="Calibri" w:cs="Calibri"/>
          <w:sz w:val="24"/>
          <w:szCs w:val="24"/>
        </w:rPr>
        <w:t xml:space="preserve">oraz umiejętność uczenia się </w:t>
      </w:r>
    </w:p>
    <w:p w14:paraId="4513DBCA" w14:textId="2D3C26C7" w:rsidR="006E3383" w:rsidRPr="00694302" w:rsidRDefault="006E3383" w:rsidP="00694302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Zajęcia wspierające uczniów klas </w:t>
      </w:r>
      <w:r w:rsidR="00CF3F9C" w:rsidRPr="00694302">
        <w:rPr>
          <w:rFonts w:ascii="Calibri" w:hAnsi="Calibri" w:cs="Calibri"/>
          <w:sz w:val="24"/>
          <w:szCs w:val="24"/>
        </w:rPr>
        <w:t>3-6</w:t>
      </w:r>
      <w:r w:rsidRPr="00694302">
        <w:rPr>
          <w:rFonts w:ascii="Calibri" w:hAnsi="Calibri" w:cs="Calibri"/>
          <w:sz w:val="24"/>
          <w:szCs w:val="24"/>
        </w:rPr>
        <w:t xml:space="preserve"> z trudnościami w zakresie rozwoju kompetencji</w:t>
      </w:r>
    </w:p>
    <w:p w14:paraId="147B1CEA" w14:textId="403120ED" w:rsidR="006E3383" w:rsidRPr="00C25FAF" w:rsidRDefault="006E3383" w:rsidP="00C25FAF">
      <w:pPr>
        <w:pStyle w:val="Akapitzlist"/>
        <w:tabs>
          <w:tab w:val="left" w:pos="1297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 matematycznych i cyfrowych oraz umiejętność uczenia się </w:t>
      </w:r>
    </w:p>
    <w:p w14:paraId="35ED8969" w14:textId="595A26C3" w:rsidR="00077E29" w:rsidRPr="00694302" w:rsidRDefault="008A74C6" w:rsidP="00C25FAF">
      <w:pPr>
        <w:pStyle w:val="Akapitzlist"/>
        <w:numPr>
          <w:ilvl w:val="1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Doskonalenie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umiejętności i kompetencji zawodowych nauczycieli/nauczycielek:</w:t>
      </w:r>
    </w:p>
    <w:p w14:paraId="3749F4EC" w14:textId="6D905BF0" w:rsidR="00ED7688" w:rsidRPr="00694302" w:rsidRDefault="00ED7688" w:rsidP="00C25FAF">
      <w:pPr>
        <w:pStyle w:val="Akapitzlist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</w:t>
      </w:r>
      <w:r w:rsidR="00593577" w:rsidRPr="00694302">
        <w:rPr>
          <w:rFonts w:ascii="Calibri" w:hAnsi="Calibri" w:cs="Calibri"/>
          <w:sz w:val="24"/>
          <w:szCs w:val="24"/>
        </w:rPr>
        <w:t xml:space="preserve"> i konsultacje</w:t>
      </w:r>
      <w:r w:rsidRPr="00694302">
        <w:rPr>
          <w:rFonts w:ascii="Calibri" w:hAnsi="Calibri" w:cs="Calibri"/>
          <w:sz w:val="24"/>
          <w:szCs w:val="24"/>
        </w:rPr>
        <w:t xml:space="preserve"> dla nauczycieli dot. wsparcia uczniów z trudnościami w wyborze ścieżki edukacyjnej oraz w zakresie rozwijania kompetencji emocjonalno-społecznych </w:t>
      </w:r>
    </w:p>
    <w:p w14:paraId="7E5387B1" w14:textId="55A0A1BE" w:rsidR="00ED7688" w:rsidRPr="00694302" w:rsidRDefault="00ED7688" w:rsidP="00C25FAF">
      <w:pPr>
        <w:pStyle w:val="Akapitzlist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</w:t>
      </w:r>
      <w:r w:rsidR="00593577" w:rsidRPr="00694302">
        <w:rPr>
          <w:rFonts w:ascii="Calibri" w:hAnsi="Calibri" w:cs="Calibri"/>
          <w:sz w:val="24"/>
          <w:szCs w:val="24"/>
        </w:rPr>
        <w:t xml:space="preserve"> i konsultacje</w:t>
      </w:r>
      <w:r w:rsidRPr="00694302">
        <w:rPr>
          <w:rFonts w:ascii="Calibri" w:hAnsi="Calibri" w:cs="Calibri"/>
          <w:sz w:val="24"/>
          <w:szCs w:val="24"/>
        </w:rPr>
        <w:t xml:space="preserve"> dla nauczycieli </w:t>
      </w:r>
      <w:bookmarkStart w:id="4" w:name="_Hlk184297591"/>
      <w:r w:rsidRPr="00694302">
        <w:rPr>
          <w:rFonts w:ascii="Calibri" w:hAnsi="Calibri" w:cs="Calibri"/>
          <w:sz w:val="24"/>
          <w:szCs w:val="24"/>
        </w:rPr>
        <w:t>dot. wsparcia uczniów</w:t>
      </w:r>
      <w:r w:rsidR="004B306F" w:rsidRPr="004B306F"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 trudnościami w zakresie rozwoju kompetencji </w:t>
      </w:r>
      <w:r w:rsidR="00593577" w:rsidRPr="00694302">
        <w:rPr>
          <w:rFonts w:ascii="Calibri" w:hAnsi="Calibri" w:cs="Calibri"/>
          <w:sz w:val="24"/>
          <w:szCs w:val="24"/>
        </w:rPr>
        <w:t>przyrodniczych oraz umiejętności uczenia się</w:t>
      </w:r>
    </w:p>
    <w:bookmarkEnd w:id="4"/>
    <w:p w14:paraId="4567FFDB" w14:textId="35F41ADF" w:rsidR="00ED7688" w:rsidRPr="00694302" w:rsidRDefault="00ED7688" w:rsidP="00C25FAF">
      <w:pPr>
        <w:pStyle w:val="Akapitzlist"/>
        <w:numPr>
          <w:ilvl w:val="2"/>
          <w:numId w:val="6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Szkolenie dla nauczycieli dot. wsparcia uczniów</w:t>
      </w:r>
      <w:r w:rsidR="00C25FAF"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 trudnościami w zakresie rozwoju kompetencji matematycznych i cyfrowych oraz umiejętności uczenia się </w:t>
      </w:r>
    </w:p>
    <w:p w14:paraId="6EFA4E90" w14:textId="423A16DB" w:rsidR="00077E29" w:rsidRPr="00694302" w:rsidRDefault="008A74C6" w:rsidP="00694302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terenie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ED7688" w:rsidRPr="00694302">
        <w:rPr>
          <w:rFonts w:ascii="Calibri" w:hAnsi="Calibri" w:cs="Calibri"/>
          <w:sz w:val="24"/>
          <w:szCs w:val="24"/>
        </w:rPr>
        <w:t>placówek oświatowych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od</w:t>
      </w:r>
      <w:r w:rsidR="00ED7688"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poniedziałku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piątku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programową.</w:t>
      </w:r>
    </w:p>
    <w:p w14:paraId="13A4EF8A" w14:textId="73B1DF0D" w:rsidR="00077E29" w:rsidRPr="00694302" w:rsidRDefault="00ED7688" w:rsidP="00694302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Placówki oświatowe </w:t>
      </w:r>
      <w:r w:rsidR="008A74C6" w:rsidRPr="00694302">
        <w:rPr>
          <w:rFonts w:ascii="Calibri" w:hAnsi="Calibri" w:cs="Calibri"/>
          <w:sz w:val="24"/>
          <w:szCs w:val="24"/>
        </w:rPr>
        <w:t xml:space="preserve">udostępnią sale oraz wyposażenie do realizacji zajęć dla </w:t>
      </w:r>
      <w:r w:rsidRPr="00694302">
        <w:rPr>
          <w:rFonts w:ascii="Calibri" w:hAnsi="Calibri" w:cs="Calibri"/>
          <w:sz w:val="24"/>
          <w:szCs w:val="24"/>
        </w:rPr>
        <w:t>uczniów</w:t>
      </w:r>
      <w:r w:rsidR="008A74C6" w:rsidRPr="00694302">
        <w:rPr>
          <w:rFonts w:ascii="Calibri" w:hAnsi="Calibri" w:cs="Calibri"/>
          <w:sz w:val="24"/>
          <w:szCs w:val="24"/>
        </w:rPr>
        <w:t xml:space="preserve">, zgodnie z ich charakterem i potrzebami programowymi. We wszystkich formach wsparcia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 xml:space="preserve">przewidzianych dla uczestników/uczestniczek, zaplanowano wykorzystanie wyposażenia, </w:t>
      </w:r>
      <w:r w:rsidR="008A74C6" w:rsidRPr="00694302">
        <w:rPr>
          <w:rFonts w:ascii="Calibri" w:hAnsi="Calibri" w:cs="Calibri"/>
          <w:sz w:val="24"/>
          <w:szCs w:val="24"/>
        </w:rPr>
        <w:t xml:space="preserve">które będzie zakupione w ramach projektu i/lub stanowi dotychczasowe wyposażenie </w:t>
      </w:r>
      <w:r w:rsidRPr="00694302">
        <w:rPr>
          <w:rFonts w:ascii="Calibri" w:hAnsi="Calibri" w:cs="Calibri"/>
          <w:spacing w:val="-4"/>
          <w:sz w:val="24"/>
          <w:szCs w:val="24"/>
        </w:rPr>
        <w:t>szkół</w:t>
      </w:r>
      <w:r w:rsidR="008A74C6" w:rsidRPr="00694302">
        <w:rPr>
          <w:rFonts w:ascii="Calibri" w:hAnsi="Calibri" w:cs="Calibri"/>
          <w:spacing w:val="-4"/>
          <w:sz w:val="24"/>
          <w:szCs w:val="24"/>
        </w:rPr>
        <w:t>.</w:t>
      </w:r>
    </w:p>
    <w:p w14:paraId="3986331C" w14:textId="58076F34" w:rsidR="00077E29" w:rsidRPr="00694302" w:rsidRDefault="008A74C6" w:rsidP="00694302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Realizacja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zajęć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będzie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obejmowała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przełamywanie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stereotypów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płciowych oraz wspierała </w:t>
      </w:r>
      <w:r w:rsidR="00ED7688" w:rsidRPr="00694302">
        <w:rPr>
          <w:rFonts w:ascii="Calibri" w:hAnsi="Calibri" w:cs="Calibri"/>
          <w:sz w:val="24"/>
          <w:szCs w:val="24"/>
        </w:rPr>
        <w:t>uczniów</w:t>
      </w:r>
      <w:r w:rsidRPr="00694302">
        <w:rPr>
          <w:rFonts w:ascii="Calibri" w:hAnsi="Calibri" w:cs="Calibri"/>
          <w:sz w:val="24"/>
          <w:szCs w:val="24"/>
        </w:rPr>
        <w:t xml:space="preserve"> w eksploracji różnych zainteresowań i aspiracji niezależnie od</w:t>
      </w:r>
    </w:p>
    <w:p w14:paraId="6C6398EE" w14:textId="3812ED4F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swojej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płci,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np.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poprzez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zapoznanie</w:t>
      </w:r>
      <w:r w:rsidRPr="00694302">
        <w:rPr>
          <w:rFonts w:ascii="Calibri" w:hAnsi="Calibri" w:cs="Calibri"/>
          <w:spacing w:val="-1"/>
        </w:rPr>
        <w:t xml:space="preserve"> </w:t>
      </w:r>
      <w:r w:rsidR="00664E4F" w:rsidRPr="00694302">
        <w:rPr>
          <w:rFonts w:ascii="Calibri" w:hAnsi="Calibri" w:cs="Calibri"/>
        </w:rPr>
        <w:t>uczniów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wybranymi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zawodami,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a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także</w:t>
      </w:r>
      <w:r w:rsidRPr="00694302">
        <w:rPr>
          <w:rFonts w:ascii="Calibri" w:hAnsi="Calibri" w:cs="Calibri"/>
          <w:spacing w:val="-2"/>
        </w:rPr>
        <w:t xml:space="preserve"> kształtowanie</w:t>
      </w:r>
    </w:p>
    <w:p w14:paraId="43EEC18C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postawy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pracy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motywacji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działania,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pobudzanie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rozwijanie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zainteresowań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  <w:spacing w:val="-10"/>
        </w:rPr>
        <w:t>i</w:t>
      </w:r>
    </w:p>
    <w:p w14:paraId="03D8BBEC" w14:textId="67F0E8B7" w:rsidR="00EE0A57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  <w:spacing w:val="-6"/>
        </w:rPr>
      </w:pPr>
      <w:r w:rsidRPr="00694302">
        <w:rPr>
          <w:rFonts w:ascii="Calibri" w:hAnsi="Calibri" w:cs="Calibri"/>
        </w:rPr>
        <w:t>uzdolnień</w:t>
      </w:r>
      <w:r w:rsidRPr="00694302">
        <w:rPr>
          <w:rFonts w:ascii="Calibri" w:hAnsi="Calibri" w:cs="Calibri"/>
          <w:spacing w:val="-4"/>
        </w:rPr>
        <w:t xml:space="preserve"> </w:t>
      </w:r>
      <w:r w:rsidR="00664E4F" w:rsidRPr="00694302">
        <w:rPr>
          <w:rFonts w:ascii="Calibri" w:hAnsi="Calibri" w:cs="Calibri"/>
        </w:rPr>
        <w:t>uczniów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stymulowanie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ich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pro-zawodo</w:t>
      </w:r>
      <w:r w:rsidR="00EE0A57" w:rsidRPr="00694302">
        <w:rPr>
          <w:rFonts w:ascii="Calibri" w:hAnsi="Calibri" w:cs="Calibri"/>
        </w:rPr>
        <w:t>wo</w:t>
      </w:r>
      <w:r w:rsidRPr="00694302">
        <w:rPr>
          <w:rFonts w:ascii="Calibri" w:hAnsi="Calibri" w:cs="Calibri"/>
        </w:rPr>
        <w:t>.</w:t>
      </w:r>
      <w:r w:rsidRPr="00694302">
        <w:rPr>
          <w:rFonts w:ascii="Calibri" w:hAnsi="Calibri" w:cs="Calibri"/>
          <w:spacing w:val="-6"/>
        </w:rPr>
        <w:t xml:space="preserve"> </w:t>
      </w:r>
    </w:p>
    <w:p w14:paraId="157F6B7F" w14:textId="77777777" w:rsidR="00077E29" w:rsidRPr="00694302" w:rsidRDefault="008A74C6" w:rsidP="00694302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miejscu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terminie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ustalonym uprzednio z uczestnikami/uczestniczkami projektu.</w:t>
      </w:r>
    </w:p>
    <w:p w14:paraId="544BAB9F" w14:textId="77777777" w:rsidR="00077E29" w:rsidRPr="00694302" w:rsidRDefault="008A74C6" w:rsidP="00694302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celu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propagowania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zasady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„nie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czyń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poważnych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szkód”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środowisku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zasady</w:t>
      </w:r>
    </w:p>
    <w:p w14:paraId="0AE9C054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zrównoważonego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rozwoju,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podczas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realizacji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zajęć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dodatkowych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szkoleń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będą stosowane rozwiązania proekologiczne, tj. oszczędności energii i wody, powtórne wykorzystanie zasobów, materiały recyklingowe lub odnawialne.</w:t>
      </w:r>
    </w:p>
    <w:p w14:paraId="448406B2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03136DA4" w14:textId="77777777" w:rsidR="00C25FAF" w:rsidRDefault="00C25FAF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</w:p>
    <w:p w14:paraId="1348B81E" w14:textId="38146FD7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5.</w:t>
      </w:r>
    </w:p>
    <w:p w14:paraId="67CC14A3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OBOWIĄZKI STRON</w:t>
      </w:r>
    </w:p>
    <w:p w14:paraId="1A003D46" w14:textId="7EF55DF7" w:rsidR="00077E29" w:rsidRPr="00694302" w:rsidRDefault="008A74C6" w:rsidP="00694302">
      <w:pPr>
        <w:pStyle w:val="Akapitzlist"/>
        <w:numPr>
          <w:ilvl w:val="0"/>
          <w:numId w:val="5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Uczestnik/uczestniczka projektu biorący/biorąca udział w zajęciach dodatkowych zobowiązana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regularnego,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punktualnego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aktywnego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zajęciach dodatkowych organizowanych przez Gminę </w:t>
      </w:r>
      <w:r w:rsidR="00CF3F9C" w:rsidRPr="00694302">
        <w:rPr>
          <w:rFonts w:ascii="Calibri" w:hAnsi="Calibri" w:cs="Calibri"/>
          <w:sz w:val="24"/>
          <w:szCs w:val="24"/>
        </w:rPr>
        <w:t>Szemud.</w:t>
      </w:r>
      <w:r w:rsidRPr="00694302">
        <w:rPr>
          <w:rFonts w:ascii="Calibri" w:hAnsi="Calibri" w:cs="Calibri"/>
          <w:sz w:val="24"/>
          <w:szCs w:val="24"/>
        </w:rPr>
        <w:t xml:space="preserve"> Uczestnictwo w zajęciach</w:t>
      </w:r>
      <w:r w:rsidR="00CF3F9C"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będzie</w:t>
      </w:r>
      <w:r w:rsidRPr="0069430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dokumentowane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listą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obecności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każdych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zajęciach.</w:t>
      </w:r>
    </w:p>
    <w:p w14:paraId="163B5B42" w14:textId="77777777" w:rsidR="00077E29" w:rsidRPr="00694302" w:rsidRDefault="008A74C6" w:rsidP="00694302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Uczestnik/uczestniczka</w:t>
      </w:r>
      <w:r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biorący/biorąca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udział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szkoleniach</w:t>
      </w:r>
    </w:p>
    <w:p w14:paraId="5E208F16" w14:textId="77777777" w:rsidR="006D5CA8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  <w:spacing w:val="-5"/>
        </w:rPr>
      </w:pPr>
      <w:r w:rsidRPr="00694302">
        <w:rPr>
          <w:rFonts w:ascii="Calibri" w:hAnsi="Calibri" w:cs="Calibri"/>
        </w:rPr>
        <w:t>zobowiązany/zobowiązana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jest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  <w:spacing w:val="-5"/>
        </w:rPr>
        <w:t>do:</w:t>
      </w:r>
    </w:p>
    <w:p w14:paraId="2FF49CCE" w14:textId="77777777" w:rsidR="006D5CA8" w:rsidRPr="00694302" w:rsidRDefault="006D5CA8" w:rsidP="00694302">
      <w:pPr>
        <w:pStyle w:val="Tekstpodstawowy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uczestnictwa w co najmniej 80 % zajęć w ramach danej formy wsparcia; w limicie dopuszczalnych 20% nieobecności nie mieszczą się nieobecności potwierdzone zwolnieniami lekarskimi,</w:t>
      </w:r>
    </w:p>
    <w:p w14:paraId="13DAAC23" w14:textId="77777777" w:rsidR="006D5CA8" w:rsidRPr="00694302" w:rsidRDefault="006D5CA8" w:rsidP="00694302">
      <w:pPr>
        <w:pStyle w:val="Tekstpodstawowy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w przypadku nieobecności na zajęciach grupowych, uczestnik/uczestniczka zobowiązuje się do samodzielnego odrobienia opuszczonych zajęć,</w:t>
      </w:r>
    </w:p>
    <w:p w14:paraId="067C2C71" w14:textId="33DF2D54" w:rsidR="006D5CA8" w:rsidRPr="00694302" w:rsidRDefault="006D5CA8" w:rsidP="00694302">
      <w:pPr>
        <w:pStyle w:val="Tekstpodstawowy"/>
        <w:numPr>
          <w:ilvl w:val="1"/>
          <w:numId w:val="5"/>
        </w:numPr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  <w:color w:val="000000"/>
        </w:rPr>
        <w:t>uczestnictwa w egzaminach/testach przeprowadzonych na zakończenie udziału w szkoleniu.</w:t>
      </w:r>
    </w:p>
    <w:p w14:paraId="3F3B8CC7" w14:textId="77777777" w:rsidR="00077E29" w:rsidRPr="00694302" w:rsidRDefault="008A74C6" w:rsidP="00694302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Ponadto uczestnik/uczestniczka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zobowiązany/zobowiązana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jest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14:paraId="6A94759F" w14:textId="77777777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badaniach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ankietowych,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monitorujących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kontrolnych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celu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oceny</w:t>
      </w:r>
    </w:p>
    <w:p w14:paraId="5C7151F7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skuteczności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działań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podejmowanych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2"/>
        </w:rPr>
        <w:t>projekcie,</w:t>
      </w:r>
    </w:p>
    <w:p w14:paraId="02625E94" w14:textId="109BBB2C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poinformowania </w:t>
      </w:r>
      <w:r w:rsidR="006D5CA8" w:rsidRPr="00694302">
        <w:rPr>
          <w:rFonts w:ascii="Calibri" w:hAnsi="Calibri" w:cs="Calibri"/>
          <w:sz w:val="24"/>
          <w:szCs w:val="24"/>
        </w:rPr>
        <w:t>SP/ZSP</w:t>
      </w:r>
      <w:r w:rsidRPr="00694302">
        <w:rPr>
          <w:rFonts w:ascii="Calibri" w:hAnsi="Calibri" w:cs="Calibri"/>
          <w:sz w:val="24"/>
          <w:szCs w:val="24"/>
        </w:rPr>
        <w:t xml:space="preserve"> o braku możliwości (wraz z uzasadnieniem) dalszego udziału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niezwłocznie,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jednak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później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niż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terminie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3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 dnia zaistnienia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okoliczności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powodującej brak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możliwości uczestnictwa w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projekcie,</w:t>
      </w:r>
    </w:p>
    <w:p w14:paraId="12D3122F" w14:textId="68595D21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niezwłocznego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poinformowania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="006D5CA8" w:rsidRPr="00694302">
        <w:rPr>
          <w:rFonts w:ascii="Calibri" w:hAnsi="Calibri" w:cs="Calibri"/>
          <w:spacing w:val="-2"/>
          <w:sz w:val="24"/>
          <w:szCs w:val="24"/>
        </w:rPr>
        <w:t>SP/ZSP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 jakichkolwiek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okolicznościach</w:t>
      </w:r>
    </w:p>
    <w:p w14:paraId="466D5451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dotyczących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zmiany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kontaktowych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swoich/swojego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>dziecka,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wskazanych w dokumentach projektowych,</w:t>
      </w:r>
    </w:p>
    <w:p w14:paraId="6B487D97" w14:textId="77777777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dbania</w:t>
      </w:r>
      <w:r w:rsidRPr="00694302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powierzone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materiały/sprzęt/pomoce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dydaktyczne.</w:t>
      </w:r>
    </w:p>
    <w:p w14:paraId="570705B6" w14:textId="232E37A3" w:rsidR="00077E29" w:rsidRPr="00694302" w:rsidRDefault="008A74C6" w:rsidP="00694302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6D5CA8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zobowiązana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14:paraId="4372FAB2" w14:textId="77777777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zapewnienia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sal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dydaktycznych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potrzeby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projektu,</w:t>
      </w:r>
    </w:p>
    <w:p w14:paraId="36856406" w14:textId="77777777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stałej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kontroli działań realizowanych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przez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Partnera.</w:t>
      </w:r>
    </w:p>
    <w:p w14:paraId="365B12BF" w14:textId="77777777" w:rsidR="00077E29" w:rsidRPr="00694302" w:rsidRDefault="008A74C6" w:rsidP="00694302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Partner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zobowiązany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do:</w:t>
      </w:r>
    </w:p>
    <w:p w14:paraId="5EEAF7AF" w14:textId="2037A678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organizacji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EE0A57"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z w:val="24"/>
          <w:szCs w:val="24"/>
        </w:rPr>
        <w:t>ajęć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EE0A57" w:rsidRPr="00694302">
        <w:rPr>
          <w:rFonts w:ascii="Calibri" w:hAnsi="Calibri" w:cs="Calibri"/>
          <w:sz w:val="24"/>
          <w:szCs w:val="24"/>
        </w:rPr>
        <w:t xml:space="preserve">uczniów szkół 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objętych projektem oraz szkoleń dla nauczycieli/nauczycielek, a także stałego nadzoru organizacyjnego nad realizacją działań,</w:t>
      </w:r>
    </w:p>
    <w:p w14:paraId="772CEDA8" w14:textId="21D54B5A" w:rsidR="00077E29" w:rsidRPr="00694302" w:rsidRDefault="008A74C6" w:rsidP="00694302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informowania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Gminy</w:t>
      </w:r>
      <w:r w:rsidR="006D5CA8" w:rsidRPr="00694302">
        <w:rPr>
          <w:rFonts w:ascii="Calibri" w:hAnsi="Calibri" w:cs="Calibri"/>
          <w:spacing w:val="-10"/>
          <w:sz w:val="24"/>
          <w:szCs w:val="24"/>
        </w:rPr>
        <w:t xml:space="preserve"> Szemud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zaistniałych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problemach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zadań.</w:t>
      </w:r>
    </w:p>
    <w:p w14:paraId="18C9B6A9" w14:textId="77777777" w:rsidR="000D57E1" w:rsidRPr="00694302" w:rsidRDefault="000D57E1" w:rsidP="00694302">
      <w:pPr>
        <w:pStyle w:val="Akapitzlist"/>
        <w:tabs>
          <w:tab w:val="left" w:pos="937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</w:p>
    <w:p w14:paraId="11A63441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§</w:t>
      </w:r>
      <w:r w:rsidRPr="00694302">
        <w:rPr>
          <w:rFonts w:ascii="Calibri" w:hAnsi="Calibri" w:cs="Calibri"/>
          <w:spacing w:val="1"/>
        </w:rPr>
        <w:t xml:space="preserve"> </w:t>
      </w:r>
      <w:r w:rsidRPr="00694302">
        <w:rPr>
          <w:rFonts w:ascii="Calibri" w:hAnsi="Calibri" w:cs="Calibri"/>
          <w:spacing w:val="-5"/>
        </w:rPr>
        <w:t>6.</w:t>
      </w:r>
    </w:p>
    <w:p w14:paraId="302F5C95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REZYGNACJA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Z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UCZESTNICTWA</w:t>
      </w:r>
    </w:p>
    <w:p w14:paraId="23FF9819" w14:textId="0B12003C" w:rsidR="00077E29" w:rsidRPr="00694302" w:rsidRDefault="008A74C6" w:rsidP="00694302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Rezygnacja</w:t>
      </w:r>
      <w:r w:rsidRPr="00694302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udziału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możliwa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tylko</w:t>
      </w:r>
      <w:r w:rsidRPr="00694302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uzasadnionych</w:t>
      </w:r>
      <w:r w:rsidRPr="00694302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przypadkach i następuje poprzez złożenie pisemnego oświadczenia stanowiącego załącznik </w:t>
      </w:r>
      <w:r w:rsidR="006D5CA8" w:rsidRPr="00694302">
        <w:rPr>
          <w:rFonts w:ascii="Calibri" w:hAnsi="Calibri" w:cs="Calibri"/>
          <w:sz w:val="24"/>
          <w:szCs w:val="24"/>
        </w:rPr>
        <w:t xml:space="preserve">nr 3 </w:t>
      </w:r>
      <w:r w:rsidRPr="00694302">
        <w:rPr>
          <w:rFonts w:ascii="Calibri" w:hAnsi="Calibri" w:cs="Calibri"/>
          <w:sz w:val="24"/>
          <w:szCs w:val="24"/>
        </w:rPr>
        <w:t xml:space="preserve">do </w:t>
      </w:r>
      <w:r w:rsidRPr="00694302">
        <w:rPr>
          <w:rFonts w:ascii="Calibri" w:hAnsi="Calibri" w:cs="Calibri"/>
          <w:spacing w:val="-2"/>
          <w:sz w:val="24"/>
          <w:szCs w:val="24"/>
        </w:rPr>
        <w:t>Regulaminu.</w:t>
      </w:r>
    </w:p>
    <w:p w14:paraId="1F7AB400" w14:textId="4C9FA4E9" w:rsidR="00077E29" w:rsidRPr="00694302" w:rsidRDefault="008A74C6" w:rsidP="00694302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Uzasadnione przypadki, o których mowa w pkt</w:t>
      </w:r>
      <w:r w:rsidR="006D5CA8" w:rsidRPr="00694302">
        <w:rPr>
          <w:rFonts w:ascii="Calibri" w:hAnsi="Calibri" w:cs="Calibri"/>
          <w:sz w:val="24"/>
          <w:szCs w:val="24"/>
        </w:rPr>
        <w:t>.</w:t>
      </w:r>
      <w:r w:rsidRPr="00694302">
        <w:rPr>
          <w:rFonts w:ascii="Calibri" w:hAnsi="Calibri" w:cs="Calibri"/>
          <w:sz w:val="24"/>
          <w:szCs w:val="24"/>
        </w:rPr>
        <w:t xml:space="preserve"> 1 mogą wynikać z przyczyn natury zdrowotnej lub działania siły wyższej i z zasady nie mogły być znane przez uczestnika/uczestniczki w momencie rozpoczęcia udziału w projekcie.</w:t>
      </w:r>
    </w:p>
    <w:p w14:paraId="41583154" w14:textId="63DBAA45" w:rsidR="00077E29" w:rsidRPr="00694302" w:rsidRDefault="008A74C6" w:rsidP="00694302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Gmina </w:t>
      </w:r>
      <w:r w:rsidR="006D5CA8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z w:val="24"/>
          <w:szCs w:val="24"/>
        </w:rPr>
        <w:t xml:space="preserve"> zastrzega sobie prawo do skreślenia uczestnika/uczestniczki z listy uczestnictwa w przypadku naruszenia przez uczestnika/uczestniczki niniejszego Regulaminu oraz zasad współżycia społecznego.</w:t>
      </w:r>
    </w:p>
    <w:p w14:paraId="6F69285F" w14:textId="77777777" w:rsidR="00077E29" w:rsidRPr="00694302" w:rsidRDefault="008A74C6" w:rsidP="00694302">
      <w:pPr>
        <w:pStyle w:val="Akapitzlist"/>
        <w:numPr>
          <w:ilvl w:val="0"/>
          <w:numId w:val="4"/>
        </w:numPr>
        <w:tabs>
          <w:tab w:val="left" w:pos="560"/>
          <w:tab w:val="left" w:pos="643"/>
        </w:tabs>
        <w:spacing w:line="360" w:lineRule="auto"/>
        <w:ind w:left="142" w:right="164" w:hanging="425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miejsce osoby, która zgodnie z § 6 pkt 1 zrezygnuje z uczestnictwa w projekcie, zakwalifikowana zostanie osoba z listy rezerwowej (o ile ta zostanie utworzona) lub zostanie przeprowadzony nabór dodatkowy.</w:t>
      </w:r>
    </w:p>
    <w:p w14:paraId="38063F3F" w14:textId="77777777" w:rsidR="00FB7EC4" w:rsidRPr="00694302" w:rsidRDefault="00FB7EC4" w:rsidP="00694302">
      <w:pPr>
        <w:pStyle w:val="Akapitzlist"/>
        <w:tabs>
          <w:tab w:val="left" w:pos="560"/>
          <w:tab w:val="left" w:pos="643"/>
        </w:tabs>
        <w:spacing w:line="360" w:lineRule="auto"/>
        <w:ind w:left="142" w:right="164" w:firstLine="0"/>
        <w:jc w:val="both"/>
        <w:rPr>
          <w:rFonts w:ascii="Calibri" w:hAnsi="Calibri" w:cs="Calibri"/>
          <w:sz w:val="24"/>
          <w:szCs w:val="24"/>
        </w:rPr>
      </w:pPr>
    </w:p>
    <w:p w14:paraId="303EC1F1" w14:textId="77777777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7.</w:t>
      </w:r>
    </w:p>
    <w:p w14:paraId="72A31716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OCHRONA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DANYCH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4"/>
          <w:sz w:val="24"/>
          <w:szCs w:val="24"/>
        </w:rPr>
        <w:t>OSOBOWYCH</w:t>
      </w:r>
    </w:p>
    <w:p w14:paraId="75B98D57" w14:textId="65F02E09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Administratorem danych osobowych danych osobowych zebranych bezpośrednio od uczestników projektu jest Beneficjent – Gmina </w:t>
      </w:r>
      <w:r w:rsidR="006D5CA8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z w:val="24"/>
          <w:szCs w:val="24"/>
        </w:rPr>
        <w:t>. Ponadto administratorem 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jest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minister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właściwy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spraw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rozwoju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regionalnego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wykonujący zadania państwa członkowskiego, minister właściwy do spraw finansów publicznych</w:t>
      </w:r>
    </w:p>
    <w:p w14:paraId="6A70479A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 zakresie wykonywania zadań własnych oraz IZ w celu wykonania umowy o dofinansowanie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zakresie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współpracy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sprawach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związanych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realizacją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umowy o dofinansowanie.</w:t>
      </w:r>
    </w:p>
    <w:p w14:paraId="7077C8AB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zapisami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umowy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dofinansowanie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wypełnia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obowiązek</w:t>
      </w:r>
    </w:p>
    <w:p w14:paraId="05C40A42" w14:textId="319F2478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informacyjny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zgodnie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art.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13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i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14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RODO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wobec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uczestników/uczestniczek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projektu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4"/>
        </w:rPr>
        <w:t>oraz</w:t>
      </w:r>
      <w:r w:rsidR="00542546" w:rsidRPr="00694302">
        <w:rPr>
          <w:rFonts w:ascii="Calibri" w:hAnsi="Calibri" w:cs="Calibri"/>
        </w:rPr>
        <w:t xml:space="preserve"> </w:t>
      </w:r>
      <w:r w:rsidRPr="00694302">
        <w:rPr>
          <w:rFonts w:ascii="Calibri" w:hAnsi="Calibri" w:cs="Calibri"/>
        </w:rPr>
        <w:t>podmiotów uczestniczących w projekcie. Jednocześnie administrator informuje o możliwym</w:t>
      </w:r>
      <w:r w:rsidRPr="00694302">
        <w:rPr>
          <w:rFonts w:ascii="Calibri" w:hAnsi="Calibri" w:cs="Calibri"/>
          <w:spacing w:val="-13"/>
        </w:rPr>
        <w:t xml:space="preserve"> </w:t>
      </w:r>
      <w:r w:rsidRPr="00694302">
        <w:rPr>
          <w:rFonts w:ascii="Calibri" w:hAnsi="Calibri" w:cs="Calibri"/>
        </w:rPr>
        <w:t>przetwarzaniu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przez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pozostałych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administratorów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wskazanych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 xml:space="preserve">w </w:t>
      </w:r>
      <w:r w:rsidRPr="00694302">
        <w:rPr>
          <w:rFonts w:ascii="Calibri" w:hAnsi="Calibri" w:cs="Calibri"/>
          <w:spacing w:val="-2"/>
        </w:rPr>
        <w:t>ust.1.</w:t>
      </w:r>
    </w:p>
    <w:p w14:paraId="4CCA37CE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stosuje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odpowiednie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zabezpieczenia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organizacyjne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techniczne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art. 24 RODO.</w:t>
      </w:r>
    </w:p>
    <w:p w14:paraId="04CBABA9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lastRenderedPageBreak/>
        <w:t>Administrator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zapewnia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zgodność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5,6,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 i 10 RODO.</w:t>
      </w:r>
    </w:p>
    <w:p w14:paraId="1485335C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wprowadzi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odrębny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rejestr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upoważnień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 osobowych w projekcie.</w:t>
      </w:r>
    </w:p>
    <w:p w14:paraId="55101667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zakresie przetwarzania w tym zbierania i wykorzystywania danych wizerunkowych uczestników/uczestniczek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podmiotów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pozyska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dobrowolną zgodę na przetwarzania ww. danych w oparciu o przesłankę art. 6 ust. 1 lit. a) RODO.</w:t>
      </w:r>
    </w:p>
    <w:p w14:paraId="65386048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Administrator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prowadzi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rejestr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czynności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art. 30 RODO udostępni go na żądanie organu nadzorczego.</w:t>
      </w:r>
    </w:p>
    <w:p w14:paraId="3ED29574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Przetwarzanie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podmioty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zewnętrzne,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tym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przez Partnera projektu, odbywać się będzie w oparciu o umowę powierzenia danych osobowych zgodnie z art. 28 RODO.</w:t>
      </w:r>
    </w:p>
    <w:p w14:paraId="2FBC612D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podstawie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Rozporządzenia ogólnego oraz rozporządzenie EFS+.</w:t>
      </w:r>
    </w:p>
    <w:p w14:paraId="68E8D39C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 przetwarzane 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agregowane są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systemie CST2021 zgodnie z RODO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oparciu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przesłanki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określone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 art.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6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1 lit.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c)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RODO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ust.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2 lit.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 i art. 10 RODO oraz ustawą z dnia 10 maja 2018 r. o ochronie danych osobowych (Dz. U. z 2019 r. poz. 1781).</w:t>
      </w:r>
    </w:p>
    <w:p w14:paraId="470B06D3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System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zapewnia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możliwość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monitorowania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efektów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projektów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realizowanych w ramach EFS+ poprzez przetwarzanie danych osób oraz podmiotów bezpośrednio</w:t>
      </w:r>
    </w:p>
    <w:p w14:paraId="0D11AFDC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objętych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EFS+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zgodnie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zasadami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określonymi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przez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Komisję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Europejską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oraz ministra właściwego ds. rozwoju regionalnego.</w:t>
      </w:r>
    </w:p>
    <w:p w14:paraId="7A945147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Podstawą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przetwarzania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każdego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systemie CST2021 są: art. 4 rozporządzenia ogólnego, art. 17 rozporządzenia EFS+ oraz Rozdział 18 ustawy wdrożeniowej – dane osobowe są niezbędne dla realizacji programu.</w:t>
      </w:r>
    </w:p>
    <w:p w14:paraId="1FB5158F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wsparciem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przypadku danych osobowych stanowią źródło służące do oszacowania wskaźników rezultatu długoterminowego (źródło danych kontaktowych do przeprowadzenia badań ewaluacyjnych lub analizy danych administracyjnych).</w:t>
      </w:r>
    </w:p>
    <w:p w14:paraId="0108D66F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lub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podmiot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obejmowanego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wsparciem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zbierane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są</w:t>
      </w:r>
    </w:p>
    <w:p w14:paraId="4B171EBD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momencie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rozpoczęcia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udziału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  <w:spacing w:val="-2"/>
        </w:rPr>
        <w:t>projekcie.</w:t>
      </w:r>
    </w:p>
    <w:p w14:paraId="51031E43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Informacje dotyczące wszystkich uczestników/uczestniczek, którzy/które przystąpili/przystąpiły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lastRenderedPageBreak/>
        <w:t>do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początku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jego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ostatniego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okresu rozliczeniowego, są przekazywane łącznie z wnioskiem beneficjenta o płatność.</w:t>
      </w:r>
    </w:p>
    <w:p w14:paraId="7FACE154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osobowe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pojedynczego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musza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być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kompletne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dla</w:t>
      </w:r>
    </w:p>
    <w:p w14:paraId="264D506C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wszystkich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zmiennych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odnoszących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się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danych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  <w:spacing w:val="-2"/>
        </w:rPr>
        <w:t>osobowych.</w:t>
      </w:r>
    </w:p>
    <w:p w14:paraId="7F131147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teleadresowe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zakresie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miejsca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przebywania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zbierane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momencie rozpoczęcia udziału w projekcie i nie wymagają aktualizacji.</w:t>
      </w:r>
    </w:p>
    <w:p w14:paraId="198ACD07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monitorowane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podziale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płeć,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natomiast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wiek uczestników/uczestniczek liczony jest na podstawie daty urodzenia.</w:t>
      </w:r>
    </w:p>
    <w:p w14:paraId="7CE83F4F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Odmowa podania informacji dotyczących danych osobowych szczególnej kategorii, o której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mowa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art.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9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RODO</w:t>
      </w:r>
      <w:r w:rsidRPr="00694302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skutkuje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brakiem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możliwości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weryfikacji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kwalifikowalności uczestnika/uczestniczki oraz prowadzi do niezakwalifikowania się do udziału</w:t>
      </w:r>
    </w:p>
    <w:p w14:paraId="74D1BB9F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1"/>
        </w:rPr>
        <w:t xml:space="preserve"> </w:t>
      </w:r>
      <w:r w:rsidRPr="00694302">
        <w:rPr>
          <w:rFonts w:ascii="Calibri" w:hAnsi="Calibri" w:cs="Calibri"/>
          <w:spacing w:val="-2"/>
        </w:rPr>
        <w:t>projekcie.</w:t>
      </w:r>
    </w:p>
    <w:p w14:paraId="2D17C1C4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interwencji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EFS+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CST2021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zawierają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szczególności: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identyfikator projektu (numer projektu), identyfikator osoby (PESEL) lub podmiotu (NIP) pozwalający na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zidentyfikowanie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uczestnika/uczestniczki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kontakt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zakończeniu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wsparcia;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datę rozpoczęcia i zakończenia udziału w projekcie; wartości dla wszystkich zmiennych potrzebnych do wskaźników wspólnych.</w:t>
      </w:r>
    </w:p>
    <w:p w14:paraId="0371518D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Zakres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gromadzonych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obejmuje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osobowe</w:t>
      </w:r>
    </w:p>
    <w:p w14:paraId="470B6912" w14:textId="566DD06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imię,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nazwisko,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PESEL,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płeć),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dane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teleadresowe,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szczegóły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status osoby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na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rynku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pracy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chwili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przystąpienia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projektu,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data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przystąpienia</w:t>
      </w:r>
      <w:r w:rsidRPr="00694302">
        <w:rPr>
          <w:rFonts w:ascii="Calibri" w:hAnsi="Calibri" w:cs="Calibri"/>
          <w:spacing w:val="-5"/>
        </w:rPr>
        <w:t xml:space="preserve"> </w:t>
      </w:r>
      <w:r w:rsidRPr="00694302">
        <w:rPr>
          <w:rFonts w:ascii="Calibri" w:hAnsi="Calibri" w:cs="Calibri"/>
        </w:rPr>
        <w:t>do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projektu i zakończenia udziału, forma wsparcia) oraz status uczestnika/uczestniczki projektu po zakończeniu udziału w projekcie obejmujący efekty wsparcia monitorowane we</w:t>
      </w:r>
      <w:r w:rsidR="00542546" w:rsidRPr="00694302">
        <w:rPr>
          <w:rFonts w:ascii="Calibri" w:hAnsi="Calibri" w:cs="Calibri"/>
        </w:rPr>
        <w:t xml:space="preserve"> </w:t>
      </w:r>
      <w:r w:rsidRPr="00694302">
        <w:rPr>
          <w:rFonts w:ascii="Calibri" w:hAnsi="Calibri" w:cs="Calibri"/>
          <w:spacing w:val="-2"/>
        </w:rPr>
        <w:t>wskaźnikach</w:t>
      </w:r>
      <w:r w:rsidRPr="00694302">
        <w:rPr>
          <w:rFonts w:ascii="Calibri" w:hAnsi="Calibri" w:cs="Calibri"/>
          <w:spacing w:val="5"/>
        </w:rPr>
        <w:t xml:space="preserve"> </w:t>
      </w:r>
      <w:r w:rsidRPr="00694302">
        <w:rPr>
          <w:rFonts w:ascii="Calibri" w:hAnsi="Calibri" w:cs="Calibri"/>
          <w:spacing w:val="-2"/>
        </w:rPr>
        <w:t>rezultatu.</w:t>
      </w:r>
    </w:p>
    <w:p w14:paraId="4AA7808A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W systemie gromadzone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są</w:t>
      </w:r>
      <w:r w:rsidRPr="006943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 podmiotów,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 rzecz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których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udzielone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zostało wsparcie w ramach EFS+ wraz z informacjami dotyczącymi wsparcia. Zakres danych podmiotu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obejmuje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informacje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podstawowe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(m.in.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nazwa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NIP),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dane</w:t>
      </w:r>
      <w:r w:rsidRPr="0069430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teleadresowe</w:t>
      </w:r>
    </w:p>
    <w:p w14:paraId="16FB02CE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oraz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szczegóły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(m.in.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liczba</w:t>
      </w:r>
      <w:r w:rsidRPr="00694302">
        <w:rPr>
          <w:rFonts w:ascii="Calibri" w:hAnsi="Calibri" w:cs="Calibri"/>
          <w:spacing w:val="-14"/>
        </w:rPr>
        <w:t xml:space="preserve"> </w:t>
      </w:r>
      <w:r w:rsidRPr="00694302">
        <w:rPr>
          <w:rFonts w:ascii="Calibri" w:hAnsi="Calibri" w:cs="Calibri"/>
        </w:rPr>
        <w:t>osób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objętych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w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ramach</w:t>
      </w:r>
      <w:r w:rsidRPr="00694302">
        <w:rPr>
          <w:rFonts w:ascii="Calibri" w:hAnsi="Calibri" w:cs="Calibri"/>
          <w:spacing w:val="-11"/>
        </w:rPr>
        <w:t xml:space="preserve"> </w:t>
      </w:r>
      <w:r w:rsidRPr="00694302">
        <w:rPr>
          <w:rFonts w:ascii="Calibri" w:hAnsi="Calibri" w:cs="Calibri"/>
        </w:rPr>
        <w:t>podmiotu,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  <w:spacing w:val="-5"/>
        </w:rPr>
        <w:t>czy</w:t>
      </w:r>
    </w:p>
    <w:p w14:paraId="36A7560E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wsparciem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zostali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</w:rPr>
        <w:t>objęci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  <w:spacing w:val="-2"/>
        </w:rPr>
        <w:t>pracownicy).</w:t>
      </w:r>
    </w:p>
    <w:p w14:paraId="4C9D19EC" w14:textId="77777777" w:rsidR="00077E29" w:rsidRPr="00694302" w:rsidRDefault="008A74C6" w:rsidP="00694302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Szczegółowy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zakres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danych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nt.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projektów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opisano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Rozdziale 18 Ustawy z dnia 28 kwietnia 2022 r. o zasadach realizacji zadań finansowanych ze środków europejskich w perspektywie finansowej 2021–2027 (Dz.U. 2022, poz. 1079</w:t>
      </w:r>
    </w:p>
    <w:p w14:paraId="41F84D79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2"/>
        </w:rPr>
        <w:t xml:space="preserve"> </w:t>
      </w:r>
      <w:r w:rsidRPr="00694302">
        <w:rPr>
          <w:rFonts w:ascii="Calibri" w:hAnsi="Calibri" w:cs="Calibri"/>
        </w:rPr>
        <w:t>późn.</w:t>
      </w:r>
      <w:r w:rsidRPr="00694302">
        <w:rPr>
          <w:rFonts w:ascii="Calibri" w:hAnsi="Calibri" w:cs="Calibri"/>
          <w:spacing w:val="-3"/>
        </w:rPr>
        <w:t xml:space="preserve"> </w:t>
      </w:r>
      <w:r w:rsidRPr="00694302">
        <w:rPr>
          <w:rFonts w:ascii="Calibri" w:hAnsi="Calibri" w:cs="Calibri"/>
          <w:spacing w:val="-4"/>
        </w:rPr>
        <w:t>zm.)</w:t>
      </w:r>
    </w:p>
    <w:p w14:paraId="6DC0F385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1E4B29FB" w14:textId="77777777" w:rsidR="00077E29" w:rsidRPr="00694302" w:rsidRDefault="008A74C6" w:rsidP="00694302">
      <w:pPr>
        <w:spacing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§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5"/>
          <w:sz w:val="24"/>
          <w:szCs w:val="24"/>
        </w:rPr>
        <w:t>8.</w:t>
      </w:r>
    </w:p>
    <w:p w14:paraId="449654FB" w14:textId="77777777" w:rsidR="00077E29" w:rsidRPr="00694302" w:rsidRDefault="008A74C6" w:rsidP="00694302">
      <w:pPr>
        <w:pStyle w:val="Nagwek1"/>
        <w:spacing w:before="0" w:line="360" w:lineRule="auto"/>
        <w:ind w:left="142" w:right="164"/>
        <w:jc w:val="center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4"/>
          <w:sz w:val="24"/>
          <w:szCs w:val="24"/>
        </w:rPr>
        <w:t>POSTANOWIENIA</w:t>
      </w:r>
      <w:r w:rsidRPr="0069430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KOŃCOWE</w:t>
      </w:r>
    </w:p>
    <w:p w14:paraId="5646F002" w14:textId="77777777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Zajęcia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dodatkowe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oraz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dla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nauczycieli/nauczycielek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odbywać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będą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zgodnie z przyjętym harmonogramem/planem zajęć, o ustalonej liczbie godzin – zgodnie</w:t>
      </w:r>
    </w:p>
    <w:p w14:paraId="7A7259DC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z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wnioskiem</w:t>
      </w:r>
      <w:r w:rsidRPr="00694302">
        <w:rPr>
          <w:rFonts w:ascii="Calibri" w:hAnsi="Calibri" w:cs="Calibri"/>
          <w:spacing w:val="-8"/>
        </w:rPr>
        <w:t xml:space="preserve"> </w:t>
      </w:r>
      <w:r w:rsidRPr="00694302">
        <w:rPr>
          <w:rFonts w:ascii="Calibri" w:hAnsi="Calibri" w:cs="Calibri"/>
        </w:rPr>
        <w:t>o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dofinansowanie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realizacji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  <w:spacing w:val="-2"/>
        </w:rPr>
        <w:t>projektu.</w:t>
      </w:r>
    </w:p>
    <w:p w14:paraId="0FEE44A9" w14:textId="77777777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Zorganizowane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ramach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szkolenia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kończą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się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egzaminem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wewnętrznym/ testem.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Pozytywny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wynik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egzaminu/testu gwarantuje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uczestnikom/uczestniczkom otrzymanie zaświadczenie i/lub certyfikatem po zakończeniu szkolenia.</w:t>
      </w:r>
    </w:p>
    <w:p w14:paraId="42CCC510" w14:textId="6F3ACE37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 xml:space="preserve">Gmina </w:t>
      </w:r>
      <w:r w:rsidR="006D5CA8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z w:val="24"/>
          <w:szCs w:val="24"/>
        </w:rPr>
        <w:t xml:space="preserve"> nie ponosi odpowiedzialności za zmiany w dokumentach programowych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wytycznych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dotyczących</w:t>
      </w:r>
      <w:r w:rsidRPr="0069430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Działania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5.</w:t>
      </w:r>
      <w:r w:rsidR="005D2FF4" w:rsidRPr="00694302">
        <w:rPr>
          <w:rFonts w:ascii="Calibri" w:hAnsi="Calibri" w:cs="Calibri"/>
          <w:sz w:val="24"/>
          <w:szCs w:val="24"/>
        </w:rPr>
        <w:t>8</w:t>
      </w:r>
      <w:r w:rsidRPr="00694302">
        <w:rPr>
          <w:rFonts w:ascii="Calibri" w:hAnsi="Calibri" w:cs="Calibri"/>
          <w:sz w:val="24"/>
          <w:szCs w:val="24"/>
        </w:rPr>
        <w:t>.</w:t>
      </w:r>
      <w:r w:rsidRPr="00694302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Edukacja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5D2FF4" w:rsidRPr="00694302">
        <w:rPr>
          <w:rFonts w:ascii="Calibri" w:hAnsi="Calibri" w:cs="Calibri"/>
          <w:sz w:val="24"/>
          <w:szCs w:val="24"/>
        </w:rPr>
        <w:t xml:space="preserve">ogólna i zawodowa </w:t>
      </w:r>
      <w:r w:rsidRPr="00694302">
        <w:rPr>
          <w:rFonts w:ascii="Calibri" w:hAnsi="Calibri" w:cs="Calibri"/>
          <w:sz w:val="24"/>
          <w:szCs w:val="24"/>
        </w:rPr>
        <w:t>w ramach programu Fundusze Europejskie dla Pomorza 2021-2027.</w:t>
      </w:r>
    </w:p>
    <w:p w14:paraId="266E3B97" w14:textId="1017CAC0" w:rsidR="00EE0A57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left="142" w:right="164" w:hanging="430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Gmina</w:t>
      </w:r>
      <w:r w:rsidR="006D5CA8" w:rsidRPr="00694302">
        <w:rPr>
          <w:rFonts w:ascii="Calibri" w:hAnsi="Calibri" w:cs="Calibri"/>
          <w:sz w:val="24"/>
          <w:szCs w:val="24"/>
        </w:rPr>
        <w:t xml:space="preserve"> Szemud</w:t>
      </w:r>
      <w:r w:rsidRPr="00694302">
        <w:rPr>
          <w:rFonts w:ascii="Calibri" w:hAnsi="Calibri" w:cs="Calibri"/>
          <w:sz w:val="24"/>
          <w:szCs w:val="24"/>
        </w:rPr>
        <w:t xml:space="preserve"> zastrzega sobie prawo zmiany i uzupełnienia niniejszego Regulaminu</w:t>
      </w:r>
      <w:r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trakcie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realizacji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projektu,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czym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uczestnicy/uczestniczki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zostaną poinformowani poprzez </w:t>
      </w:r>
      <w:r w:rsidR="00EE0A57" w:rsidRPr="00694302">
        <w:rPr>
          <w:rFonts w:ascii="Calibri" w:hAnsi="Calibri" w:cs="Calibri"/>
          <w:sz w:val="24"/>
          <w:szCs w:val="24"/>
        </w:rPr>
        <w:t>szkołę</w:t>
      </w:r>
      <w:r w:rsidRPr="00694302">
        <w:rPr>
          <w:rFonts w:ascii="Calibri" w:hAnsi="Calibri" w:cs="Calibri"/>
          <w:sz w:val="24"/>
          <w:szCs w:val="24"/>
        </w:rPr>
        <w:t xml:space="preserve">. Informacje o projekcie znajdują się na stronie internetowej Gminy </w:t>
      </w:r>
      <w:r w:rsidR="006D5CA8" w:rsidRPr="00694302">
        <w:rPr>
          <w:rFonts w:ascii="Calibri" w:hAnsi="Calibri" w:cs="Calibri"/>
          <w:sz w:val="24"/>
          <w:szCs w:val="24"/>
        </w:rPr>
        <w:t>Szemud</w:t>
      </w:r>
      <w:r w:rsidRPr="00694302">
        <w:rPr>
          <w:rFonts w:ascii="Calibri" w:hAnsi="Calibri" w:cs="Calibri"/>
          <w:sz w:val="24"/>
          <w:szCs w:val="24"/>
        </w:rPr>
        <w:t xml:space="preserve">: </w:t>
      </w:r>
      <w:hyperlink r:id="rId7" w:history="1">
        <w:r w:rsidR="006D5CA8" w:rsidRPr="00694302">
          <w:rPr>
            <w:rStyle w:val="Hipercze"/>
            <w:rFonts w:ascii="Calibri" w:hAnsi="Calibri" w:cs="Calibri"/>
            <w:sz w:val="24"/>
            <w:szCs w:val="24"/>
          </w:rPr>
          <w:t>https://szemud.pl/</w:t>
        </w:r>
      </w:hyperlink>
      <w:r w:rsidR="006D5CA8" w:rsidRPr="00694302">
        <w:rPr>
          <w:rFonts w:ascii="Calibri" w:hAnsi="Calibri" w:cs="Calibri"/>
          <w:sz w:val="24"/>
          <w:szCs w:val="24"/>
        </w:rPr>
        <w:t xml:space="preserve"> oraz SP</w:t>
      </w:r>
      <w:r w:rsidR="00946F06">
        <w:rPr>
          <w:rFonts w:ascii="Calibri" w:hAnsi="Calibri" w:cs="Calibri"/>
          <w:sz w:val="24"/>
          <w:szCs w:val="24"/>
        </w:rPr>
        <w:t>/ZSP</w:t>
      </w:r>
      <w:r w:rsidR="006D5CA8" w:rsidRPr="00694302">
        <w:rPr>
          <w:rFonts w:ascii="Calibri" w:hAnsi="Calibri" w:cs="Calibri"/>
          <w:sz w:val="24"/>
          <w:szCs w:val="24"/>
        </w:rPr>
        <w:t xml:space="preserve"> objętych projektem. Informacje o projekcie będą również publikowane na profilach w mediach społecznościowych Gminy Szemud, partnerów projektu oraz szkół objętych projektem.</w:t>
      </w:r>
    </w:p>
    <w:p w14:paraId="417B01F1" w14:textId="77777777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Zmiana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ilości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uczestników/uczestniczek</w:t>
      </w:r>
      <w:r w:rsidRPr="0069430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projektu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poszczególnych</w:t>
      </w:r>
      <w:r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form</w:t>
      </w:r>
      <w:r w:rsidRPr="00694302">
        <w:rPr>
          <w:rFonts w:ascii="Calibri" w:hAnsi="Calibri" w:cs="Calibri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wsparcia</w:t>
      </w:r>
      <w:r w:rsidRPr="00694302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oraz</w:t>
      </w:r>
      <w:r w:rsidRPr="00694302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ilość</w:t>
      </w:r>
    </w:p>
    <w:p w14:paraId="270644BB" w14:textId="77777777" w:rsidR="00077E29" w:rsidRPr="00694302" w:rsidRDefault="008A74C6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  <w:r w:rsidRPr="00694302">
        <w:rPr>
          <w:rFonts w:ascii="Calibri" w:hAnsi="Calibri" w:cs="Calibri"/>
        </w:rPr>
        <w:t>godzin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poszczególnych</w:t>
      </w:r>
      <w:r w:rsidRPr="00694302">
        <w:rPr>
          <w:rFonts w:ascii="Calibri" w:hAnsi="Calibri" w:cs="Calibri"/>
          <w:spacing w:val="-4"/>
        </w:rPr>
        <w:t xml:space="preserve"> </w:t>
      </w:r>
      <w:r w:rsidRPr="00694302">
        <w:rPr>
          <w:rFonts w:ascii="Calibri" w:hAnsi="Calibri" w:cs="Calibri"/>
        </w:rPr>
        <w:t>form</w:t>
      </w:r>
      <w:r w:rsidRPr="00694302">
        <w:rPr>
          <w:rFonts w:ascii="Calibri" w:hAnsi="Calibri" w:cs="Calibri"/>
          <w:spacing w:val="-7"/>
        </w:rPr>
        <w:t xml:space="preserve"> </w:t>
      </w:r>
      <w:r w:rsidRPr="00694302">
        <w:rPr>
          <w:rFonts w:ascii="Calibri" w:hAnsi="Calibri" w:cs="Calibri"/>
        </w:rPr>
        <w:t>wsparcia</w:t>
      </w:r>
      <w:r w:rsidRPr="00694302">
        <w:rPr>
          <w:rFonts w:ascii="Calibri" w:hAnsi="Calibri" w:cs="Calibri"/>
          <w:spacing w:val="-10"/>
        </w:rPr>
        <w:t xml:space="preserve"> </w:t>
      </w:r>
      <w:r w:rsidRPr="00694302">
        <w:rPr>
          <w:rFonts w:ascii="Calibri" w:hAnsi="Calibri" w:cs="Calibri"/>
        </w:rPr>
        <w:t>nie</w:t>
      </w:r>
      <w:r w:rsidRPr="00694302">
        <w:rPr>
          <w:rFonts w:ascii="Calibri" w:hAnsi="Calibri" w:cs="Calibri"/>
          <w:spacing w:val="-6"/>
        </w:rPr>
        <w:t xml:space="preserve"> </w:t>
      </w:r>
      <w:r w:rsidRPr="00694302">
        <w:rPr>
          <w:rFonts w:ascii="Calibri" w:hAnsi="Calibri" w:cs="Calibri"/>
        </w:rPr>
        <w:t>wymaga</w:t>
      </w:r>
      <w:r w:rsidRPr="00694302">
        <w:rPr>
          <w:rFonts w:ascii="Calibri" w:hAnsi="Calibri" w:cs="Calibri"/>
          <w:spacing w:val="-9"/>
        </w:rPr>
        <w:t xml:space="preserve"> </w:t>
      </w:r>
      <w:r w:rsidRPr="00694302">
        <w:rPr>
          <w:rFonts w:ascii="Calibri" w:hAnsi="Calibri" w:cs="Calibri"/>
        </w:rPr>
        <w:t>zmiany</w:t>
      </w:r>
      <w:r w:rsidRPr="00694302">
        <w:rPr>
          <w:rFonts w:ascii="Calibri" w:hAnsi="Calibri" w:cs="Calibri"/>
          <w:spacing w:val="-12"/>
        </w:rPr>
        <w:t xml:space="preserve"> </w:t>
      </w:r>
      <w:r w:rsidRPr="00694302">
        <w:rPr>
          <w:rFonts w:ascii="Calibri" w:hAnsi="Calibri" w:cs="Calibri"/>
        </w:rPr>
        <w:t xml:space="preserve">niniejszego </w:t>
      </w:r>
      <w:r w:rsidRPr="00694302">
        <w:rPr>
          <w:rFonts w:ascii="Calibri" w:hAnsi="Calibri" w:cs="Calibri"/>
          <w:spacing w:val="-2"/>
        </w:rPr>
        <w:t>Regulaminu.</w:t>
      </w:r>
    </w:p>
    <w:p w14:paraId="093A303F" w14:textId="77777777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decyzji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Komisji</w:t>
      </w:r>
      <w:r w:rsidRPr="0069430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Rekrutacyjnej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przysługuje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pacing w:val="-2"/>
          <w:sz w:val="24"/>
          <w:szCs w:val="24"/>
        </w:rPr>
        <w:t>odwołanie.</w:t>
      </w:r>
    </w:p>
    <w:p w14:paraId="1859872E" w14:textId="07FF7239" w:rsidR="00077E29" w:rsidRPr="00694302" w:rsidRDefault="008A74C6" w:rsidP="00694302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142" w:right="164" w:hanging="427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Regulamin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uczestnictwa</w:t>
      </w:r>
      <w:r w:rsidRPr="0069430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projekcie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obowiązuje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od</w:t>
      </w:r>
      <w:r w:rsidRPr="0069430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dnia</w:t>
      </w:r>
      <w:r w:rsidRPr="00694302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6D5CA8" w:rsidRPr="00694302">
        <w:rPr>
          <w:rFonts w:ascii="Calibri" w:hAnsi="Calibri" w:cs="Calibri"/>
          <w:sz w:val="24"/>
          <w:szCs w:val="24"/>
        </w:rPr>
        <w:t>05</w:t>
      </w:r>
      <w:r w:rsidR="00EE0A57" w:rsidRPr="00694302">
        <w:rPr>
          <w:rFonts w:ascii="Calibri" w:hAnsi="Calibri" w:cs="Calibri"/>
          <w:sz w:val="24"/>
          <w:szCs w:val="24"/>
        </w:rPr>
        <w:t>.1</w:t>
      </w:r>
      <w:r w:rsidR="006D5CA8" w:rsidRPr="00694302">
        <w:rPr>
          <w:rFonts w:ascii="Calibri" w:hAnsi="Calibri" w:cs="Calibri"/>
          <w:sz w:val="24"/>
          <w:szCs w:val="24"/>
        </w:rPr>
        <w:t>2</w:t>
      </w:r>
      <w:r w:rsidR="00EE0A57" w:rsidRPr="00694302">
        <w:rPr>
          <w:rFonts w:ascii="Calibri" w:hAnsi="Calibri" w:cs="Calibri"/>
          <w:sz w:val="24"/>
          <w:szCs w:val="24"/>
        </w:rPr>
        <w:t>.2024</w:t>
      </w:r>
    </w:p>
    <w:p w14:paraId="3DA39C38" w14:textId="77777777" w:rsidR="00077E29" w:rsidRPr="00694302" w:rsidRDefault="00077E29" w:rsidP="00694302">
      <w:pPr>
        <w:pStyle w:val="Tekstpodstawowy"/>
        <w:spacing w:line="360" w:lineRule="auto"/>
        <w:ind w:left="142" w:right="164"/>
        <w:jc w:val="both"/>
        <w:rPr>
          <w:rFonts w:ascii="Calibri" w:hAnsi="Calibri" w:cs="Calibri"/>
        </w:rPr>
      </w:pPr>
    </w:p>
    <w:p w14:paraId="48ACE623" w14:textId="77777777" w:rsidR="00077E29" w:rsidRPr="00694302" w:rsidRDefault="008A74C6" w:rsidP="00694302">
      <w:pPr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pacing w:val="-2"/>
          <w:sz w:val="24"/>
          <w:szCs w:val="24"/>
        </w:rPr>
        <w:t>Załączniki</w:t>
      </w:r>
    </w:p>
    <w:p w14:paraId="619CC8F4" w14:textId="4B9EB8CB" w:rsidR="007B5930" w:rsidRPr="00694302" w:rsidRDefault="007B5930" w:rsidP="00694302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1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Formularz rekrutacyjny do projektu </w:t>
      </w:r>
      <w:r w:rsidR="006D5CA8"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z w:val="24"/>
          <w:szCs w:val="24"/>
        </w:rPr>
        <w:t xml:space="preserve"> uczeń</w:t>
      </w:r>
      <w:r w:rsidR="006D5CA8" w:rsidRPr="00694302">
        <w:rPr>
          <w:rFonts w:ascii="Calibri" w:hAnsi="Calibri" w:cs="Calibri"/>
          <w:sz w:val="24"/>
          <w:szCs w:val="24"/>
        </w:rPr>
        <w:t>/</w:t>
      </w:r>
      <w:r w:rsidRPr="00694302">
        <w:rPr>
          <w:rFonts w:ascii="Calibri" w:hAnsi="Calibri" w:cs="Calibri"/>
          <w:sz w:val="24"/>
          <w:szCs w:val="24"/>
        </w:rPr>
        <w:t>uczennica</w:t>
      </w:r>
    </w:p>
    <w:p w14:paraId="4D57E750" w14:textId="7004AB53" w:rsidR="007B5930" w:rsidRPr="00694302" w:rsidRDefault="007B5930" w:rsidP="00694302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2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Formularz rekrutacyjny do projektu </w:t>
      </w:r>
      <w:r w:rsidR="006D5CA8" w:rsidRPr="00694302">
        <w:rPr>
          <w:rFonts w:ascii="Calibri" w:hAnsi="Calibri" w:cs="Calibri"/>
          <w:sz w:val="24"/>
          <w:szCs w:val="24"/>
        </w:rPr>
        <w:t>–</w:t>
      </w:r>
      <w:r w:rsidRPr="00694302">
        <w:rPr>
          <w:rFonts w:ascii="Calibri" w:hAnsi="Calibri" w:cs="Calibri"/>
          <w:sz w:val="24"/>
          <w:szCs w:val="24"/>
        </w:rPr>
        <w:t xml:space="preserve"> nauczyciel</w:t>
      </w:r>
      <w:r w:rsidR="006D5CA8" w:rsidRPr="00694302">
        <w:rPr>
          <w:rFonts w:ascii="Calibri" w:hAnsi="Calibri" w:cs="Calibri"/>
          <w:sz w:val="24"/>
          <w:szCs w:val="24"/>
        </w:rPr>
        <w:t>/</w:t>
      </w:r>
      <w:r w:rsidRPr="00694302">
        <w:rPr>
          <w:rFonts w:ascii="Calibri" w:hAnsi="Calibri" w:cs="Calibri"/>
          <w:sz w:val="24"/>
          <w:szCs w:val="24"/>
        </w:rPr>
        <w:t>nauczycielka</w:t>
      </w:r>
    </w:p>
    <w:p w14:paraId="76D0E94F" w14:textId="289B6D16" w:rsidR="00077E29" w:rsidRPr="00694302" w:rsidRDefault="007B5930" w:rsidP="00694302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3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Oświadczenie o</w:t>
      </w:r>
      <w:r w:rsidR="008A74C6" w:rsidRPr="0069430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rezygnacji z</w:t>
      </w:r>
      <w:r w:rsidR="008A74C6" w:rsidRPr="0069430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udziału</w:t>
      </w:r>
      <w:r w:rsidR="008A74C6" w:rsidRPr="00694302">
        <w:rPr>
          <w:rFonts w:ascii="Calibri" w:hAnsi="Calibri" w:cs="Calibri"/>
          <w:spacing w:val="1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w</w:t>
      </w:r>
      <w:r w:rsidR="008A74C6" w:rsidRPr="00694302">
        <w:rPr>
          <w:rFonts w:ascii="Calibri" w:hAnsi="Calibri" w:cs="Calibri"/>
          <w:spacing w:val="6"/>
          <w:sz w:val="24"/>
          <w:szCs w:val="24"/>
        </w:rPr>
        <w:t xml:space="preserve"> </w:t>
      </w:r>
      <w:r w:rsidR="008A74C6" w:rsidRPr="00694302">
        <w:rPr>
          <w:rFonts w:ascii="Calibri" w:hAnsi="Calibri" w:cs="Calibri"/>
          <w:spacing w:val="-2"/>
          <w:sz w:val="24"/>
          <w:szCs w:val="24"/>
        </w:rPr>
        <w:t>projekcie</w:t>
      </w:r>
    </w:p>
    <w:p w14:paraId="0D64C983" w14:textId="3C5FB30D" w:rsidR="00077E29" w:rsidRPr="00694302" w:rsidRDefault="008A74C6" w:rsidP="00694302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142" w:right="164" w:hanging="359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4</w:t>
      </w:r>
      <w:r w:rsidRPr="0069430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Opis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dostępności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biura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projektu</w:t>
      </w:r>
      <w:r w:rsidRPr="006943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w</w:t>
      </w:r>
      <w:r w:rsidRPr="0069430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Urzędzie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 xml:space="preserve">Gminy </w:t>
      </w:r>
      <w:r w:rsidR="006D5CA8" w:rsidRPr="00694302">
        <w:rPr>
          <w:rFonts w:ascii="Calibri" w:hAnsi="Calibri" w:cs="Calibri"/>
          <w:spacing w:val="-2"/>
          <w:sz w:val="24"/>
          <w:szCs w:val="24"/>
        </w:rPr>
        <w:t>Szemud</w:t>
      </w:r>
    </w:p>
    <w:p w14:paraId="414B9BDD" w14:textId="7C31E848" w:rsidR="00694302" w:rsidRPr="00694302" w:rsidRDefault="008A74C6" w:rsidP="00694302">
      <w:pPr>
        <w:pStyle w:val="Akapitzlist"/>
        <w:numPr>
          <w:ilvl w:val="0"/>
          <w:numId w:val="1"/>
        </w:numPr>
        <w:tabs>
          <w:tab w:val="left" w:pos="578"/>
        </w:tabs>
        <w:spacing w:line="360" w:lineRule="auto"/>
        <w:ind w:left="142" w:right="164"/>
        <w:jc w:val="both"/>
        <w:rPr>
          <w:rFonts w:ascii="Calibri" w:hAnsi="Calibri" w:cs="Calibri"/>
          <w:sz w:val="24"/>
          <w:szCs w:val="24"/>
        </w:rPr>
      </w:pPr>
      <w:r w:rsidRPr="00694302">
        <w:rPr>
          <w:rFonts w:ascii="Calibri" w:hAnsi="Calibri" w:cs="Calibri"/>
          <w:sz w:val="24"/>
          <w:szCs w:val="24"/>
        </w:rPr>
        <w:t>Załącznik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nr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5</w:t>
      </w:r>
      <w:r w:rsidRPr="0069430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94302">
        <w:rPr>
          <w:rFonts w:ascii="Calibri" w:hAnsi="Calibri" w:cs="Calibri"/>
          <w:sz w:val="24"/>
          <w:szCs w:val="24"/>
        </w:rPr>
        <w:t>-</w:t>
      </w:r>
      <w:r w:rsidRPr="0069430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6D5CA8" w:rsidRPr="00694302">
        <w:rPr>
          <w:rFonts w:ascii="Calibri" w:hAnsi="Calibri" w:cs="Calibri"/>
          <w:sz w:val="24"/>
          <w:szCs w:val="24"/>
        </w:rPr>
        <w:t>Opis dostępności miejsca realizacji projektu oraz punktu rekrutacyjno – informacyjnego w SP</w:t>
      </w:r>
      <w:r w:rsidR="004B306F">
        <w:rPr>
          <w:rFonts w:ascii="Calibri" w:hAnsi="Calibri" w:cs="Calibri"/>
          <w:sz w:val="24"/>
          <w:szCs w:val="24"/>
        </w:rPr>
        <w:t>/ZSP</w:t>
      </w:r>
      <w:r w:rsidR="006D5CA8" w:rsidRPr="00694302">
        <w:rPr>
          <w:rFonts w:ascii="Calibri" w:hAnsi="Calibri" w:cs="Calibri"/>
          <w:sz w:val="24"/>
          <w:szCs w:val="24"/>
        </w:rPr>
        <w:t xml:space="preserve"> objętych projektem</w:t>
      </w:r>
    </w:p>
    <w:sectPr w:rsidR="00694302" w:rsidRPr="00694302">
      <w:headerReference w:type="default" r:id="rId8"/>
      <w:footerReference w:type="default" r:id="rId9"/>
      <w:pgSz w:w="11920" w:h="16850"/>
      <w:pgMar w:top="1700" w:right="1200" w:bottom="1500" w:left="1200" w:header="637" w:footer="1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AB36" w14:textId="77777777" w:rsidR="00114147" w:rsidRDefault="00114147">
      <w:r>
        <w:separator/>
      </w:r>
    </w:p>
  </w:endnote>
  <w:endnote w:type="continuationSeparator" w:id="0">
    <w:p w14:paraId="4C4AFEAA" w14:textId="77777777" w:rsidR="00114147" w:rsidRDefault="001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9C9F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3131671E" wp14:editId="4F4DBA4C">
              <wp:simplePos x="0" y="0"/>
              <wp:positionH relativeFrom="page">
                <wp:posOffset>5919978</wp:posOffset>
              </wp:positionH>
              <wp:positionV relativeFrom="page">
                <wp:posOffset>9720782</wp:posOffset>
              </wp:positionV>
              <wp:extent cx="8318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53CD2" w14:textId="77777777" w:rsidR="00077E29" w:rsidRDefault="008A74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  <w:spacing w:val="-7"/>
                            </w:rPr>
                            <w:t>20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167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6.15pt;margin-top:765.4pt;width:65.5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" filled="f" stroked="f">
              <v:textbox inset="0,0,0,0">
                <w:txbxContent>
                  <w:p w14:paraId="34D53CD2" w14:textId="77777777" w:rsidR="00077E29" w:rsidRDefault="008A74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fldChar w:fldCharType="begin"/>
                    </w:r>
                    <w:r>
                      <w:rPr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  <w:spacing w:val="-7"/>
                      </w:rPr>
                      <w:t>20</w:t>
                    </w:r>
                    <w:r>
                      <w:rPr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73F0CBA0" wp14:editId="77C0A70B">
              <wp:simplePos x="0" y="0"/>
              <wp:positionH relativeFrom="page">
                <wp:posOffset>2555875</wp:posOffset>
              </wp:positionH>
              <wp:positionV relativeFrom="page">
                <wp:posOffset>10062464</wp:posOffset>
              </wp:positionV>
              <wp:extent cx="26339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35287" w14:textId="77777777" w:rsidR="00077E29" w:rsidRDefault="008A74C6">
                          <w:pPr>
                            <w:spacing w:line="245" w:lineRule="exact"/>
                            <w:ind w:left="20"/>
                          </w:pPr>
                          <w:r>
                            <w:t>Fundusze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Europejskie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Pomorza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2021-</w:t>
                          </w:r>
                          <w:r>
                            <w:rPr>
                              <w:spacing w:val="-4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0CBA0" id="Textbox 3" o:spid="_x0000_s1027" type="#_x0000_t202" style="position:absolute;margin-left:201.25pt;margin-top:792.3pt;width:207.4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" filled="f" stroked="f">
              <v:textbox inset="0,0,0,0">
                <w:txbxContent>
                  <w:p w14:paraId="37835287" w14:textId="77777777" w:rsidR="00077E29" w:rsidRDefault="008A74C6">
                    <w:pPr>
                      <w:spacing w:line="245" w:lineRule="exact"/>
                      <w:ind w:left="20"/>
                    </w:pPr>
                    <w:r>
                      <w:t>Fundusze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Europejskie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Pomorza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2021-</w:t>
                    </w:r>
                    <w:r>
                      <w:rPr>
                        <w:spacing w:val="-4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FD96" w14:textId="77777777" w:rsidR="00114147" w:rsidRDefault="00114147">
      <w:r>
        <w:separator/>
      </w:r>
    </w:p>
  </w:footnote>
  <w:footnote w:type="continuationSeparator" w:id="0">
    <w:p w14:paraId="39967358" w14:textId="77777777" w:rsidR="00114147" w:rsidRDefault="001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AB32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3760" behindDoc="1" locked="0" layoutInCell="1" allowOverlap="1" wp14:anchorId="67A755B2" wp14:editId="198F8015">
          <wp:simplePos x="0" y="0"/>
          <wp:positionH relativeFrom="page">
            <wp:posOffset>936411</wp:posOffset>
          </wp:positionH>
          <wp:positionV relativeFrom="page">
            <wp:posOffset>404227</wp:posOffset>
          </wp:positionV>
          <wp:extent cx="5686725" cy="4637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725" cy="463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23C"/>
    <w:multiLevelType w:val="hybridMultilevel"/>
    <w:tmpl w:val="89F87912"/>
    <w:lvl w:ilvl="0" w:tplc="20FE117E">
      <w:start w:val="1"/>
      <w:numFmt w:val="decimal"/>
      <w:lvlText w:val="%1."/>
      <w:lvlJc w:val="left"/>
      <w:pPr>
        <w:ind w:left="648" w:hanging="34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2860B0">
      <w:numFmt w:val="bullet"/>
      <w:lvlText w:val="•"/>
      <w:lvlJc w:val="left"/>
      <w:pPr>
        <w:ind w:left="1527" w:hanging="344"/>
      </w:pPr>
      <w:rPr>
        <w:rFonts w:hint="default"/>
        <w:lang w:val="pl-PL" w:eastAsia="en-US" w:bidi="ar-SA"/>
      </w:rPr>
    </w:lvl>
    <w:lvl w:ilvl="2" w:tplc="C8840F30">
      <w:numFmt w:val="bullet"/>
      <w:lvlText w:val="•"/>
      <w:lvlJc w:val="left"/>
      <w:pPr>
        <w:ind w:left="2414" w:hanging="344"/>
      </w:pPr>
      <w:rPr>
        <w:rFonts w:hint="default"/>
        <w:lang w:val="pl-PL" w:eastAsia="en-US" w:bidi="ar-SA"/>
      </w:rPr>
    </w:lvl>
    <w:lvl w:ilvl="3" w:tplc="172A0506">
      <w:numFmt w:val="bullet"/>
      <w:lvlText w:val="•"/>
      <w:lvlJc w:val="left"/>
      <w:pPr>
        <w:ind w:left="3301" w:hanging="344"/>
      </w:pPr>
      <w:rPr>
        <w:rFonts w:hint="default"/>
        <w:lang w:val="pl-PL" w:eastAsia="en-US" w:bidi="ar-SA"/>
      </w:rPr>
    </w:lvl>
    <w:lvl w:ilvl="4" w:tplc="1B445DE8">
      <w:numFmt w:val="bullet"/>
      <w:lvlText w:val="•"/>
      <w:lvlJc w:val="left"/>
      <w:pPr>
        <w:ind w:left="4188" w:hanging="344"/>
      </w:pPr>
      <w:rPr>
        <w:rFonts w:hint="default"/>
        <w:lang w:val="pl-PL" w:eastAsia="en-US" w:bidi="ar-SA"/>
      </w:rPr>
    </w:lvl>
    <w:lvl w:ilvl="5" w:tplc="06B0CFE6">
      <w:numFmt w:val="bullet"/>
      <w:lvlText w:val="•"/>
      <w:lvlJc w:val="left"/>
      <w:pPr>
        <w:ind w:left="5075" w:hanging="344"/>
      </w:pPr>
      <w:rPr>
        <w:rFonts w:hint="default"/>
        <w:lang w:val="pl-PL" w:eastAsia="en-US" w:bidi="ar-SA"/>
      </w:rPr>
    </w:lvl>
    <w:lvl w:ilvl="6" w:tplc="5EF4400A">
      <w:numFmt w:val="bullet"/>
      <w:lvlText w:val="•"/>
      <w:lvlJc w:val="left"/>
      <w:pPr>
        <w:ind w:left="5962" w:hanging="344"/>
      </w:pPr>
      <w:rPr>
        <w:rFonts w:hint="default"/>
        <w:lang w:val="pl-PL" w:eastAsia="en-US" w:bidi="ar-SA"/>
      </w:rPr>
    </w:lvl>
    <w:lvl w:ilvl="7" w:tplc="33024700">
      <w:numFmt w:val="bullet"/>
      <w:lvlText w:val="•"/>
      <w:lvlJc w:val="left"/>
      <w:pPr>
        <w:ind w:left="6849" w:hanging="344"/>
      </w:pPr>
      <w:rPr>
        <w:rFonts w:hint="default"/>
        <w:lang w:val="pl-PL" w:eastAsia="en-US" w:bidi="ar-SA"/>
      </w:rPr>
    </w:lvl>
    <w:lvl w:ilvl="8" w:tplc="27E044BC">
      <w:numFmt w:val="bullet"/>
      <w:lvlText w:val="•"/>
      <w:lvlJc w:val="left"/>
      <w:pPr>
        <w:ind w:left="7736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070B6E98"/>
    <w:multiLevelType w:val="multilevel"/>
    <w:tmpl w:val="F2E84D30"/>
    <w:lvl w:ilvl="0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3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en-US" w:bidi="ar-SA"/>
      </w:rPr>
    </w:lvl>
  </w:abstractNum>
  <w:abstractNum w:abstractNumId="2" w15:restartNumberingAfterBreak="0">
    <w:nsid w:val="0D522A21"/>
    <w:multiLevelType w:val="hybridMultilevel"/>
    <w:tmpl w:val="A9C69F5A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873"/>
    <w:multiLevelType w:val="hybridMultilevel"/>
    <w:tmpl w:val="9DEE437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15A3453F"/>
    <w:multiLevelType w:val="hybridMultilevel"/>
    <w:tmpl w:val="6DD85E9C"/>
    <w:lvl w:ilvl="0" w:tplc="2190EF8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62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65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E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68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A9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643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8B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CC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73ECD"/>
    <w:multiLevelType w:val="hybridMultilevel"/>
    <w:tmpl w:val="54CC8ABC"/>
    <w:lvl w:ilvl="0" w:tplc="F348B8A2">
      <w:start w:val="1"/>
      <w:numFmt w:val="lowerLetter"/>
      <w:lvlText w:val="%1)"/>
      <w:lvlJc w:val="left"/>
      <w:pPr>
        <w:ind w:left="953" w:hanging="360"/>
        <w:jc w:val="right"/>
      </w:pPr>
      <w:rPr>
        <w:rFonts w:ascii="Calibri" w:eastAsia="Carlito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C44523"/>
    <w:multiLevelType w:val="hybridMultilevel"/>
    <w:tmpl w:val="29505B68"/>
    <w:lvl w:ilvl="0" w:tplc="1672705A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667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2B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C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B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6E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A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C1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A6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A5979"/>
    <w:multiLevelType w:val="hybridMultilevel"/>
    <w:tmpl w:val="9DDA5FE4"/>
    <w:lvl w:ilvl="0" w:tplc="30B264B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D430AC5A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903CCBEA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498E4F1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1874801A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EAF2C91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07A6E748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6DDE39EC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6787206"/>
    <w:multiLevelType w:val="multilevel"/>
    <w:tmpl w:val="4C081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94410"/>
    <w:multiLevelType w:val="hybridMultilevel"/>
    <w:tmpl w:val="CCF2FBFC"/>
    <w:lvl w:ilvl="0" w:tplc="B2FE6808">
      <w:start w:val="1"/>
      <w:numFmt w:val="lowerLetter"/>
      <w:lvlText w:val="%1)"/>
      <w:lvlJc w:val="left"/>
      <w:pPr>
        <w:ind w:left="82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2E786A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2" w:tplc="FAE4841E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EDE2A1D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5EC20FE">
      <w:numFmt w:val="bullet"/>
      <w:lvlText w:val="•"/>
      <w:lvlJc w:val="left"/>
      <w:pPr>
        <w:ind w:left="4296" w:hanging="360"/>
      </w:pPr>
      <w:rPr>
        <w:rFonts w:hint="default"/>
        <w:lang w:val="pl-PL" w:eastAsia="en-US" w:bidi="ar-SA"/>
      </w:rPr>
    </w:lvl>
    <w:lvl w:ilvl="5" w:tplc="0D526D40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BA9A4CF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1DE2BF3C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8" w:tplc="12103B84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BBF6844"/>
    <w:multiLevelType w:val="hybridMultilevel"/>
    <w:tmpl w:val="78BC300E"/>
    <w:lvl w:ilvl="0" w:tplc="F61E657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678A75F8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1CEE358C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C6C64D58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867A7A04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609CA57C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F0383ADE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C274521A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0846EE9"/>
    <w:multiLevelType w:val="hybridMultilevel"/>
    <w:tmpl w:val="598A7442"/>
    <w:lvl w:ilvl="0" w:tplc="6C94F9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D01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B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05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4C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6E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03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62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00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4A0F"/>
    <w:multiLevelType w:val="multilevel"/>
    <w:tmpl w:val="A6C0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42636"/>
    <w:multiLevelType w:val="hybridMultilevel"/>
    <w:tmpl w:val="46128F78"/>
    <w:lvl w:ilvl="0" w:tplc="605ACCC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FC4C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62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81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D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EF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06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C3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4B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B2EB3"/>
    <w:multiLevelType w:val="hybridMultilevel"/>
    <w:tmpl w:val="8110BD1A"/>
    <w:lvl w:ilvl="0" w:tplc="1568979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CA8FBA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6CAB88E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E54B660">
      <w:start w:val="1"/>
      <w:numFmt w:val="decimal"/>
      <w:lvlText w:val="(%4)"/>
      <w:lvlJc w:val="left"/>
      <w:pPr>
        <w:ind w:left="16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17D6D5B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5" w:tplc="43242AEA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6" w:tplc="AF9CA21E">
      <w:numFmt w:val="bullet"/>
      <w:lvlText w:val="•"/>
      <w:lvlJc w:val="left"/>
      <w:pPr>
        <w:ind w:left="5024" w:hanging="360"/>
      </w:pPr>
      <w:rPr>
        <w:rFonts w:hint="default"/>
        <w:lang w:val="pl-PL" w:eastAsia="en-US" w:bidi="ar-SA"/>
      </w:rPr>
    </w:lvl>
    <w:lvl w:ilvl="7" w:tplc="CE56723A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8" w:tplc="BC8837C0">
      <w:numFmt w:val="bullet"/>
      <w:lvlText w:val="•"/>
      <w:lvlJc w:val="left"/>
      <w:pPr>
        <w:ind w:left="726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7413948"/>
    <w:multiLevelType w:val="hybridMultilevel"/>
    <w:tmpl w:val="9E12BE1A"/>
    <w:lvl w:ilvl="0" w:tplc="5AAE55A2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6E544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84E23A84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61D24A6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0A96806C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18DAA412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AF109E9C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38569ED2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8F3EE346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4BB522C3"/>
    <w:multiLevelType w:val="hybridMultilevel"/>
    <w:tmpl w:val="A88ECE8E"/>
    <w:lvl w:ilvl="0" w:tplc="96407BD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7ED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E3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C6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2B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EAB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84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A6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87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C779D"/>
    <w:multiLevelType w:val="hybridMultilevel"/>
    <w:tmpl w:val="2B34C69A"/>
    <w:lvl w:ilvl="0" w:tplc="B8204246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A81EF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4866C84E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E8A6A62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E6CE081A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33824B36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CA4C7822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216EF8AE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CE182A10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559F07E2"/>
    <w:multiLevelType w:val="hybridMultilevel"/>
    <w:tmpl w:val="CC440B4E"/>
    <w:lvl w:ilvl="0" w:tplc="4544B802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60A615C2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B80ED0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CF18652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5" w:tplc="B764038C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6" w:tplc="9220827C">
      <w:numFmt w:val="bullet"/>
      <w:lvlText w:val="•"/>
      <w:lvlJc w:val="left"/>
      <w:pPr>
        <w:ind w:left="4819" w:hanging="360"/>
      </w:pPr>
      <w:rPr>
        <w:rFonts w:hint="default"/>
        <w:lang w:val="pl-PL" w:eastAsia="en-US" w:bidi="ar-SA"/>
      </w:rPr>
    </w:lvl>
    <w:lvl w:ilvl="7" w:tplc="4D78885C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8" w:tplc="C4E4029A">
      <w:numFmt w:val="bullet"/>
      <w:lvlText w:val="•"/>
      <w:lvlJc w:val="left"/>
      <w:pPr>
        <w:ind w:left="716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94743A0"/>
    <w:multiLevelType w:val="hybridMultilevel"/>
    <w:tmpl w:val="052EF3D6"/>
    <w:lvl w:ilvl="0" w:tplc="0F0CAF8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94D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A7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43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8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49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C8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25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349A2"/>
    <w:multiLevelType w:val="hybridMultilevel"/>
    <w:tmpl w:val="1B808038"/>
    <w:lvl w:ilvl="0" w:tplc="833AA7F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C46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62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69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F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27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8D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5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CF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E0DE7"/>
    <w:multiLevelType w:val="multilevel"/>
    <w:tmpl w:val="0F56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829BF"/>
    <w:multiLevelType w:val="hybridMultilevel"/>
    <w:tmpl w:val="F0E07C70"/>
    <w:lvl w:ilvl="0" w:tplc="FFFFFFFF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num w:numId="1" w16cid:durableId="1386173931">
    <w:abstractNumId w:val="1"/>
  </w:num>
  <w:num w:numId="2" w16cid:durableId="1997956667">
    <w:abstractNumId w:val="15"/>
  </w:num>
  <w:num w:numId="3" w16cid:durableId="245379202">
    <w:abstractNumId w:val="17"/>
  </w:num>
  <w:num w:numId="4" w16cid:durableId="102961518">
    <w:abstractNumId w:val="0"/>
  </w:num>
  <w:num w:numId="5" w16cid:durableId="1767191942">
    <w:abstractNumId w:val="7"/>
  </w:num>
  <w:num w:numId="6" w16cid:durableId="280184370">
    <w:abstractNumId w:val="14"/>
  </w:num>
  <w:num w:numId="7" w16cid:durableId="1363895641">
    <w:abstractNumId w:val="9"/>
  </w:num>
  <w:num w:numId="8" w16cid:durableId="2091080944">
    <w:abstractNumId w:val="18"/>
  </w:num>
  <w:num w:numId="9" w16cid:durableId="1881895956">
    <w:abstractNumId w:val="5"/>
  </w:num>
  <w:num w:numId="10" w16cid:durableId="143351540">
    <w:abstractNumId w:val="10"/>
  </w:num>
  <w:num w:numId="11" w16cid:durableId="1177502227">
    <w:abstractNumId w:val="3"/>
  </w:num>
  <w:num w:numId="12" w16cid:durableId="974263389">
    <w:abstractNumId w:val="22"/>
  </w:num>
  <w:num w:numId="13" w16cid:durableId="746078314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1855801950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436704232">
    <w:abstractNumId w:val="21"/>
    <w:lvlOverride w:ilvl="0">
      <w:lvl w:ilvl="0">
        <w:numFmt w:val="lowerLetter"/>
        <w:lvlText w:val="%1."/>
        <w:lvlJc w:val="left"/>
      </w:lvl>
    </w:lvlOverride>
  </w:num>
  <w:num w:numId="16" w16cid:durableId="1253052621">
    <w:abstractNumId w:val="4"/>
  </w:num>
  <w:num w:numId="17" w16cid:durableId="1802112333">
    <w:abstractNumId w:val="19"/>
  </w:num>
  <w:num w:numId="18" w16cid:durableId="1110126892">
    <w:abstractNumId w:val="16"/>
  </w:num>
  <w:num w:numId="19" w16cid:durableId="1834561739">
    <w:abstractNumId w:val="11"/>
  </w:num>
  <w:num w:numId="20" w16cid:durableId="1905095529">
    <w:abstractNumId w:val="20"/>
  </w:num>
  <w:num w:numId="21" w16cid:durableId="299966747">
    <w:abstractNumId w:val="13"/>
  </w:num>
  <w:num w:numId="22" w16cid:durableId="1700007545">
    <w:abstractNumId w:val="6"/>
  </w:num>
  <w:num w:numId="23" w16cid:durableId="1154830734">
    <w:abstractNumId w:val="2"/>
  </w:num>
  <w:num w:numId="24" w16cid:durableId="1165315546">
    <w:abstractNumId w:val="12"/>
    <w:lvlOverride w:ilvl="0">
      <w:lvl w:ilvl="0">
        <w:numFmt w:val="lowerLetter"/>
        <w:lvlText w:val="%1."/>
        <w:lvlJc w:val="left"/>
      </w:lvl>
    </w:lvlOverride>
  </w:num>
  <w:num w:numId="25" w16cid:durableId="763186620">
    <w:abstractNumId w:val="12"/>
    <w:lvlOverride w:ilvl="0">
      <w:lvl w:ilvl="0">
        <w:numFmt w:val="lowerLetter"/>
        <w:lvlText w:val="%1."/>
        <w:lvlJc w:val="left"/>
      </w:lvl>
    </w:lvlOverride>
  </w:num>
  <w:num w:numId="26" w16cid:durableId="1409578305">
    <w:abstractNumId w:val="1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9"/>
    <w:rsid w:val="00044D4E"/>
    <w:rsid w:val="000549EB"/>
    <w:rsid w:val="00077E29"/>
    <w:rsid w:val="00082229"/>
    <w:rsid w:val="000A18BE"/>
    <w:rsid w:val="000D57E1"/>
    <w:rsid w:val="000E5D50"/>
    <w:rsid w:val="00114147"/>
    <w:rsid w:val="00124C33"/>
    <w:rsid w:val="00163AA6"/>
    <w:rsid w:val="00177931"/>
    <w:rsid w:val="001A2883"/>
    <w:rsid w:val="001B4D91"/>
    <w:rsid w:val="0020513E"/>
    <w:rsid w:val="00214CF3"/>
    <w:rsid w:val="00226320"/>
    <w:rsid w:val="00242BA8"/>
    <w:rsid w:val="00277204"/>
    <w:rsid w:val="002C559C"/>
    <w:rsid w:val="002F3BA9"/>
    <w:rsid w:val="00315CD7"/>
    <w:rsid w:val="00323451"/>
    <w:rsid w:val="003D5B28"/>
    <w:rsid w:val="00416FF0"/>
    <w:rsid w:val="00427A1C"/>
    <w:rsid w:val="004A1FF4"/>
    <w:rsid w:val="004B306F"/>
    <w:rsid w:val="00503D05"/>
    <w:rsid w:val="005056D4"/>
    <w:rsid w:val="00542546"/>
    <w:rsid w:val="00546C0E"/>
    <w:rsid w:val="005628BB"/>
    <w:rsid w:val="00563D7E"/>
    <w:rsid w:val="005667F2"/>
    <w:rsid w:val="00593577"/>
    <w:rsid w:val="005D2FF4"/>
    <w:rsid w:val="006575F8"/>
    <w:rsid w:val="00664E4F"/>
    <w:rsid w:val="00672D14"/>
    <w:rsid w:val="00694302"/>
    <w:rsid w:val="006C3E33"/>
    <w:rsid w:val="006C7700"/>
    <w:rsid w:val="006D5CA8"/>
    <w:rsid w:val="006E3383"/>
    <w:rsid w:val="00704BE1"/>
    <w:rsid w:val="00716C40"/>
    <w:rsid w:val="00735D23"/>
    <w:rsid w:val="0077561F"/>
    <w:rsid w:val="007B2F32"/>
    <w:rsid w:val="007B5930"/>
    <w:rsid w:val="00846224"/>
    <w:rsid w:val="00876249"/>
    <w:rsid w:val="00880655"/>
    <w:rsid w:val="00885944"/>
    <w:rsid w:val="008A3E42"/>
    <w:rsid w:val="008A74C6"/>
    <w:rsid w:val="00907120"/>
    <w:rsid w:val="00946F06"/>
    <w:rsid w:val="009734A7"/>
    <w:rsid w:val="009A1FE7"/>
    <w:rsid w:val="009B6418"/>
    <w:rsid w:val="009D0E3F"/>
    <w:rsid w:val="009D33CE"/>
    <w:rsid w:val="00A24C77"/>
    <w:rsid w:val="00A33DC9"/>
    <w:rsid w:val="00AA25F2"/>
    <w:rsid w:val="00AC2951"/>
    <w:rsid w:val="00AC2E5D"/>
    <w:rsid w:val="00B027DA"/>
    <w:rsid w:val="00B7777C"/>
    <w:rsid w:val="00B86854"/>
    <w:rsid w:val="00BD321C"/>
    <w:rsid w:val="00C25FAF"/>
    <w:rsid w:val="00C54716"/>
    <w:rsid w:val="00CF3F9C"/>
    <w:rsid w:val="00D803E9"/>
    <w:rsid w:val="00DC5A24"/>
    <w:rsid w:val="00E17A18"/>
    <w:rsid w:val="00E323E3"/>
    <w:rsid w:val="00E83B7F"/>
    <w:rsid w:val="00ED7688"/>
    <w:rsid w:val="00EE0A57"/>
    <w:rsid w:val="00F00F2F"/>
    <w:rsid w:val="00F50B52"/>
    <w:rsid w:val="00F53D9A"/>
    <w:rsid w:val="00F63007"/>
    <w:rsid w:val="00FB7EC4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F88"/>
  <w15:docId w15:val="{BB8AA01F-3A60-4EDF-A523-554A7DF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48"/>
      <w:ind w:left="218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18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4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9071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5C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emu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3460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m.szymanska</cp:lastModifiedBy>
  <cp:revision>31</cp:revision>
  <cp:lastPrinted>2024-11-06T13:00:00Z</cp:lastPrinted>
  <dcterms:created xsi:type="dcterms:W3CDTF">2024-11-27T08:52:00Z</dcterms:created>
  <dcterms:modified xsi:type="dcterms:W3CDTF">2025-01-15T09:09:00Z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