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34BEA35" wp14:paraId="7D11E1D6" wp14:textId="545C1ACC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l-PL"/>
        </w:rPr>
      </w:pPr>
      <w:r w:rsidRPr="234BEA35" w:rsidR="6BE3595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l-PL"/>
        </w:rPr>
        <w:t xml:space="preserve">Regulamin konkursu plastycznego </w:t>
      </w:r>
      <w:r w:rsidRPr="234BEA35" w:rsidR="6BE3595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l-PL"/>
        </w:rPr>
        <w:t>„Jak spędzam wolny czas?”</w:t>
      </w:r>
    </w:p>
    <w:p xmlns:wp14="http://schemas.microsoft.com/office/word/2010/wordml" w:rsidP="234BEA35" wp14:paraId="734BFCAB" wp14:textId="5F733F3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234BEA35" w:rsidR="6BE35955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Organizatorem konkursu jest Szkoła Podstawowa w Łebieńskiej Hucie.</w:t>
      </w:r>
    </w:p>
    <w:p xmlns:wp14="http://schemas.microsoft.com/office/word/2010/wordml" w:rsidP="234BEA35" wp14:paraId="76784FE3" wp14:textId="54B4CC7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234BEA35" w:rsidR="6BE35955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Konkurs przeznaczony jest dla uczniów </w:t>
      </w:r>
      <w:r w:rsidRPr="234BEA35" w:rsidR="6BE3595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l-PL"/>
        </w:rPr>
        <w:t>klas I–III</w:t>
      </w:r>
      <w:r w:rsidRPr="234BEA35" w:rsidR="6BE35955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.</w:t>
      </w:r>
    </w:p>
    <w:p xmlns:wp14="http://schemas.microsoft.com/office/word/2010/wordml" w:rsidP="234BEA35" wp14:paraId="2FE28116" wp14:textId="3AA552D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234BEA35" w:rsidR="6BE35955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Zadaniem uczestników jest wykonanie </w:t>
      </w:r>
      <w:r w:rsidRPr="234BEA35" w:rsidR="6BE3595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l-PL"/>
        </w:rPr>
        <w:t>jednej pracy plastycznej</w:t>
      </w:r>
      <w:r w:rsidRPr="234BEA35" w:rsidR="6BE35955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przedstawiającej sposób spędzania wolnego czasu.</w:t>
      </w:r>
    </w:p>
    <w:p xmlns:wp14="http://schemas.microsoft.com/office/word/2010/wordml" w:rsidP="234BEA35" wp14:paraId="781210B9" wp14:textId="4D9B467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234BEA35" w:rsidR="6BE3595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l-PL"/>
        </w:rPr>
        <w:t>Technika pracy: dowolna</w:t>
      </w:r>
      <w:r w:rsidRPr="234BEA35" w:rsidR="6BE35955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.</w:t>
      </w:r>
    </w:p>
    <w:p xmlns:wp14="http://schemas.microsoft.com/office/word/2010/wordml" w:rsidP="234BEA35" wp14:paraId="576CEC8A" wp14:textId="7D24FFD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234BEA35" w:rsidR="6BE3595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l-PL"/>
        </w:rPr>
        <w:t>Format pracy: A4 lub A3</w:t>
      </w:r>
      <w:r w:rsidRPr="234BEA35" w:rsidR="6BE35955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.</w:t>
      </w:r>
    </w:p>
    <w:p xmlns:wp14="http://schemas.microsoft.com/office/word/2010/wordml" w:rsidP="234BEA35" wp14:paraId="674B260A" wp14:textId="397D114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234BEA35" w:rsidR="6BE35955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Prace należy podpisać (imię, nazwisko, klasa).</w:t>
      </w:r>
    </w:p>
    <w:p xmlns:wp14="http://schemas.microsoft.com/office/word/2010/wordml" w:rsidP="234BEA35" wp14:paraId="2399BE26" wp14:textId="3E38484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l-PL"/>
        </w:rPr>
      </w:pPr>
      <w:r w:rsidRPr="234BEA35" w:rsidR="6BE35955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Gotowe prace należy oddać </w:t>
      </w:r>
      <w:r w:rsidRPr="234BEA35" w:rsidR="6BE3595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l-PL"/>
        </w:rPr>
        <w:t>do Pani Krystyna Malotka-Baranowskiej do dnia 06.02.2026 r.</w:t>
      </w:r>
    </w:p>
    <w:p xmlns:wp14="http://schemas.microsoft.com/office/word/2010/wordml" w:rsidP="234BEA35" wp14:paraId="7CFEA38F" wp14:textId="6C4AB97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234BEA35" w:rsidR="6BE35955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Prace będą oceniane pod względem </w:t>
      </w:r>
      <w:r w:rsidRPr="234BEA35" w:rsidR="6BE3595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l-PL"/>
        </w:rPr>
        <w:t>pomysłowości, estetyki i samodzielności wykonania</w:t>
      </w:r>
      <w:r w:rsidRPr="234BEA35" w:rsidR="6BE35955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.</w:t>
      </w:r>
    </w:p>
    <w:p xmlns:wp14="http://schemas.microsoft.com/office/word/2010/wordml" w:rsidP="234BEA35" wp14:paraId="4AD27216" wp14:textId="4E4A225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234BEA35" w:rsidR="6BE35955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Udział w konkursie jest równoznaczny z wyrażeniem zgody na prezentację prac </w:t>
      </w:r>
      <w:r w:rsidRPr="234BEA35" w:rsidR="24B0C5A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w szkole oraz jej mediach społecznościowych.</w:t>
      </w:r>
    </w:p>
    <w:p xmlns:wp14="http://schemas.microsoft.com/office/word/2010/wordml" w:rsidP="234BEA35" wp14:paraId="57375426" wp14:textId="01393707">
      <w:pPr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ab4b34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E48EC3"/>
    <w:rsid w:val="234BEA35"/>
    <w:rsid w:val="2388BD15"/>
    <w:rsid w:val="24B0C5A2"/>
    <w:rsid w:val="4DEF8456"/>
    <w:rsid w:val="54E48EC3"/>
    <w:rsid w:val="6BE3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48EC3"/>
  <w15:chartTrackingRefBased/>
  <w15:docId w15:val="{D6CC3D0B-6C9A-4883-8480-7D87F8D266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234BEA35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234BEA3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468022dbafd410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2025-12-19T10:15:43.8193128Z</dcterms:created>
  <dcterms:modified xsi:type="dcterms:W3CDTF">2025-12-19T10:17:22.0776704Z</dcterms:modified>
  <dc:creator>Krystyna Malotka</dc:creator>
  <lastModifiedBy>Krystyna Malotka</lastModifiedBy>
</coreProperties>
</file>