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F4C" w:rsidRDefault="00BB2F4C" w:rsidP="000858E3">
      <w:pPr>
        <w:spacing w:after="0" w:line="240" w:lineRule="auto"/>
        <w:jc w:val="center"/>
        <w:rPr>
          <w:rFonts w:ascii="Arial Black" w:eastAsia="Times New Roman" w:hAnsi="Arial Black" w:cs="Arial"/>
          <w:sz w:val="72"/>
          <w:szCs w:val="16"/>
          <w:u w:val="single"/>
          <w:lang w:eastAsia="pl-PL"/>
        </w:rPr>
      </w:pPr>
      <w:bookmarkStart w:id="0" w:name="_GoBack"/>
      <w:bookmarkEnd w:id="0"/>
    </w:p>
    <w:p w:rsidR="000858E3" w:rsidRPr="000858E3" w:rsidRDefault="000858E3" w:rsidP="000858E3">
      <w:pPr>
        <w:spacing w:after="0" w:line="240" w:lineRule="auto"/>
        <w:jc w:val="center"/>
        <w:rPr>
          <w:rFonts w:ascii="Arial Black" w:eastAsia="Times New Roman" w:hAnsi="Arial Black" w:cs="Arial"/>
          <w:sz w:val="72"/>
          <w:szCs w:val="16"/>
          <w:u w:val="single"/>
          <w:lang w:eastAsia="pl-PL"/>
        </w:rPr>
      </w:pPr>
      <w:r w:rsidRPr="000858E3">
        <w:rPr>
          <w:rFonts w:ascii="Arial Black" w:eastAsia="Times New Roman" w:hAnsi="Arial Black" w:cs="Arial"/>
          <w:sz w:val="72"/>
          <w:szCs w:val="16"/>
          <w:u w:val="single"/>
          <w:lang w:eastAsia="pl-PL"/>
        </w:rPr>
        <w:t>OGŁOSZENIE</w:t>
      </w:r>
    </w:p>
    <w:p w:rsidR="000858E3" w:rsidRPr="000858E3" w:rsidRDefault="000858E3" w:rsidP="000858E3">
      <w:pPr>
        <w:spacing w:after="0" w:line="240" w:lineRule="auto"/>
        <w:rPr>
          <w:rFonts w:ascii="Arial" w:eastAsia="Times New Roman" w:hAnsi="Arial" w:cs="Arial"/>
          <w:sz w:val="20"/>
          <w:szCs w:val="16"/>
          <w:lang w:eastAsia="pl-PL"/>
        </w:rPr>
      </w:pPr>
    </w:p>
    <w:p w:rsidR="00BB2F4C" w:rsidRDefault="00BB2F4C" w:rsidP="000858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p w:rsidR="000858E3" w:rsidRPr="000858E3" w:rsidRDefault="00BB2F4C" w:rsidP="000858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-2216150</wp:posOffset>
            </wp:positionH>
            <wp:positionV relativeFrom="paragraph">
              <wp:posOffset>6350</wp:posOffset>
            </wp:positionV>
            <wp:extent cx="10958830" cy="6922770"/>
            <wp:effectExtent l="0" t="2019300" r="0" b="1992630"/>
            <wp:wrapNone/>
            <wp:docPr id="4" name="Obraz 4" descr="C:\Users\kjankowska\Desktop\se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jankowska\Desktop\ser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958830" cy="6922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858E3" w:rsidRPr="000858E3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Szanowni Państwo,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</w:t>
      </w:r>
    </w:p>
    <w:p w:rsidR="000858E3" w:rsidRPr="000858E3" w:rsidRDefault="000858E3" w:rsidP="000858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858E3" w:rsidRPr="00BB2F4C" w:rsidRDefault="000858E3" w:rsidP="000858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858E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informujemy, iż w Wejherowie, w budynku poradni NZOZ Medycyna rodzinna  nr 1</w:t>
      </w:r>
    </w:p>
    <w:p w:rsidR="000858E3" w:rsidRPr="000858E3" w:rsidRDefault="000858E3" w:rsidP="000858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858E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na ul. 10 Lutego 13, uruchomiony został</w:t>
      </w:r>
    </w:p>
    <w:p w:rsidR="000858E3" w:rsidRDefault="000858E3" w:rsidP="000858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B2F4C" w:rsidRDefault="00BB2F4C" w:rsidP="000858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B2F4C" w:rsidRDefault="00BB2F4C" w:rsidP="00BB2F4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B2F4C" w:rsidRDefault="00BB2F4C" w:rsidP="000858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858E3" w:rsidRPr="00BB2F4C" w:rsidRDefault="000858E3" w:rsidP="000858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858E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OŚRODEK ŚRODOWISKOWEJ </w:t>
      </w:r>
    </w:p>
    <w:p w:rsidR="000858E3" w:rsidRPr="000858E3" w:rsidRDefault="000858E3" w:rsidP="000858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4"/>
          <w:lang w:eastAsia="pl-PL"/>
        </w:rPr>
      </w:pPr>
      <w:r w:rsidRPr="000858E3">
        <w:rPr>
          <w:rFonts w:ascii="Times New Roman" w:eastAsia="Times New Roman" w:hAnsi="Times New Roman" w:cs="Times New Roman"/>
          <w:b/>
          <w:sz w:val="40"/>
          <w:szCs w:val="24"/>
          <w:lang w:eastAsia="pl-PL"/>
        </w:rPr>
        <w:t>POMOCY PSYCHOLOGICZNEJ</w:t>
      </w:r>
    </w:p>
    <w:p w:rsidR="000858E3" w:rsidRPr="000858E3" w:rsidRDefault="000858E3" w:rsidP="000858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24"/>
          <w:lang w:eastAsia="pl-PL"/>
        </w:rPr>
      </w:pPr>
      <w:r w:rsidRPr="000858E3">
        <w:rPr>
          <w:rFonts w:ascii="Times New Roman" w:eastAsia="Times New Roman" w:hAnsi="Times New Roman" w:cs="Times New Roman"/>
          <w:b/>
          <w:sz w:val="40"/>
          <w:szCs w:val="24"/>
          <w:lang w:eastAsia="pl-PL"/>
        </w:rPr>
        <w:t>I PSYCHOTERAPEUTYCZNEJ</w:t>
      </w:r>
    </w:p>
    <w:p w:rsidR="000858E3" w:rsidRPr="000858E3" w:rsidRDefault="000858E3" w:rsidP="000858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858E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DLA DZIECI I MŁODZIEŻY.</w:t>
      </w:r>
    </w:p>
    <w:p w:rsidR="000858E3" w:rsidRPr="000858E3" w:rsidRDefault="000858E3" w:rsidP="000858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858E3" w:rsidRPr="000858E3" w:rsidRDefault="000858E3" w:rsidP="000858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858E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Oferujemy:</w:t>
      </w:r>
    </w:p>
    <w:p w:rsidR="000858E3" w:rsidRPr="00BB2F4C" w:rsidRDefault="000858E3" w:rsidP="000858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858E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-</w:t>
      </w:r>
      <w:r w:rsidRPr="000858E3">
        <w:rPr>
          <w:rFonts w:ascii="Times New Roman" w:eastAsia="Times New Roman" w:hAnsi="Times New Roman" w:cs="Times New Roman"/>
          <w:b/>
          <w:sz w:val="36"/>
          <w:szCs w:val="24"/>
          <w:u w:val="single"/>
          <w:lang w:eastAsia="pl-PL"/>
        </w:rPr>
        <w:t xml:space="preserve"> bezpłatną</w:t>
      </w:r>
      <w:r w:rsidRPr="000858E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, niewymagającą skierowania pomoc dla dzieci i młodzieży uczącej się </w:t>
      </w:r>
    </w:p>
    <w:p w:rsidR="000858E3" w:rsidRPr="000858E3" w:rsidRDefault="000858E3" w:rsidP="000858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858E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(do 21 roku życia),</w:t>
      </w:r>
    </w:p>
    <w:p w:rsidR="000858E3" w:rsidRPr="000858E3" w:rsidRDefault="000858E3" w:rsidP="000858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858E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- pomoc psychologa, psychoterapeuty, terapeuty środowiskowego.</w:t>
      </w:r>
    </w:p>
    <w:p w:rsidR="000858E3" w:rsidRPr="000858E3" w:rsidRDefault="000858E3" w:rsidP="000858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858E3" w:rsidRPr="00BB2F4C" w:rsidRDefault="000858E3" w:rsidP="000858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858E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Proponowane formy pomocy dotyczą dzieci i młodzieży,</w:t>
      </w:r>
    </w:p>
    <w:p w:rsidR="000858E3" w:rsidRPr="00BB2F4C" w:rsidRDefault="000858E3" w:rsidP="000858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858E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które nie wymagają pomocy psychiatry a doświadczają:</w:t>
      </w:r>
    </w:p>
    <w:p w:rsidR="000858E3" w:rsidRPr="000858E3" w:rsidRDefault="000858E3" w:rsidP="000858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858E3" w:rsidRPr="00BB2F4C" w:rsidRDefault="000858E3" w:rsidP="000858E3">
      <w:pPr>
        <w:pStyle w:val="Akapitzlist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B2F4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- trudności w relacjach z rówieśnikami,</w:t>
      </w:r>
    </w:p>
    <w:p w:rsidR="000858E3" w:rsidRPr="00BB2F4C" w:rsidRDefault="000858E3" w:rsidP="000858E3">
      <w:pPr>
        <w:pStyle w:val="Akapitzlist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B2F4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- trudności w funkcjonowaniu szkolnym, w rodzinie,</w:t>
      </w:r>
    </w:p>
    <w:p w:rsidR="000858E3" w:rsidRPr="00BB2F4C" w:rsidRDefault="000858E3" w:rsidP="000858E3">
      <w:pPr>
        <w:pStyle w:val="Akapitzlist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B2F4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- lęków,</w:t>
      </w:r>
    </w:p>
    <w:p w:rsidR="000858E3" w:rsidRPr="00BB2F4C" w:rsidRDefault="000858E3" w:rsidP="000858E3">
      <w:pPr>
        <w:pStyle w:val="Akapitzlist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B2F4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- sytuacji kryzysowych, problemów rodzinnych,</w:t>
      </w:r>
    </w:p>
    <w:p w:rsidR="000858E3" w:rsidRPr="00BB2F4C" w:rsidRDefault="000858E3" w:rsidP="000858E3">
      <w:pPr>
        <w:pStyle w:val="Akapitzlist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B2F4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- zaburzenia odżywania, psychosomatycznych,</w:t>
      </w:r>
    </w:p>
    <w:p w:rsidR="000858E3" w:rsidRPr="00BB2F4C" w:rsidRDefault="000858E3" w:rsidP="000858E3">
      <w:pPr>
        <w:pStyle w:val="Akapitzlist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B2F4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- są ofiarami przemocy,</w:t>
      </w:r>
    </w:p>
    <w:p w:rsidR="000858E3" w:rsidRPr="00BB2F4C" w:rsidRDefault="000858E3" w:rsidP="000858E3">
      <w:pPr>
        <w:pStyle w:val="Akapitzlist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B2F4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- zaburzenia zachowania i emocji.</w:t>
      </w:r>
    </w:p>
    <w:p w:rsidR="000858E3" w:rsidRPr="000858E3" w:rsidRDefault="000858E3" w:rsidP="000858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858E3" w:rsidRPr="000858E3" w:rsidRDefault="000858E3" w:rsidP="000858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858E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Rejestracja pod numerem telefonu:</w:t>
      </w:r>
    </w:p>
    <w:p w:rsidR="000858E3" w:rsidRPr="000858E3" w:rsidRDefault="000858E3" w:rsidP="000858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1E1AC0" w:rsidRPr="00BB2F4C" w:rsidRDefault="000858E3" w:rsidP="000858E3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 w:rsidRPr="00BB2F4C">
        <w:rPr>
          <w:rFonts w:ascii="Times New Roman" w:hAnsi="Times New Roman" w:cs="Times New Roman"/>
          <w:b/>
          <w:sz w:val="36"/>
          <w:szCs w:val="24"/>
        </w:rPr>
        <w:t>58 782 44 33</w:t>
      </w:r>
    </w:p>
    <w:p w:rsidR="000858E3" w:rsidRPr="00BB2F4C" w:rsidRDefault="000858E3" w:rsidP="000858E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0858E3" w:rsidRPr="00BB2F4C" w:rsidSect="000858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431E54"/>
    <w:multiLevelType w:val="hybridMultilevel"/>
    <w:tmpl w:val="8474B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8E3"/>
    <w:rsid w:val="000858E3"/>
    <w:rsid w:val="0014709C"/>
    <w:rsid w:val="001E1AC0"/>
    <w:rsid w:val="00643413"/>
    <w:rsid w:val="009B4EC8"/>
    <w:rsid w:val="00BB2F4C"/>
    <w:rsid w:val="00F50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7A6A06-E102-4F00-B630-9AF8452E8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E1A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85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58E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858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1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5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6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4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92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7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61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67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84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3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0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30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29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8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59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1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03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58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3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9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95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2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kjankowska</dc:creator>
  <cp:lastModifiedBy>Sekretariat</cp:lastModifiedBy>
  <cp:revision>2</cp:revision>
  <cp:lastPrinted>2021-05-14T09:32:00Z</cp:lastPrinted>
  <dcterms:created xsi:type="dcterms:W3CDTF">2021-05-17T09:12:00Z</dcterms:created>
  <dcterms:modified xsi:type="dcterms:W3CDTF">2021-05-17T09:12:00Z</dcterms:modified>
</cp:coreProperties>
</file>