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E7DBE" w:rsidRPr="0012003D" w:rsidRDefault="00EE7DBE" w:rsidP="5EBC9E74">
      <w:pPr>
        <w:pStyle w:val="Domylny"/>
        <w:jc w:val="center"/>
        <w:rPr>
          <w:rFonts w:eastAsia="Times New Roman" w:cs="Times New Roman"/>
        </w:rPr>
      </w:pPr>
      <w:bookmarkStart w:id="0" w:name="_GoBack"/>
      <w:bookmarkEnd w:id="0"/>
    </w:p>
    <w:p w14:paraId="1459DEA8" w14:textId="5A6D8741" w:rsidR="5EBC9E74" w:rsidRPr="0012003D" w:rsidRDefault="5EBC9E74" w:rsidP="5EBC9E74">
      <w:pPr>
        <w:pStyle w:val="Domylny"/>
        <w:jc w:val="center"/>
        <w:rPr>
          <w:rFonts w:eastAsia="Times New Roman" w:cs="Times New Roman"/>
        </w:rPr>
      </w:pPr>
    </w:p>
    <w:p w14:paraId="506D3D20" w14:textId="342B485F" w:rsidR="5EBC9E74" w:rsidRPr="0012003D" w:rsidRDefault="5EBC9E74" w:rsidP="5EBC9E74">
      <w:pPr>
        <w:pStyle w:val="Domylny"/>
        <w:jc w:val="center"/>
        <w:rPr>
          <w:rFonts w:eastAsia="Times New Roman" w:cs="Times New Roman"/>
        </w:rPr>
      </w:pPr>
    </w:p>
    <w:p w14:paraId="26550C4C" w14:textId="2571E17D" w:rsidR="5EBC9E74" w:rsidRPr="0012003D" w:rsidRDefault="5EBC9E74" w:rsidP="5EBC9E74">
      <w:pPr>
        <w:pStyle w:val="Domylny"/>
        <w:jc w:val="center"/>
        <w:rPr>
          <w:rFonts w:eastAsia="Times New Roman" w:cs="Times New Roman"/>
        </w:rPr>
      </w:pPr>
    </w:p>
    <w:p w14:paraId="38EAE207" w14:textId="15E95618" w:rsidR="7832516F" w:rsidRPr="0012003D" w:rsidRDefault="7832516F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spacing w:line="276" w:lineRule="auto"/>
        <w:ind w:right="160"/>
        <w:contextualSpacing/>
        <w:jc w:val="center"/>
        <w:rPr>
          <w:rFonts w:eastAsia="Times New Roman" w:cs="Times New Roman"/>
          <w:color w:val="000000" w:themeColor="text1"/>
          <w:sz w:val="36"/>
          <w:szCs w:val="36"/>
        </w:rPr>
      </w:pPr>
      <w:r w:rsidRPr="0012003D">
        <w:rPr>
          <w:rFonts w:eastAsia="Times New Roman" w:cs="Times New Roman"/>
          <w:b/>
          <w:bCs/>
          <w:color w:val="000000" w:themeColor="text1"/>
          <w:sz w:val="36"/>
          <w:szCs w:val="36"/>
        </w:rPr>
        <w:t>PROGRAM</w:t>
      </w:r>
    </w:p>
    <w:p w14:paraId="50785325" w14:textId="15BA9DA7" w:rsidR="7832516F" w:rsidRPr="0012003D" w:rsidRDefault="7832516F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spacing w:line="276" w:lineRule="auto"/>
        <w:ind w:right="160"/>
        <w:contextualSpacing/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</w:rPr>
      </w:pPr>
      <w:r w:rsidRPr="0012003D">
        <w:rPr>
          <w:rFonts w:eastAsia="Times New Roman" w:cs="Times New Roman"/>
          <w:b/>
          <w:bCs/>
          <w:color w:val="000000" w:themeColor="text1"/>
          <w:sz w:val="36"/>
          <w:szCs w:val="36"/>
        </w:rPr>
        <w:t>WYCHOWAWCZO-PROFILAKTYCZNY</w:t>
      </w:r>
    </w:p>
    <w:p w14:paraId="26F54100" w14:textId="10433F79" w:rsidR="00353435" w:rsidRPr="0012003D" w:rsidRDefault="4ECE7FCB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spacing w:line="276" w:lineRule="auto"/>
        <w:ind w:right="160"/>
        <w:contextualSpacing/>
        <w:jc w:val="center"/>
        <w:rPr>
          <w:rFonts w:eastAsia="Times New Roman" w:cs="Times New Roman"/>
          <w:b/>
          <w:bCs/>
          <w:color w:val="00B050"/>
          <w:sz w:val="72"/>
          <w:szCs w:val="72"/>
          <w:u w:val="single"/>
        </w:rPr>
      </w:pPr>
      <w:r w:rsidRPr="0012003D">
        <w:rPr>
          <w:rFonts w:eastAsia="Times New Roman" w:cs="Times New Roman"/>
          <w:b/>
          <w:bCs/>
          <w:color w:val="00B050"/>
          <w:sz w:val="72"/>
          <w:szCs w:val="72"/>
          <w:u w:val="single"/>
        </w:rPr>
        <w:t>Słowo ma wielką</w:t>
      </w:r>
      <w:r w:rsidR="4EEAD158" w:rsidRPr="0012003D">
        <w:rPr>
          <w:rFonts w:eastAsia="Times New Roman" w:cs="Times New Roman"/>
          <w:b/>
          <w:bCs/>
          <w:color w:val="00B050"/>
          <w:sz w:val="72"/>
          <w:szCs w:val="72"/>
          <w:u w:val="single"/>
        </w:rPr>
        <w:t xml:space="preserve"> MOC</w:t>
      </w:r>
    </w:p>
    <w:p w14:paraId="4761D450" w14:textId="6C619C4D" w:rsidR="00353435" w:rsidRPr="0012003D" w:rsidRDefault="7C21C71A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right="160"/>
        <w:contextualSpacing/>
        <w:jc w:val="center"/>
        <w:rPr>
          <w:rFonts w:eastAsia="Times New Roman" w:cs="Times New Roman"/>
          <w:b/>
          <w:bCs/>
          <w:color w:val="000000" w:themeColor="text1"/>
          <w:sz w:val="52"/>
          <w:szCs w:val="52"/>
        </w:rPr>
      </w:pPr>
      <w:r w:rsidRPr="0012003D">
        <w:rPr>
          <w:rFonts w:eastAsia="Times New Roman" w:cs="Times New Roman"/>
          <w:b/>
          <w:bCs/>
          <w:color w:val="000000" w:themeColor="text1"/>
          <w:sz w:val="52"/>
          <w:szCs w:val="52"/>
        </w:rPr>
        <w:t>na rok 202</w:t>
      </w:r>
      <w:r w:rsidR="7D8D1AFA" w:rsidRPr="0012003D">
        <w:rPr>
          <w:rFonts w:eastAsia="Times New Roman" w:cs="Times New Roman"/>
          <w:b/>
          <w:bCs/>
          <w:color w:val="000000" w:themeColor="text1"/>
          <w:sz w:val="52"/>
          <w:szCs w:val="52"/>
        </w:rPr>
        <w:t>3</w:t>
      </w:r>
      <w:r w:rsidRPr="0012003D">
        <w:rPr>
          <w:rFonts w:eastAsia="Times New Roman" w:cs="Times New Roman"/>
          <w:b/>
          <w:bCs/>
          <w:color w:val="000000" w:themeColor="text1"/>
          <w:sz w:val="52"/>
          <w:szCs w:val="52"/>
        </w:rPr>
        <w:t>/202</w:t>
      </w:r>
      <w:r w:rsidR="19FE9D2B" w:rsidRPr="0012003D">
        <w:rPr>
          <w:rFonts w:eastAsia="Times New Roman" w:cs="Times New Roman"/>
          <w:b/>
          <w:bCs/>
          <w:color w:val="000000" w:themeColor="text1"/>
          <w:sz w:val="52"/>
          <w:szCs w:val="52"/>
        </w:rPr>
        <w:t>4</w:t>
      </w:r>
    </w:p>
    <w:p w14:paraId="02EB378F" w14:textId="60FAB088" w:rsidR="00353435" w:rsidRPr="0012003D" w:rsidRDefault="2CC68DB5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right="160"/>
        <w:contextualSpacing/>
        <w:jc w:val="center"/>
        <w:rPr>
          <w:rFonts w:eastAsia="Times New Roman" w:cs="Times New Roman"/>
        </w:rPr>
      </w:pPr>
      <w:r w:rsidRPr="0012003D">
        <w:rPr>
          <w:rFonts w:cs="Times New Roman"/>
          <w:noProof/>
          <w:lang w:eastAsia="pl-PL"/>
        </w:rPr>
        <w:drawing>
          <wp:inline distT="0" distB="0" distL="0" distR="0" wp14:anchorId="6DBFA3CC" wp14:editId="0A361809">
            <wp:extent cx="1665988" cy="1714514"/>
            <wp:effectExtent l="0" t="0" r="0" b="0"/>
            <wp:docPr id="1557756605" name="Obraz 155775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4663" b="2072"/>
                    <a:stretch>
                      <a:fillRect/>
                    </a:stretch>
                  </pic:blipFill>
                  <pic:spPr>
                    <a:xfrm>
                      <a:off x="0" y="0"/>
                      <a:ext cx="1665988" cy="171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EE7DBE" w:rsidRPr="0012003D" w:rsidRDefault="00EE7DBE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right="160"/>
        <w:contextualSpacing/>
        <w:jc w:val="center"/>
        <w:rPr>
          <w:rFonts w:eastAsia="Times New Roman" w:cs="Times New Roman"/>
          <w:color w:val="000000" w:themeColor="text1"/>
        </w:rPr>
      </w:pPr>
    </w:p>
    <w:p w14:paraId="10C6B7DD" w14:textId="77777777" w:rsidR="00EE7DBE" w:rsidRPr="0012003D" w:rsidRDefault="6D3EB797" w:rsidP="5EBC9E74">
      <w:pPr>
        <w:pStyle w:val="Domylny"/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right="160"/>
        <w:contextualSpacing/>
        <w:jc w:val="center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b/>
          <w:bCs/>
          <w:color w:val="000000" w:themeColor="text1"/>
          <w:sz w:val="52"/>
          <w:szCs w:val="52"/>
        </w:rPr>
        <w:t>Szkoły Podstawowej w Łebieńskiej Hucie</w:t>
      </w:r>
    </w:p>
    <w:p w14:paraId="5A39BBE3" w14:textId="77777777" w:rsidR="00EE7DBE" w:rsidRPr="0012003D" w:rsidRDefault="00EE7DBE" w:rsidP="5EBC9E74">
      <w:pPr>
        <w:pStyle w:val="Domylny"/>
        <w:contextualSpacing/>
        <w:rPr>
          <w:rFonts w:eastAsia="Times New Roman" w:cs="Times New Roman"/>
        </w:rPr>
      </w:pPr>
    </w:p>
    <w:p w14:paraId="41C8F396" w14:textId="77777777" w:rsidR="00EE7DBE" w:rsidRPr="0012003D" w:rsidRDefault="00EE7DBE" w:rsidP="5EBC9E74">
      <w:pPr>
        <w:pStyle w:val="Domylny"/>
        <w:contextualSpacing/>
        <w:rPr>
          <w:rFonts w:eastAsia="Times New Roman" w:cs="Times New Roman"/>
        </w:rPr>
      </w:pPr>
    </w:p>
    <w:p w14:paraId="72A3D3EC" w14:textId="1A346F79" w:rsidR="00EE7DBE" w:rsidRDefault="00EE7DBE" w:rsidP="5EBC9E74">
      <w:pPr>
        <w:pStyle w:val="Domylny"/>
        <w:jc w:val="center"/>
        <w:rPr>
          <w:rFonts w:eastAsia="Times New Roman" w:cs="Times New Roman"/>
        </w:rPr>
      </w:pPr>
    </w:p>
    <w:p w14:paraId="68A53ED6" w14:textId="41D60CCB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4BB59958" w14:textId="38457463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5B8EC305" w14:textId="69CA6357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1451DD4B" w14:textId="2A16041F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29A8DDD3" w14:textId="6FA08EFE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7D9A9FA7" w14:textId="6B80231C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2DCFCE67" w14:textId="4F2DE23C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2E4CEA25" w14:textId="4685AEBD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118D73E3" w14:textId="6F8C118F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6B8A84AC" w14:textId="27B3B892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34BC6FF6" w14:textId="579560E7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18B3683E" w14:textId="4617A3B6" w:rsidR="009D08FA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13F069C3" w14:textId="77777777" w:rsidR="009D08FA" w:rsidRPr="0012003D" w:rsidRDefault="009D08FA" w:rsidP="5EBC9E74">
      <w:pPr>
        <w:pStyle w:val="Domylny"/>
        <w:jc w:val="center"/>
        <w:rPr>
          <w:rFonts w:eastAsia="Times New Roman" w:cs="Times New Roman"/>
        </w:rPr>
      </w:pPr>
    </w:p>
    <w:p w14:paraId="0D0B940D" w14:textId="420A8F82" w:rsidR="00353435" w:rsidRDefault="00353435" w:rsidP="5EBC9E74">
      <w:pPr>
        <w:pStyle w:val="Domylny"/>
        <w:jc w:val="center"/>
        <w:rPr>
          <w:rFonts w:eastAsia="Times New Roman" w:cs="Times New Roman"/>
          <w:b/>
          <w:bCs/>
          <w:u w:val="single"/>
        </w:rPr>
      </w:pPr>
    </w:p>
    <w:p w14:paraId="2A3034D0" w14:textId="1666C716" w:rsidR="00F803A7" w:rsidRDefault="00F803A7" w:rsidP="5EBC9E74">
      <w:pPr>
        <w:pStyle w:val="Domylny"/>
        <w:jc w:val="center"/>
        <w:rPr>
          <w:rFonts w:eastAsia="Times New Roman" w:cs="Times New Roman"/>
          <w:b/>
          <w:bCs/>
          <w:u w:val="single"/>
        </w:rPr>
      </w:pPr>
    </w:p>
    <w:p w14:paraId="7FF06151" w14:textId="77777777" w:rsidR="00F803A7" w:rsidRPr="0012003D" w:rsidRDefault="00F803A7" w:rsidP="5EBC9E74">
      <w:pPr>
        <w:pStyle w:val="Domylny"/>
        <w:jc w:val="center"/>
        <w:rPr>
          <w:rFonts w:eastAsia="Times New Roman" w:cs="Times New Roman"/>
          <w:b/>
          <w:bCs/>
          <w:u w:val="single"/>
        </w:rPr>
      </w:pPr>
    </w:p>
    <w:p w14:paraId="3656B9AB" w14:textId="3DEC2618" w:rsidR="00353435" w:rsidRPr="0012003D" w:rsidRDefault="00353435" w:rsidP="00CD0BAD">
      <w:pPr>
        <w:pStyle w:val="Domylny"/>
        <w:rPr>
          <w:rFonts w:eastAsia="Times New Roman" w:cs="Times New Roman"/>
          <w:b/>
          <w:bCs/>
          <w:u w:val="single"/>
        </w:rPr>
      </w:pPr>
    </w:p>
    <w:p w14:paraId="35C21278" w14:textId="77777777" w:rsidR="00CD0BAD" w:rsidRPr="0012003D" w:rsidRDefault="00CD0BAD" w:rsidP="5EBC9E74">
      <w:pPr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7BB16DC" w14:textId="2FA48858" w:rsidR="00CD0BAD" w:rsidRPr="0012003D" w:rsidRDefault="00CD0BAD" w:rsidP="00CD0BAD">
      <w:pPr>
        <w:spacing w:line="240" w:lineRule="auto"/>
        <w:jc w:val="both"/>
        <w:rPr>
          <w:rFonts w:cs="Times New Roman"/>
          <w:b/>
        </w:rPr>
      </w:pPr>
      <w:r w:rsidRPr="0012003D">
        <w:rPr>
          <w:rFonts w:cs="Times New Roman"/>
          <w:b/>
        </w:rPr>
        <w:lastRenderedPageBreak/>
        <w:t>Podstawa prawna:</w:t>
      </w:r>
    </w:p>
    <w:p w14:paraId="560F5808" w14:textId="77777777" w:rsidR="00CD0BAD" w:rsidRPr="0012003D" w:rsidRDefault="00CD0BAD" w:rsidP="00CD0BAD">
      <w:pPr>
        <w:spacing w:line="240" w:lineRule="auto"/>
        <w:jc w:val="both"/>
        <w:rPr>
          <w:rFonts w:cs="Times New Roman"/>
          <w:b/>
        </w:rPr>
      </w:pPr>
    </w:p>
    <w:p w14:paraId="7F68B562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cs="Times New Roman"/>
        </w:rPr>
      </w:pPr>
      <w:r w:rsidRPr="0012003D">
        <w:rPr>
          <w:rFonts w:cs="Times New Roman"/>
          <w:iCs/>
        </w:rPr>
        <w:t xml:space="preserve">Konstytucja </w:t>
      </w:r>
      <w:r w:rsidRPr="0012003D">
        <w:rPr>
          <w:rFonts w:cs="Times New Roman"/>
          <w:iCs/>
          <w:color w:val="000000"/>
        </w:rPr>
        <w:t>Rzeczypospolitej Polskiej z 2 kwietnia 1997 r. (Dz.U. z 1997 r. nr 78, poz. 483 ze zm.).</w:t>
      </w:r>
    </w:p>
    <w:p w14:paraId="6F036B08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/>
        </w:rPr>
        <w:t xml:space="preserve">Konwencja o Prawach Dziecka, przyjęta przez Zgromadzenie Ogólne Narodów Zjednoczonych </w:t>
      </w:r>
      <w:r w:rsidRPr="0012003D">
        <w:rPr>
          <w:rFonts w:cs="Times New Roman"/>
          <w:iCs/>
          <w:color w:val="000000" w:themeColor="text1"/>
        </w:rPr>
        <w:t>z 20 listopada 1989 r. (Dz.U. z 1991 r. nr 120, poz. 526).</w:t>
      </w:r>
    </w:p>
    <w:p w14:paraId="712E0A9D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 w:themeColor="text1"/>
        </w:rPr>
        <w:t>Ustawa z 26 stycznia 1982 r. – Karta Nauczyciela (tekst jedn.: Dz.U. z 2023 r. poz. 984 ze zm.)</w:t>
      </w:r>
    </w:p>
    <w:p w14:paraId="0E5A1ADB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 w:themeColor="text1"/>
        </w:rPr>
        <w:t>Ustawa z 7 września 1991 r. o systemie oświaty (tekst jedn.: Dz.U. z 2022 r. poz. 2230).</w:t>
      </w:r>
    </w:p>
    <w:p w14:paraId="31C4F3BD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 w:themeColor="text1"/>
        </w:rPr>
        <w:t>Ustawa z 14 grudnia 2016 r. – Prawo oświatowe (tekst jedn.: Dz.U. z 2023 r. poz. 900 ze zm.).</w:t>
      </w:r>
    </w:p>
    <w:p w14:paraId="6BC76BA1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 w:themeColor="text1"/>
        </w:rPr>
        <w:t>Ustawa z 26 października 1982 r. o wychowaniu w trzeźwości i przeciwdziałaniu alkoholizmowi (</w:t>
      </w:r>
      <w:r w:rsidRPr="0012003D">
        <w:rPr>
          <w:rFonts w:eastAsia="Times New Roman" w:cs="Times New Roman"/>
          <w:color w:val="000000" w:themeColor="text1"/>
          <w:lang w:eastAsia="pl-PL"/>
        </w:rPr>
        <w:t>tekst jedn.: Dz.U. z 2023 r. poz. 165 ze zm.).</w:t>
      </w:r>
    </w:p>
    <w:p w14:paraId="5C78F4C0" w14:textId="77777777" w:rsidR="00CD0BAD" w:rsidRPr="0012003D" w:rsidRDefault="00CD0BAD" w:rsidP="00EF4FAA">
      <w:pPr>
        <w:widowControl/>
        <w:numPr>
          <w:ilvl w:val="0"/>
          <w:numId w:val="12"/>
        </w:numPr>
        <w:spacing w:before="100" w:beforeAutospacing="1" w:afterAutospacing="1" w:line="240" w:lineRule="auto"/>
        <w:jc w:val="both"/>
        <w:rPr>
          <w:rFonts w:cs="Times New Roman"/>
        </w:rPr>
      </w:pPr>
      <w:r w:rsidRPr="0012003D">
        <w:rPr>
          <w:rFonts w:cs="Times New Roman"/>
          <w:iCs/>
        </w:rPr>
        <w:t>Ustawa z 29 lipca 2005 r. o przeciwdziałaniu narkomanii (</w:t>
      </w:r>
      <w:r w:rsidRPr="0012003D">
        <w:rPr>
          <w:rFonts w:eastAsia="Times New Roman" w:cs="Times New Roman"/>
          <w:lang w:eastAsia="pl-PL"/>
        </w:rPr>
        <w:t>tekst jedn.: Dz.U. z 2023 r. poz. 172).</w:t>
      </w:r>
    </w:p>
    <w:p w14:paraId="27524DEE" w14:textId="77777777" w:rsidR="00CD0BAD" w:rsidRPr="0012003D" w:rsidRDefault="00CD0BAD" w:rsidP="00EF4FAA">
      <w:pPr>
        <w:widowControl/>
        <w:numPr>
          <w:ilvl w:val="0"/>
          <w:numId w:val="12"/>
        </w:numPr>
        <w:spacing w:before="100" w:beforeAutospacing="1" w:afterAutospacing="1" w:line="240" w:lineRule="auto"/>
        <w:jc w:val="both"/>
        <w:rPr>
          <w:rFonts w:cs="Times New Roman"/>
        </w:rPr>
      </w:pPr>
      <w:r w:rsidRPr="0012003D">
        <w:rPr>
          <w:rFonts w:cs="Times New Roman"/>
          <w:iCs/>
        </w:rPr>
        <w:t xml:space="preserve">Ustawa z 9 listopada 1995r. o ochronie zdrowia przed następstwami używania tytoniu i wyrobów tytoniowych </w:t>
      </w:r>
      <w:r w:rsidRPr="0012003D">
        <w:rPr>
          <w:rFonts w:cs="Times New Roman"/>
          <w:iCs/>
          <w:strike/>
        </w:rPr>
        <w:t>(</w:t>
      </w:r>
      <w:r w:rsidRPr="0012003D">
        <w:rPr>
          <w:rFonts w:eastAsia="Times New Roman" w:cs="Times New Roman"/>
          <w:lang w:eastAsia="pl-PL"/>
        </w:rPr>
        <w:t>tekst jedn.: Dz.U. z 2023 r. poz. 700).</w:t>
      </w:r>
    </w:p>
    <w:p w14:paraId="1B8477AF" w14:textId="77777777" w:rsidR="00CD0BAD" w:rsidRPr="0012003D" w:rsidRDefault="00CD0BAD" w:rsidP="00EF4FAA">
      <w:pPr>
        <w:widowControl/>
        <w:numPr>
          <w:ilvl w:val="0"/>
          <w:numId w:val="12"/>
        </w:numPr>
        <w:spacing w:before="100" w:beforeAutospacing="1" w:afterAutospacing="1" w:line="240" w:lineRule="auto"/>
        <w:jc w:val="both"/>
        <w:rPr>
          <w:rFonts w:cs="Times New Roman"/>
        </w:rPr>
      </w:pPr>
      <w:r w:rsidRPr="0012003D">
        <w:rPr>
          <w:rFonts w:cs="Times New Roman"/>
          <w:iCs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12003D">
        <w:rPr>
          <w:rFonts w:eastAsia="Times New Roman" w:cs="Times New Roman"/>
          <w:lang w:eastAsia="pl-PL"/>
        </w:rPr>
        <w:t>(tekst jedn.: Dz.U. z 2020 r. poz. 1449).</w:t>
      </w:r>
    </w:p>
    <w:p w14:paraId="43F02E58" w14:textId="77777777" w:rsidR="00CD0BAD" w:rsidRPr="0012003D" w:rsidRDefault="00CD0BAD" w:rsidP="00EF4FAA">
      <w:pPr>
        <w:widowControl/>
        <w:numPr>
          <w:ilvl w:val="0"/>
          <w:numId w:val="12"/>
        </w:numPr>
        <w:spacing w:before="100" w:beforeAutospacing="1" w:afterAutospacing="1" w:line="240" w:lineRule="auto"/>
        <w:jc w:val="both"/>
        <w:rPr>
          <w:rFonts w:cs="Times New Roman"/>
        </w:rPr>
      </w:pPr>
      <w:r w:rsidRPr="0012003D">
        <w:rPr>
          <w:rFonts w:cs="Times New Roman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14:paraId="702EC187" w14:textId="6B9F9355" w:rsidR="00CD0BAD" w:rsidRPr="0012003D" w:rsidRDefault="00CD0BAD" w:rsidP="00EF4FAA">
      <w:pPr>
        <w:widowControl/>
        <w:numPr>
          <w:ilvl w:val="0"/>
          <w:numId w:val="12"/>
        </w:numPr>
        <w:spacing w:before="100" w:beforeAutospacing="1" w:afterAutospacing="1" w:line="240" w:lineRule="auto"/>
        <w:jc w:val="both"/>
        <w:rPr>
          <w:rFonts w:cs="Times New Roman"/>
        </w:rPr>
      </w:pPr>
      <w:r w:rsidRPr="0012003D">
        <w:rPr>
          <w:rFonts w:cs="Times New Roman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</w:t>
      </w:r>
      <w:r w:rsidR="000B66C4">
        <w:rPr>
          <w:rFonts w:cs="Times New Roman"/>
        </w:rPr>
        <w:t>.).</w:t>
      </w:r>
    </w:p>
    <w:p w14:paraId="7CE97CF5" w14:textId="77777777" w:rsidR="00CD0BAD" w:rsidRPr="0012003D" w:rsidRDefault="00CD0BAD" w:rsidP="00EF4FAA">
      <w:pPr>
        <w:pStyle w:val="Akapitzlist"/>
        <w:widowControl/>
        <w:numPr>
          <w:ilvl w:val="0"/>
          <w:numId w:val="12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  <w:lang w:eastAsia="pl-PL"/>
        </w:rPr>
        <w:t>Podstawowe kierunki realizacji polityki oświatowej państwa w roku szkolnym 2023/2024.</w:t>
      </w:r>
    </w:p>
    <w:p w14:paraId="246BC72E" w14:textId="40DAEA4E" w:rsidR="00CD0BAD" w:rsidRPr="0012003D" w:rsidRDefault="00CD0BAD" w:rsidP="00EF4FAA">
      <w:pPr>
        <w:pStyle w:val="Akapitzlist"/>
        <w:widowControl/>
        <w:numPr>
          <w:ilvl w:val="0"/>
          <w:numId w:val="12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cs="Times New Roman"/>
          <w:color w:val="000000" w:themeColor="text1"/>
        </w:rPr>
      </w:pPr>
      <w:r w:rsidRPr="0012003D">
        <w:rPr>
          <w:rFonts w:cs="Times New Roman"/>
          <w:iCs/>
          <w:color w:val="000000" w:themeColor="text1"/>
        </w:rPr>
        <w:t>Statut szkoły w Łebieńskiej Hucie</w:t>
      </w:r>
      <w:r w:rsidR="000B66C4">
        <w:rPr>
          <w:rFonts w:cs="Times New Roman"/>
          <w:iCs/>
          <w:color w:val="000000" w:themeColor="text1"/>
        </w:rPr>
        <w:t>.</w:t>
      </w:r>
    </w:p>
    <w:p w14:paraId="62486C05" w14:textId="77777777" w:rsidR="00EE7DBE" w:rsidRPr="0012003D" w:rsidRDefault="00EE7DBE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4101652C" w14:textId="77777777" w:rsidR="0097083D" w:rsidRPr="0012003D" w:rsidRDefault="0097083D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4B99056E" w14:textId="60F9C372" w:rsidR="0097083D" w:rsidRDefault="0097083D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68CBCD4B" w14:textId="6D8FB120" w:rsidR="00F803A7" w:rsidRDefault="00F803A7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3C8B14A2" w14:textId="3EA35601" w:rsidR="00F803A7" w:rsidRDefault="00F803A7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1B274553" w14:textId="4C9B3647" w:rsidR="00F803A7" w:rsidRDefault="00F803A7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797E1350" w14:textId="74B7D5E0" w:rsidR="00F803A7" w:rsidRDefault="00F803A7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1EAF317F" w14:textId="22602E4C" w:rsidR="00F803A7" w:rsidRDefault="00F803A7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5EDCCE22" w14:textId="2CCA74E6" w:rsidR="009D08FA" w:rsidRDefault="009D08FA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6DF3673B" w14:textId="372D54D4" w:rsidR="009D08FA" w:rsidRDefault="009D08FA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611C2B9F" w14:textId="75318689" w:rsidR="009D08FA" w:rsidRDefault="009D08FA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080338E6" w14:textId="29AF22C3" w:rsidR="009D08FA" w:rsidRDefault="009D08FA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3ED5523B" w14:textId="77777777" w:rsidR="009D08FA" w:rsidRPr="0012003D" w:rsidRDefault="009D08FA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1299C43A" w14:textId="472BF11D" w:rsidR="0097083D" w:rsidRDefault="0097083D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7BCDCE5B" w14:textId="6B9B14B5" w:rsidR="000B66C4" w:rsidRDefault="000B66C4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37765B7D" w14:textId="77777777" w:rsidR="000B66C4" w:rsidRPr="0012003D" w:rsidRDefault="000B66C4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0FB78278" w14:textId="67AB3758" w:rsidR="0097083D" w:rsidRPr="009D08FA" w:rsidRDefault="0097083D" w:rsidP="5EBC9E74">
      <w:pPr>
        <w:pStyle w:val="Domylny"/>
        <w:shd w:val="clear" w:color="auto" w:fill="FFFFFF" w:themeFill="background1"/>
        <w:rPr>
          <w:rFonts w:eastAsia="Times New Roman" w:cs="Times New Roman"/>
        </w:rPr>
      </w:pPr>
    </w:p>
    <w:p w14:paraId="54149D27" w14:textId="3D8ADE3E" w:rsidR="5EADBE07" w:rsidRPr="009D08FA" w:rsidRDefault="5EADBE07" w:rsidP="5EBC9E74">
      <w:pPr>
        <w:pStyle w:val="Domylny"/>
        <w:rPr>
          <w:rFonts w:eastAsia="Times New Roman" w:cs="Times New Roman"/>
          <w:b/>
          <w:bCs/>
        </w:rPr>
      </w:pPr>
      <w:r w:rsidRPr="009D08FA">
        <w:rPr>
          <w:rFonts w:eastAsia="Times New Roman" w:cs="Times New Roman"/>
          <w:b/>
          <w:bCs/>
        </w:rPr>
        <w:lastRenderedPageBreak/>
        <w:t>WSTĘP</w:t>
      </w:r>
    </w:p>
    <w:p w14:paraId="463F29E8" w14:textId="77777777" w:rsidR="00EE7DBE" w:rsidRPr="0012003D" w:rsidRDefault="00EE7DBE" w:rsidP="5EBC9E74">
      <w:pPr>
        <w:rPr>
          <w:rFonts w:eastAsia="Times New Roman" w:cs="Times New Roman"/>
        </w:rPr>
      </w:pPr>
    </w:p>
    <w:p w14:paraId="3B7B4B86" w14:textId="77777777" w:rsidR="00EE7DBE" w:rsidRPr="0012003D" w:rsidRDefault="00EE7DBE" w:rsidP="5EBC9E74">
      <w:pPr>
        <w:pStyle w:val="Domylny"/>
        <w:jc w:val="center"/>
        <w:rPr>
          <w:rFonts w:eastAsia="Times New Roman" w:cs="Times New Roman"/>
        </w:rPr>
      </w:pPr>
    </w:p>
    <w:p w14:paraId="5CCC5B06" w14:textId="1AB608F2" w:rsidR="00EE7DBE" w:rsidRPr="0012003D" w:rsidRDefault="7832516F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Szkolny Program Wychowawczo-Profilaktyczny </w:t>
      </w:r>
      <w:r w:rsidR="2A1E6EDC" w:rsidRPr="0012003D">
        <w:rPr>
          <w:rFonts w:eastAsia="Times New Roman" w:cs="Times New Roman"/>
          <w:b/>
          <w:bCs/>
        </w:rPr>
        <w:t>“SŁOWO ma wielką MOC”</w:t>
      </w:r>
      <w:r w:rsidR="2A1E6EDC" w:rsidRPr="0012003D">
        <w:rPr>
          <w:rFonts w:eastAsia="Times New Roman" w:cs="Times New Roman"/>
        </w:rPr>
        <w:t xml:space="preserve"> jest kontynuacją </w:t>
      </w:r>
      <w:r w:rsidR="018BE584" w:rsidRPr="0012003D">
        <w:rPr>
          <w:rFonts w:eastAsia="Times New Roman" w:cs="Times New Roman"/>
        </w:rPr>
        <w:t xml:space="preserve">działań wychowawczo – profilaktycznych, które realizowano w roku szkolnym 2022/2023. </w:t>
      </w:r>
      <w:r w:rsidR="2A1E6EDC" w:rsidRPr="0012003D">
        <w:rPr>
          <w:rFonts w:eastAsia="Times New Roman" w:cs="Times New Roman"/>
        </w:rPr>
        <w:t xml:space="preserve"> </w:t>
      </w:r>
    </w:p>
    <w:p w14:paraId="6A3BB5E7" w14:textId="26808669" w:rsidR="00EE7DBE" w:rsidRPr="0012003D" w:rsidRDefault="5002D081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Zadaniem programu </w:t>
      </w:r>
      <w:r w:rsidR="55D9C25C" w:rsidRPr="0012003D">
        <w:rPr>
          <w:rFonts w:eastAsia="Times New Roman" w:cs="Times New Roman"/>
        </w:rPr>
        <w:t>jest promowaniem odpowiedzialności za słowa</w:t>
      </w:r>
      <w:r w:rsidR="5704B58D" w:rsidRPr="0012003D">
        <w:rPr>
          <w:rFonts w:eastAsia="Times New Roman" w:cs="Times New Roman"/>
        </w:rPr>
        <w:t xml:space="preserve"> i</w:t>
      </w:r>
      <w:r w:rsidR="55D9C25C" w:rsidRPr="0012003D">
        <w:rPr>
          <w:rFonts w:eastAsia="Times New Roman" w:cs="Times New Roman"/>
        </w:rPr>
        <w:t xml:space="preserve"> czyny</w:t>
      </w:r>
      <w:r w:rsidR="21DF6974" w:rsidRPr="0012003D">
        <w:rPr>
          <w:rFonts w:eastAsia="Times New Roman" w:cs="Times New Roman"/>
        </w:rPr>
        <w:t xml:space="preserve"> i co za tym idzie</w:t>
      </w:r>
      <w:r w:rsidR="3AFB708B" w:rsidRPr="0012003D">
        <w:rPr>
          <w:rFonts w:eastAsia="Times New Roman" w:cs="Times New Roman"/>
        </w:rPr>
        <w:t>,</w:t>
      </w:r>
      <w:r w:rsidR="21DF6974" w:rsidRPr="0012003D">
        <w:rPr>
          <w:rFonts w:eastAsia="Times New Roman" w:cs="Times New Roman"/>
        </w:rPr>
        <w:t xml:space="preserve"> kształtowanie pozytywnych zachow</w:t>
      </w:r>
      <w:r w:rsidR="4EC8C26D" w:rsidRPr="0012003D">
        <w:rPr>
          <w:rFonts w:eastAsia="Times New Roman" w:cs="Times New Roman"/>
        </w:rPr>
        <w:t>ań</w:t>
      </w:r>
      <w:r w:rsidR="00585A33" w:rsidRPr="0012003D">
        <w:rPr>
          <w:rFonts w:eastAsia="Times New Roman" w:cs="Times New Roman"/>
        </w:rPr>
        <w:t xml:space="preserve"> </w:t>
      </w:r>
      <w:r w:rsidR="78CDEFC5" w:rsidRPr="0012003D">
        <w:rPr>
          <w:rFonts w:eastAsia="Times New Roman" w:cs="Times New Roman"/>
        </w:rPr>
        <w:t xml:space="preserve">i postaw </w:t>
      </w:r>
      <w:r w:rsidR="4EC8C26D" w:rsidRPr="0012003D">
        <w:rPr>
          <w:rFonts w:eastAsia="Times New Roman" w:cs="Times New Roman"/>
        </w:rPr>
        <w:t xml:space="preserve">w relacjach międzyludzkich. </w:t>
      </w:r>
    </w:p>
    <w:p w14:paraId="7DF25A27" w14:textId="03B2E78E" w:rsidR="00EE7DBE" w:rsidRPr="0012003D" w:rsidRDefault="19E03B69" w:rsidP="00585A33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Program </w:t>
      </w:r>
      <w:r w:rsidR="7832516F" w:rsidRPr="0012003D">
        <w:rPr>
          <w:rFonts w:eastAsia="Times New Roman" w:cs="Times New Roman"/>
        </w:rPr>
        <w:t>opiera się na hierarchii wartości przyjętej przez radę pedagogiczną, radę rodziców i samorząd uczniowski. Treści Szkolnego Programu Wychowawczo-Profilaktycznego są spójne ze statutem S</w:t>
      </w:r>
      <w:r w:rsidR="049A0C15" w:rsidRPr="0012003D">
        <w:rPr>
          <w:rFonts w:eastAsia="Times New Roman" w:cs="Times New Roman"/>
        </w:rPr>
        <w:t>zkoły Podstawowej w Ł</w:t>
      </w:r>
      <w:r w:rsidR="6D3EB797" w:rsidRPr="0012003D">
        <w:rPr>
          <w:rFonts w:eastAsia="Times New Roman" w:cs="Times New Roman"/>
        </w:rPr>
        <w:t xml:space="preserve">ebieńskiej Hucie </w:t>
      </w:r>
      <w:r w:rsidR="7832516F" w:rsidRPr="0012003D">
        <w:rPr>
          <w:rFonts w:eastAsia="Times New Roman" w:cs="Times New Roman"/>
        </w:rPr>
        <w:t>w tym warunkami i sposobem oceniania wewnątrzszkolnego</w:t>
      </w:r>
      <w:r w:rsidR="7832516F" w:rsidRPr="0012003D">
        <w:rPr>
          <w:rFonts w:eastAsia="Times New Roman" w:cs="Times New Roman"/>
          <w:i/>
          <w:iCs/>
        </w:rPr>
        <w:t xml:space="preserve">. </w:t>
      </w:r>
      <w:r w:rsidR="7832516F" w:rsidRPr="0012003D">
        <w:rPr>
          <w:rFonts w:eastAsia="Times New Roman" w:cs="Times New Roman"/>
        </w:rP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</w:t>
      </w:r>
    </w:p>
    <w:p w14:paraId="3A0D1B4E" w14:textId="1C813138" w:rsidR="00EE7DBE" w:rsidRPr="0012003D" w:rsidRDefault="7832516F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5B106050" w14:textId="77777777" w:rsidR="00EE7DBE" w:rsidRPr="0012003D" w:rsidRDefault="7832516F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68C6DD82" w14:textId="77777777" w:rsidR="00EE7DBE" w:rsidRPr="0012003D" w:rsidRDefault="7832516F" w:rsidP="5EBC9E74">
      <w:pPr>
        <w:pStyle w:val="Domylny"/>
        <w:spacing w:line="276" w:lineRule="auto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4DF8F7F4" w14:textId="7FB68C44" w:rsidR="5EBC9E74" w:rsidRPr="0012003D" w:rsidRDefault="5EBC9E74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  <w:b/>
          <w:bCs/>
        </w:rPr>
      </w:pPr>
    </w:p>
    <w:p w14:paraId="616D3B6F" w14:textId="7F9220DF" w:rsidR="7832516F" w:rsidRPr="0012003D" w:rsidRDefault="7832516F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  <w:b/>
          <w:bCs/>
        </w:rPr>
      </w:pPr>
      <w:r w:rsidRPr="0012003D">
        <w:rPr>
          <w:rFonts w:eastAsia="Times New Roman" w:cs="Times New Roman"/>
          <w:b/>
          <w:bCs/>
        </w:rPr>
        <w:t xml:space="preserve">Szkolny Program Wychowawczo-Profilaktyczny </w:t>
      </w:r>
      <w:r w:rsidR="6127266B" w:rsidRPr="0012003D">
        <w:rPr>
          <w:rFonts w:eastAsia="Times New Roman" w:cs="Times New Roman"/>
          <w:b/>
          <w:bCs/>
        </w:rPr>
        <w:t>skonstruowano w oparciu o</w:t>
      </w:r>
      <w:r w:rsidR="278535ED" w:rsidRPr="0012003D">
        <w:rPr>
          <w:rFonts w:eastAsia="Times New Roman" w:cs="Times New Roman"/>
          <w:b/>
          <w:bCs/>
        </w:rPr>
        <w:t>:</w:t>
      </w:r>
    </w:p>
    <w:p w14:paraId="2812C338" w14:textId="4423488E" w:rsidR="5EBC9E74" w:rsidRPr="0012003D" w:rsidRDefault="5EBC9E74" w:rsidP="5EBC9E74">
      <w:pPr>
        <w:pStyle w:val="Domylny"/>
        <w:spacing w:line="276" w:lineRule="auto"/>
        <w:ind w:firstLine="708"/>
        <w:jc w:val="both"/>
        <w:rPr>
          <w:rFonts w:eastAsia="Times New Roman" w:cs="Times New Roman"/>
          <w:b/>
          <w:bCs/>
        </w:rPr>
      </w:pPr>
    </w:p>
    <w:p w14:paraId="3A202EBA" w14:textId="6CE87D92" w:rsidR="16A6C332" w:rsidRPr="0012003D" w:rsidRDefault="16A6C332" w:rsidP="00EF4FAA">
      <w:pPr>
        <w:pStyle w:val="Domyln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W</w:t>
      </w:r>
      <w:r w:rsidR="4CB0015F" w:rsidRPr="0012003D">
        <w:rPr>
          <w:rFonts w:eastAsia="Times New Roman" w:cs="Times New Roman"/>
        </w:rPr>
        <w:t>nioski i rekomendacje z Programu wychowawczo – profilaktycznego “Rozwiń skrzydła”,</w:t>
      </w:r>
    </w:p>
    <w:p w14:paraId="060E0E49" w14:textId="08352D69" w:rsidR="26FDFDDD" w:rsidRPr="0012003D" w:rsidRDefault="26FDFDDD" w:rsidP="00EF4FAA">
      <w:pPr>
        <w:pStyle w:val="Domyln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W</w:t>
      </w:r>
      <w:r w:rsidR="4CB0015F" w:rsidRPr="0012003D">
        <w:rPr>
          <w:rFonts w:eastAsia="Times New Roman" w:cs="Times New Roman"/>
        </w:rPr>
        <w:t>nioski i rekomendacje z badań ankietowych “Bezpieczeństwo w szkole”</w:t>
      </w:r>
      <w:r w:rsidR="4AD5F9AB" w:rsidRPr="0012003D">
        <w:rPr>
          <w:rFonts w:eastAsia="Times New Roman" w:cs="Times New Roman"/>
        </w:rPr>
        <w:t>,</w:t>
      </w:r>
    </w:p>
    <w:p w14:paraId="732D4E64" w14:textId="73928ACE" w:rsidR="1C66F859" w:rsidRPr="0012003D" w:rsidRDefault="1C66F859" w:rsidP="00EF4FAA">
      <w:pPr>
        <w:pStyle w:val="Domyln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55ACA052" w:rsidRPr="0012003D">
        <w:rPr>
          <w:rFonts w:eastAsia="Times New Roman" w:cs="Times New Roman"/>
        </w:rPr>
        <w:t xml:space="preserve">riorytetów do pracy w szkole na bieżący rok szkolny </w:t>
      </w:r>
      <w:r w:rsidR="3FF93BFD" w:rsidRPr="0012003D">
        <w:rPr>
          <w:rFonts w:eastAsia="Times New Roman" w:cs="Times New Roman"/>
        </w:rPr>
        <w:t>2023/2024</w:t>
      </w:r>
    </w:p>
    <w:p w14:paraId="6DB58786" w14:textId="6C3E7F6E" w:rsidR="29A13B19" w:rsidRPr="0012003D" w:rsidRDefault="29A13B19" w:rsidP="00EF4FAA">
      <w:pPr>
        <w:pStyle w:val="Domyln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12003D">
        <w:rPr>
          <w:rFonts w:eastAsia="Times New Roman" w:cs="Times New Roman"/>
        </w:rPr>
        <w:t>N</w:t>
      </w:r>
      <w:r w:rsidR="3FF93BFD" w:rsidRPr="0012003D">
        <w:rPr>
          <w:rFonts w:eastAsia="Times New Roman" w:cs="Times New Roman"/>
        </w:rPr>
        <w:t>a podstawie wniosków z nadzoru pedagogicznego 2022/2023</w:t>
      </w:r>
      <w:r w:rsidR="6C847F79" w:rsidRPr="0012003D">
        <w:rPr>
          <w:rFonts w:eastAsia="Times New Roman" w:cs="Times New Roman"/>
        </w:rPr>
        <w:t>,</w:t>
      </w:r>
    </w:p>
    <w:p w14:paraId="291EDF3C" w14:textId="3778FFE0" w:rsidR="6C847F79" w:rsidRPr="0012003D" w:rsidRDefault="6C847F79" w:rsidP="00EF4FAA">
      <w:pPr>
        <w:pStyle w:val="Domyln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12003D">
        <w:rPr>
          <w:rFonts w:eastAsia="Times New Roman" w:cs="Times New Roman"/>
          <w:b/>
          <w:bCs/>
        </w:rPr>
        <w:t xml:space="preserve">Na podstawie kierunków polityki oświatowej państwa: </w:t>
      </w:r>
    </w:p>
    <w:p w14:paraId="1019709A" w14:textId="4132FC49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2762B1D6" w14:textId="0C069226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7478B0FA" w14:textId="08E481B9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Doskonalenie kompetencji dyrektorów szkół i nauczycieli w zakresie warunków i sposobu oceniania wewnątrzszkolnego.</w:t>
      </w:r>
    </w:p>
    <w:p w14:paraId="03A2D086" w14:textId="6CB6BDB3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lastRenderedPageBreak/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32D8A950" w14:textId="61232A39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Wspieranie nauczycieli w podejmowaniu inicjatyw/działań w zakresie zachęcania i wspierania uczniów do rozwijania ich aktywności fizycznej.</w:t>
      </w:r>
    </w:p>
    <w:p w14:paraId="3BDFAA54" w14:textId="5944DD99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2FC11412" w14:textId="6E90F4F6" w:rsidR="6C847F79" w:rsidRPr="0012003D" w:rsidRDefault="6C847F79" w:rsidP="00EF4F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>Rozwijanie umiejętności uczniów i nauczycieli z wykorzystaniem sprzętu zakupionego w ramach programu „Laboratoria przyszłości”.</w:t>
      </w:r>
    </w:p>
    <w:p w14:paraId="29AF951D" w14:textId="19658BA7" w:rsidR="5EBC9E74" w:rsidRPr="0012003D" w:rsidRDefault="5EBC9E74" w:rsidP="5EBC9E74">
      <w:pPr>
        <w:pStyle w:val="Domylny"/>
        <w:rPr>
          <w:rFonts w:eastAsia="Times New Roman" w:cs="Times New Roman"/>
        </w:rPr>
      </w:pPr>
    </w:p>
    <w:p w14:paraId="1231BE67" w14:textId="77777777" w:rsidR="00CC225A" w:rsidRPr="009D08FA" w:rsidRDefault="00CC225A" w:rsidP="009D08FA">
      <w:pPr>
        <w:pStyle w:val="Domylny"/>
        <w:rPr>
          <w:rFonts w:eastAsia="Times New Roman" w:cs="Times New Roman"/>
          <w:b/>
          <w:bCs/>
          <w:u w:val="single"/>
        </w:rPr>
      </w:pPr>
    </w:p>
    <w:p w14:paraId="540E6E87" w14:textId="6F68FF0D" w:rsidR="00EE7DBE" w:rsidRPr="009D08FA" w:rsidRDefault="226D6522" w:rsidP="009D08FA">
      <w:pPr>
        <w:pStyle w:val="Domylny"/>
        <w:rPr>
          <w:rFonts w:eastAsia="Times New Roman" w:cs="Times New Roman"/>
          <w:b/>
          <w:bCs/>
          <w:u w:val="single"/>
        </w:rPr>
      </w:pPr>
      <w:r w:rsidRPr="009D08FA">
        <w:rPr>
          <w:rFonts w:eastAsia="Times New Roman" w:cs="Times New Roman"/>
          <w:b/>
          <w:bCs/>
          <w:u w:val="single"/>
        </w:rPr>
        <w:t>I</w:t>
      </w:r>
      <w:r w:rsidR="7832516F" w:rsidRPr="009D08FA">
        <w:rPr>
          <w:rFonts w:eastAsia="Times New Roman" w:cs="Times New Roman"/>
          <w:b/>
          <w:bCs/>
          <w:u w:val="single"/>
        </w:rPr>
        <w:t>.  W</w:t>
      </w:r>
      <w:r w:rsidR="09ADDF5F" w:rsidRPr="009D08FA">
        <w:rPr>
          <w:rFonts w:eastAsia="Times New Roman" w:cs="Times New Roman"/>
          <w:b/>
          <w:bCs/>
          <w:u w:val="single"/>
        </w:rPr>
        <w:t>IZJA I MISJA SZKOŁY</w:t>
      </w:r>
    </w:p>
    <w:p w14:paraId="0F954683" w14:textId="7BD631EB" w:rsidR="5EBC9E74" w:rsidRPr="0012003D" w:rsidRDefault="5EBC9E74" w:rsidP="5EBC9E74">
      <w:pPr>
        <w:pStyle w:val="Domylny"/>
        <w:jc w:val="center"/>
        <w:rPr>
          <w:rFonts w:eastAsia="Times New Roman" w:cs="Times New Roman"/>
          <w:b/>
          <w:bCs/>
          <w:color w:val="70AD47" w:themeColor="accent6"/>
          <w:u w:val="single"/>
        </w:rPr>
      </w:pPr>
    </w:p>
    <w:p w14:paraId="36FEB5B0" w14:textId="77777777" w:rsidR="00EE7DBE" w:rsidRPr="0012003D" w:rsidRDefault="00EE7DBE" w:rsidP="5EBC9E74">
      <w:pPr>
        <w:pStyle w:val="Domylny"/>
        <w:jc w:val="center"/>
        <w:rPr>
          <w:rFonts w:eastAsia="Times New Roman" w:cs="Times New Roman"/>
        </w:rPr>
      </w:pPr>
    </w:p>
    <w:p w14:paraId="30D7AA69" w14:textId="78755E59" w:rsidR="00EE7DBE" w:rsidRPr="0012003D" w:rsidRDefault="750F724E" w:rsidP="5EBC9E74">
      <w:pPr>
        <w:pStyle w:val="Domylny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Program jest zgodny z misją i wizją szkoły oraz z wizerunkiem absolwenta.</w:t>
      </w:r>
    </w:p>
    <w:p w14:paraId="5AC204FA" w14:textId="4DE23491" w:rsidR="5EBC9E74" w:rsidRPr="0012003D" w:rsidRDefault="5EBC9E74" w:rsidP="5EBC9E74">
      <w:pPr>
        <w:pStyle w:val="Domylny"/>
        <w:jc w:val="both"/>
        <w:rPr>
          <w:rFonts w:eastAsia="Times New Roman" w:cs="Times New Roman"/>
        </w:rPr>
      </w:pPr>
    </w:p>
    <w:p w14:paraId="7196D064" w14:textId="6994F5F4" w:rsidR="00EE7DBE" w:rsidRPr="009D08FA" w:rsidRDefault="750F724E" w:rsidP="5EBC9E74">
      <w:pPr>
        <w:pStyle w:val="Domylny"/>
        <w:jc w:val="center"/>
        <w:rPr>
          <w:rFonts w:eastAsia="Times New Roman" w:cs="Times New Roman"/>
          <w:b/>
          <w:bCs/>
        </w:rPr>
      </w:pPr>
      <w:r w:rsidRPr="009D08FA">
        <w:rPr>
          <w:rFonts w:eastAsia="Times New Roman" w:cs="Times New Roman"/>
          <w:b/>
          <w:bCs/>
        </w:rPr>
        <w:t xml:space="preserve">MISJA SZKOŁY W ŁEBIEŃSKIEJ HUCIE </w:t>
      </w:r>
    </w:p>
    <w:p w14:paraId="3AE56FB5" w14:textId="107111BD" w:rsidR="5EBC9E74" w:rsidRPr="0012003D" w:rsidRDefault="5EBC9E74" w:rsidP="5EBC9E74">
      <w:pPr>
        <w:pStyle w:val="Domylny"/>
        <w:jc w:val="center"/>
        <w:rPr>
          <w:rFonts w:eastAsia="Times New Roman" w:cs="Times New Roman"/>
          <w:b/>
          <w:bCs/>
          <w:color w:val="70AD47" w:themeColor="accent6"/>
        </w:rPr>
      </w:pPr>
    </w:p>
    <w:p w14:paraId="0E4D6093" w14:textId="382B6C36" w:rsidR="750F724E" w:rsidRPr="0012003D" w:rsidRDefault="750F724E" w:rsidP="5EBC9E74">
      <w:pPr>
        <w:jc w:val="center"/>
        <w:rPr>
          <w:rFonts w:eastAsia="Times New Roman" w:cs="Times New Roman"/>
          <w:b/>
          <w:bCs/>
          <w:i/>
          <w:iCs/>
        </w:rPr>
      </w:pPr>
      <w:r w:rsidRPr="0012003D">
        <w:rPr>
          <w:rFonts w:eastAsia="Times New Roman" w:cs="Times New Roman"/>
          <w:b/>
          <w:bCs/>
          <w:i/>
          <w:iCs/>
        </w:rPr>
        <w:t xml:space="preserve">“Jeżeli marzy tylko jeden człowiek, pozostaje to tylko marzeniem. </w:t>
      </w:r>
    </w:p>
    <w:p w14:paraId="2536E234" w14:textId="617A84AD" w:rsidR="750F724E" w:rsidRPr="0012003D" w:rsidRDefault="750F724E" w:rsidP="5EBC9E74">
      <w:pPr>
        <w:jc w:val="center"/>
        <w:rPr>
          <w:rFonts w:eastAsia="Times New Roman" w:cs="Times New Roman"/>
          <w:b/>
          <w:bCs/>
          <w:i/>
          <w:iCs/>
        </w:rPr>
      </w:pPr>
      <w:r w:rsidRPr="0012003D">
        <w:rPr>
          <w:rFonts w:eastAsia="Times New Roman" w:cs="Times New Roman"/>
          <w:b/>
          <w:bCs/>
          <w:i/>
          <w:iCs/>
        </w:rPr>
        <w:t>Jeżeli zaś będziemy marzyć wszyscy razem, będzie to początek nowej rzeczywistości”</w:t>
      </w:r>
    </w:p>
    <w:p w14:paraId="0B602B7C" w14:textId="02461892" w:rsidR="5EBC9E74" w:rsidRPr="0012003D" w:rsidRDefault="5EBC9E74" w:rsidP="5EBC9E74">
      <w:pPr>
        <w:jc w:val="center"/>
        <w:rPr>
          <w:rFonts w:eastAsia="Times New Roman" w:cs="Times New Roman"/>
        </w:rPr>
      </w:pPr>
    </w:p>
    <w:p w14:paraId="3751C088" w14:textId="10263700" w:rsidR="750F724E" w:rsidRPr="0012003D" w:rsidRDefault="750F724E" w:rsidP="5EBC9E74">
      <w:pPr>
        <w:jc w:val="center"/>
        <w:rPr>
          <w:rFonts w:eastAsia="Times New Roman" w:cs="Times New Roman"/>
        </w:rPr>
      </w:pPr>
      <w:r w:rsidRPr="0012003D">
        <w:rPr>
          <w:rFonts w:eastAsia="Times New Roman" w:cs="Times New Roman"/>
        </w:rPr>
        <w:t>Helder Camara</w:t>
      </w:r>
    </w:p>
    <w:p w14:paraId="63BCE591" w14:textId="636FD5D4" w:rsidR="5EBC9E74" w:rsidRPr="0012003D" w:rsidRDefault="5EBC9E74" w:rsidP="5EBC9E74">
      <w:pPr>
        <w:pStyle w:val="Domylny"/>
        <w:jc w:val="center"/>
        <w:rPr>
          <w:rFonts w:eastAsia="Times New Roman" w:cs="Times New Roman"/>
          <w:b/>
          <w:bCs/>
        </w:rPr>
      </w:pPr>
    </w:p>
    <w:p w14:paraId="4430873B" w14:textId="1CC9FFEF" w:rsidR="750F724E" w:rsidRPr="0012003D" w:rsidRDefault="750F724E" w:rsidP="5EBC9E74">
      <w:pPr>
        <w:pStyle w:val="Domylny"/>
        <w:rPr>
          <w:rFonts w:eastAsia="Times New Roman" w:cs="Times New Roman"/>
        </w:rPr>
      </w:pPr>
      <w:r w:rsidRPr="0012003D">
        <w:rPr>
          <w:rFonts w:eastAsia="Times New Roman" w:cs="Times New Roman"/>
        </w:rPr>
        <w:t>Szkoła Podstawowa w Łebieńskiej Hucie:</w:t>
      </w:r>
    </w:p>
    <w:p w14:paraId="05258BC9" w14:textId="2C3D078F" w:rsidR="5EBC9E74" w:rsidRPr="0012003D" w:rsidRDefault="5EBC9E74" w:rsidP="5EBC9E74">
      <w:pPr>
        <w:pStyle w:val="Domylny"/>
        <w:rPr>
          <w:rFonts w:eastAsia="Times New Roman" w:cs="Times New Roman"/>
        </w:rPr>
      </w:pPr>
    </w:p>
    <w:p w14:paraId="0C640521" w14:textId="0F45BC48" w:rsidR="750F724E" w:rsidRPr="0012003D" w:rsidRDefault="750F724E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wspiera rodzinę w procesie wychowania i nauczania,</w:t>
      </w:r>
    </w:p>
    <w:p w14:paraId="27E3EE4F" w14:textId="034073E1" w:rsidR="750F724E" w:rsidRPr="0012003D" w:rsidRDefault="750F724E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wspiera każdego ucznia w osiąganiu sukcesów edukacyjnych,</w:t>
      </w:r>
    </w:p>
    <w:p w14:paraId="1EE36631" w14:textId="44ECBAFB" w:rsidR="750F724E" w:rsidRPr="0012003D" w:rsidRDefault="750F724E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kształtuje osobowość ucznia,</w:t>
      </w:r>
    </w:p>
    <w:p w14:paraId="726DA8C4" w14:textId="2B5DD474" w:rsidR="750F724E" w:rsidRPr="0012003D" w:rsidRDefault="750F724E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stwarza optymalne warunki do prawidłowego i wszechstronnego rozwoju w poczuciu bezpieczeństwa,</w:t>
      </w:r>
    </w:p>
    <w:p w14:paraId="62DE62DD" w14:textId="613898E7" w:rsidR="07E2D61D" w:rsidRPr="0012003D" w:rsidRDefault="07E2D61D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dba o właściwe relacje międzyludzkie,</w:t>
      </w:r>
    </w:p>
    <w:p w14:paraId="1BE88C31" w14:textId="26681A89" w:rsidR="558E5EA7" w:rsidRPr="0012003D" w:rsidRDefault="558E5EA7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u</w:t>
      </w:r>
      <w:r w:rsidR="07E2D61D" w:rsidRPr="0012003D">
        <w:rPr>
          <w:rFonts w:eastAsia="Times New Roman" w:cs="Times New Roman"/>
        </w:rPr>
        <w:t>czy tolerancji, szacunku dla innego człowieka,</w:t>
      </w:r>
    </w:p>
    <w:p w14:paraId="0F4A045E" w14:textId="74F91627" w:rsidR="21E7876C" w:rsidRPr="0012003D" w:rsidRDefault="21E7876C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u</w:t>
      </w:r>
      <w:r w:rsidR="07E2D61D" w:rsidRPr="0012003D">
        <w:rPr>
          <w:rFonts w:eastAsia="Times New Roman" w:cs="Times New Roman"/>
        </w:rPr>
        <w:t>czy odpowiedzialności za siebie i innych,</w:t>
      </w:r>
    </w:p>
    <w:p w14:paraId="09CE6703" w14:textId="008D8006" w:rsidR="4BD9169A" w:rsidRPr="0012003D" w:rsidRDefault="4BD9169A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dba o kultywowanie i poszanowanie tożsamości regionalnej i kulturowej </w:t>
      </w:r>
    </w:p>
    <w:p w14:paraId="1D7A6AFC" w14:textId="6666C0B1" w:rsidR="5E521606" w:rsidRPr="0012003D" w:rsidRDefault="5E521606" w:rsidP="00EF4FAA">
      <w:pPr>
        <w:pStyle w:val="Domylny"/>
        <w:numPr>
          <w:ilvl w:val="0"/>
          <w:numId w:val="10"/>
        </w:numPr>
        <w:rPr>
          <w:rFonts w:eastAsia="Times New Roman" w:cs="Times New Roman"/>
        </w:rPr>
      </w:pPr>
      <w:r w:rsidRPr="0012003D">
        <w:rPr>
          <w:rFonts w:eastAsia="Times New Roman" w:cs="Times New Roman"/>
        </w:rPr>
        <w:t>Kształtuje świadomość konieczności systematycznego dbania o własne zdrowie.</w:t>
      </w:r>
    </w:p>
    <w:p w14:paraId="6EE77651" w14:textId="556CA50B" w:rsidR="5EBC9E74" w:rsidRPr="0012003D" w:rsidRDefault="5EBC9E74" w:rsidP="5EBC9E74">
      <w:pPr>
        <w:pStyle w:val="Domylny"/>
        <w:rPr>
          <w:rFonts w:eastAsia="Times New Roman" w:cs="Times New Roman"/>
        </w:rPr>
      </w:pPr>
    </w:p>
    <w:p w14:paraId="21E63F3B" w14:textId="77777777" w:rsidR="00585A33" w:rsidRPr="0012003D" w:rsidRDefault="00585A33" w:rsidP="5EBC9E74">
      <w:pPr>
        <w:pStyle w:val="Domylny"/>
        <w:jc w:val="center"/>
        <w:rPr>
          <w:rFonts w:eastAsia="Times New Roman" w:cs="Times New Roman"/>
          <w:b/>
          <w:bCs/>
          <w:color w:val="45A307"/>
        </w:rPr>
      </w:pPr>
    </w:p>
    <w:p w14:paraId="25D2AED1" w14:textId="28D2FFCE" w:rsidR="5E521606" w:rsidRPr="0012003D" w:rsidRDefault="5E521606" w:rsidP="5EBC9E74">
      <w:pPr>
        <w:pStyle w:val="Domylny"/>
        <w:jc w:val="center"/>
        <w:rPr>
          <w:rFonts w:eastAsia="Times New Roman" w:cs="Times New Roman"/>
          <w:b/>
          <w:bCs/>
          <w:color w:val="45A307"/>
        </w:rPr>
      </w:pPr>
      <w:r w:rsidRPr="009D08FA">
        <w:rPr>
          <w:rFonts w:eastAsia="Times New Roman" w:cs="Times New Roman"/>
          <w:b/>
          <w:bCs/>
        </w:rPr>
        <w:t>WIZJA SZKOŁY W ŁEBIEŃSKIEJ HUCIE</w:t>
      </w:r>
    </w:p>
    <w:p w14:paraId="41AC383C" w14:textId="77777777" w:rsidR="00585A33" w:rsidRPr="0012003D" w:rsidRDefault="00585A33" w:rsidP="5EBC9E74">
      <w:pPr>
        <w:pStyle w:val="Domylny"/>
        <w:jc w:val="center"/>
        <w:rPr>
          <w:rFonts w:eastAsia="Times New Roman" w:cs="Times New Roman"/>
          <w:b/>
          <w:bCs/>
          <w:color w:val="45A307"/>
        </w:rPr>
      </w:pPr>
    </w:p>
    <w:p w14:paraId="3F61B592" w14:textId="77777777" w:rsidR="5E521606" w:rsidRPr="0012003D" w:rsidRDefault="5E521606" w:rsidP="5EBC9E74">
      <w:pPr>
        <w:pStyle w:val="Domylny"/>
        <w:spacing w:line="360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Nasz szkoła oferuje swoim uczniom takie warunki, aby dzieci czuły się w szkole bezpiecznie i potrafiły właściwie zachować się w różnych sytuacjach życiowych. Nasze cele realizujemy dzięki konsekwencji, współpracy i partnerstwu. Wartości, którymi się kierujemy i które wpajamy naszym </w:t>
      </w:r>
      <w:r w:rsidRPr="0012003D">
        <w:rPr>
          <w:rFonts w:eastAsia="Times New Roman" w:cs="Times New Roman"/>
        </w:rPr>
        <w:lastRenderedPageBreak/>
        <w:t>uczniom i wychowankom to uczciwość, wyrozumiałość i tolerancja wobec innych, dobro i wrażliwość na drugiego człowieka. Jesteśmy odpowiedzialni, kreatywni, otwarci na zmiany, tworzymy miłą, radosną i przyjazną atmosferę pracy oraz nauki w naszej szkole.</w:t>
      </w:r>
    </w:p>
    <w:p w14:paraId="30C11BE4" w14:textId="6538932D" w:rsidR="5EBC9E74" w:rsidRPr="0012003D" w:rsidRDefault="5EBC9E74" w:rsidP="5EBC9E74">
      <w:pPr>
        <w:pStyle w:val="Domylny"/>
        <w:rPr>
          <w:rFonts w:eastAsia="Times New Roman" w:cs="Times New Roman"/>
        </w:rPr>
      </w:pPr>
    </w:p>
    <w:p w14:paraId="5B08B5D1" w14:textId="5BDFD466" w:rsidR="00EE7DBE" w:rsidRPr="0012003D" w:rsidRDefault="00EE7DBE" w:rsidP="5EBC9E74">
      <w:pPr>
        <w:pStyle w:val="Domylny"/>
        <w:jc w:val="both"/>
        <w:rPr>
          <w:rFonts w:eastAsia="Times New Roman" w:cs="Times New Roman"/>
          <w:color w:val="45A307"/>
        </w:rPr>
      </w:pPr>
    </w:p>
    <w:p w14:paraId="75706196" w14:textId="1E149B86" w:rsidR="00EE7DBE" w:rsidRPr="009D08FA" w:rsidRDefault="7832516F" w:rsidP="5EBC9E74">
      <w:pPr>
        <w:pStyle w:val="Domylny"/>
        <w:jc w:val="center"/>
        <w:rPr>
          <w:rFonts w:eastAsia="Times New Roman" w:cs="Times New Roman"/>
          <w:b/>
          <w:bCs/>
          <w:u w:val="single"/>
        </w:rPr>
      </w:pPr>
      <w:r w:rsidRPr="009D08FA">
        <w:rPr>
          <w:rFonts w:eastAsia="Times New Roman" w:cs="Times New Roman"/>
          <w:b/>
          <w:bCs/>
          <w:u w:val="single"/>
        </w:rPr>
        <w:t xml:space="preserve">SYLWETKA </w:t>
      </w:r>
      <w:r w:rsidR="4A3473B6" w:rsidRPr="009D08FA">
        <w:rPr>
          <w:rFonts w:eastAsia="Times New Roman" w:cs="Times New Roman"/>
          <w:b/>
          <w:bCs/>
          <w:u w:val="single"/>
        </w:rPr>
        <w:t xml:space="preserve"> </w:t>
      </w:r>
      <w:r w:rsidRPr="009D08FA">
        <w:rPr>
          <w:rFonts w:eastAsia="Times New Roman" w:cs="Times New Roman"/>
          <w:b/>
          <w:bCs/>
          <w:u w:val="single"/>
        </w:rPr>
        <w:t>ABSOLWENTA</w:t>
      </w:r>
    </w:p>
    <w:p w14:paraId="16DEB4AB" w14:textId="77777777" w:rsidR="00EE7DBE" w:rsidRPr="0012003D" w:rsidRDefault="00EE7DBE" w:rsidP="5EBC9E74">
      <w:pPr>
        <w:pStyle w:val="Domylny"/>
        <w:ind w:left="720"/>
        <w:rPr>
          <w:rFonts w:eastAsia="Times New Roman" w:cs="Times New Roman"/>
          <w:color w:val="45A307"/>
        </w:rPr>
      </w:pPr>
    </w:p>
    <w:p w14:paraId="0CF478BC" w14:textId="77777777" w:rsidR="00EE7DBE" w:rsidRPr="0012003D" w:rsidRDefault="7832516F" w:rsidP="5EBC9E74">
      <w:pPr>
        <w:pStyle w:val="Domylny"/>
        <w:spacing w:line="360" w:lineRule="auto"/>
        <w:ind w:firstLine="360"/>
        <w:jc w:val="both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 xml:space="preserve">Zakładamy, że w wyniku systematycznego, skorelowanego i spójnego oddziaływania wychowawczo-profilaktycznego uda się nam przygotować uczniów do zgodnego współżycia z ludźmi. Będziemy dążyć do tego, żeby nasi uczniowie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 i regionu, a także postawy poszanowania dla innych kultur i tradycji, pogłębiali świadomość ekologiczną, poznawali dziedzictwo kulturowe naszego narodu, Europy i świata i rozwijali swoje zainteresowania i pasje.  </w:t>
      </w:r>
    </w:p>
    <w:p w14:paraId="0AD9C6F4" w14:textId="77777777" w:rsidR="00EE7DBE" w:rsidRPr="0012003D" w:rsidRDefault="00EE7DBE" w:rsidP="5EBC9E74">
      <w:pPr>
        <w:pStyle w:val="Domylny"/>
        <w:ind w:firstLine="360"/>
        <w:jc w:val="both"/>
        <w:rPr>
          <w:rFonts w:eastAsia="Times New Roman" w:cs="Times New Roman"/>
        </w:rPr>
      </w:pPr>
    </w:p>
    <w:p w14:paraId="03C90A36" w14:textId="77777777" w:rsidR="00EE7DBE" w:rsidRPr="0012003D" w:rsidRDefault="7832516F" w:rsidP="5EBC9E74">
      <w:pPr>
        <w:pStyle w:val="Domylny"/>
        <w:rPr>
          <w:rFonts w:eastAsia="Times New Roman" w:cs="Times New Roman"/>
          <w:b/>
          <w:bCs/>
          <w:color w:val="000000" w:themeColor="text1"/>
          <w:u w:val="single"/>
        </w:rPr>
      </w:pPr>
      <w:r w:rsidRPr="0012003D">
        <w:rPr>
          <w:rFonts w:eastAsia="Times New Roman" w:cs="Times New Roman"/>
          <w:b/>
          <w:bCs/>
          <w:color w:val="000000" w:themeColor="text1"/>
          <w:u w:val="single"/>
        </w:rPr>
        <w:t>Model absolwenta:</w:t>
      </w:r>
    </w:p>
    <w:p w14:paraId="4B1F511A" w14:textId="77777777" w:rsidR="00EE7DBE" w:rsidRPr="0012003D" w:rsidRDefault="00EE7DBE" w:rsidP="5EBC9E74">
      <w:pPr>
        <w:pStyle w:val="Domylny"/>
        <w:rPr>
          <w:rFonts w:eastAsia="Times New Roman" w:cs="Times New Roman"/>
        </w:rPr>
      </w:pPr>
    </w:p>
    <w:p w14:paraId="50A354E0" w14:textId="093FCEA9" w:rsidR="00EE7DBE" w:rsidRPr="0012003D" w:rsidRDefault="6DC3AAEC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7832516F" w:rsidRPr="0012003D">
        <w:rPr>
          <w:rFonts w:eastAsia="Times New Roman" w:cs="Times New Roman"/>
        </w:rPr>
        <w:t>osiada odpowiedni zasób wiedzy o własnym kraju, regionie i współczesnym świecie</w:t>
      </w:r>
      <w:r w:rsidR="549C912D" w:rsidRPr="0012003D">
        <w:rPr>
          <w:rFonts w:eastAsia="Times New Roman" w:cs="Times New Roman"/>
        </w:rPr>
        <w:t>,</w:t>
      </w:r>
    </w:p>
    <w:p w14:paraId="3FD53EF8" w14:textId="511BC9DE" w:rsidR="00EE7DBE" w:rsidRPr="0012003D" w:rsidRDefault="66E657C8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</w:t>
      </w:r>
      <w:r w:rsidR="7832516F" w:rsidRPr="0012003D">
        <w:rPr>
          <w:rFonts w:eastAsia="Times New Roman" w:cs="Times New Roman"/>
        </w:rPr>
        <w:t>est aktywny umysłowo, ciekawy świata, stara się poszerzać i pogłębiać swoją wiedzę</w:t>
      </w:r>
      <w:r w:rsidR="4D4E9BCB" w:rsidRPr="0012003D">
        <w:rPr>
          <w:rFonts w:eastAsia="Times New Roman" w:cs="Times New Roman"/>
        </w:rPr>
        <w:t>,</w:t>
      </w:r>
    </w:p>
    <w:p w14:paraId="49EBFC92" w14:textId="47B2D760" w:rsidR="00EE7DBE" w:rsidRPr="0012003D" w:rsidRDefault="05C88FD8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7832516F" w:rsidRPr="0012003D">
        <w:rPr>
          <w:rFonts w:eastAsia="Times New Roman" w:cs="Times New Roman"/>
        </w:rPr>
        <w:t>rezentuje własne poglądy i jest tolerancyjny</w:t>
      </w:r>
      <w:r w:rsidR="2268BDEC" w:rsidRPr="0012003D">
        <w:rPr>
          <w:rFonts w:eastAsia="Times New Roman" w:cs="Times New Roman"/>
        </w:rPr>
        <w:t>,</w:t>
      </w:r>
    </w:p>
    <w:p w14:paraId="10A4EF24" w14:textId="1E453DF8" w:rsidR="00EE7DBE" w:rsidRPr="0012003D" w:rsidRDefault="5AB0573A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s</w:t>
      </w:r>
      <w:r w:rsidR="7832516F" w:rsidRPr="0012003D">
        <w:rPr>
          <w:rFonts w:eastAsia="Times New Roman" w:cs="Times New Roman"/>
        </w:rPr>
        <w:t>zanuje tradycje, symbole narodowe i religijne</w:t>
      </w:r>
      <w:r w:rsidR="061747B3" w:rsidRPr="0012003D">
        <w:rPr>
          <w:rFonts w:eastAsia="Times New Roman" w:cs="Times New Roman"/>
        </w:rPr>
        <w:t>,</w:t>
      </w:r>
    </w:p>
    <w:p w14:paraId="6951F7EB" w14:textId="45203B47" w:rsidR="00EE7DBE" w:rsidRPr="0012003D" w:rsidRDefault="774FDE9C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r</w:t>
      </w:r>
      <w:r w:rsidR="7832516F" w:rsidRPr="0012003D">
        <w:rPr>
          <w:rFonts w:eastAsia="Times New Roman" w:cs="Times New Roman"/>
        </w:rPr>
        <w:t>eaguje na krzywdę innych i jest otwarty na innego człowieka</w:t>
      </w:r>
      <w:r w:rsidR="350C82EE" w:rsidRPr="0012003D">
        <w:rPr>
          <w:rFonts w:eastAsia="Times New Roman" w:cs="Times New Roman"/>
        </w:rPr>
        <w:t>,</w:t>
      </w:r>
    </w:p>
    <w:p w14:paraId="1D494963" w14:textId="343C4BB2" w:rsidR="00EE7DBE" w:rsidRPr="0012003D" w:rsidRDefault="3D99EF62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</w:t>
      </w:r>
      <w:r w:rsidR="7832516F" w:rsidRPr="0012003D">
        <w:rPr>
          <w:rFonts w:eastAsia="Times New Roman" w:cs="Times New Roman"/>
        </w:rPr>
        <w:t>est zmotywowany do wykorzystywania potencjału swojego rozwoju</w:t>
      </w:r>
      <w:r w:rsidR="17309BD4" w:rsidRPr="0012003D">
        <w:rPr>
          <w:rFonts w:eastAsia="Times New Roman" w:cs="Times New Roman"/>
        </w:rPr>
        <w:t>,</w:t>
      </w:r>
    </w:p>
    <w:p w14:paraId="72442D7A" w14:textId="0807CEFE" w:rsidR="00EE7DBE" w:rsidRPr="0012003D" w:rsidRDefault="7F2754C3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</w:t>
      </w:r>
      <w:r w:rsidR="7832516F" w:rsidRPr="0012003D">
        <w:rPr>
          <w:rFonts w:eastAsia="Times New Roman" w:cs="Times New Roman"/>
        </w:rPr>
        <w:t>est świadomy historycznej przynależności do wspólnoty europejskiej</w:t>
      </w:r>
      <w:r w:rsidR="6A5A797A" w:rsidRPr="0012003D">
        <w:rPr>
          <w:rFonts w:eastAsia="Times New Roman" w:cs="Times New Roman"/>
        </w:rPr>
        <w:t>,</w:t>
      </w:r>
    </w:p>
    <w:p w14:paraId="36D68065" w14:textId="4D1E67ED" w:rsidR="00EE7DBE" w:rsidRPr="0012003D" w:rsidRDefault="3EAF9154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7832516F" w:rsidRPr="0012003D">
        <w:rPr>
          <w:rFonts w:eastAsia="Times New Roman" w:cs="Times New Roman"/>
        </w:rPr>
        <w:t>osiada podstawowe sprawności i umiejętności w zakresie języków obcych</w:t>
      </w:r>
      <w:r w:rsidR="4328CC07" w:rsidRPr="0012003D">
        <w:rPr>
          <w:rFonts w:eastAsia="Times New Roman" w:cs="Times New Roman"/>
        </w:rPr>
        <w:t>,</w:t>
      </w:r>
    </w:p>
    <w:p w14:paraId="644302A4" w14:textId="3588D604" w:rsidR="00EE7DBE" w:rsidRPr="0012003D" w:rsidRDefault="6C86D8D1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7832516F" w:rsidRPr="0012003D">
        <w:rPr>
          <w:rFonts w:eastAsia="Times New Roman" w:cs="Times New Roman"/>
        </w:rPr>
        <w:t>osiada wrażliwość estetyczną, plastyczną, muzyczną i ruchową</w:t>
      </w:r>
      <w:r w:rsidR="42DD9947" w:rsidRPr="0012003D">
        <w:rPr>
          <w:rFonts w:eastAsia="Times New Roman" w:cs="Times New Roman"/>
        </w:rPr>
        <w:t>,</w:t>
      </w:r>
    </w:p>
    <w:p w14:paraId="7F35DC6D" w14:textId="3427D10C" w:rsidR="00EE7DBE" w:rsidRPr="0012003D" w:rsidRDefault="26DB696B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</w:t>
      </w:r>
      <w:r w:rsidR="7832516F" w:rsidRPr="0012003D">
        <w:rPr>
          <w:rFonts w:eastAsia="Times New Roman" w:cs="Times New Roman"/>
        </w:rPr>
        <w:t>est kulturalny, taktowny, nie używa słów obraźliwych i wulgarnych</w:t>
      </w:r>
      <w:r w:rsidR="219F9673" w:rsidRPr="0012003D">
        <w:rPr>
          <w:rFonts w:eastAsia="Times New Roman" w:cs="Times New Roman"/>
        </w:rPr>
        <w:t>,</w:t>
      </w:r>
    </w:p>
    <w:p w14:paraId="5371A40B" w14:textId="0E78BA3C" w:rsidR="00EE7DBE" w:rsidRPr="0012003D" w:rsidRDefault="49D43EB3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</w:t>
      </w:r>
      <w:r w:rsidR="7832516F" w:rsidRPr="0012003D">
        <w:rPr>
          <w:rFonts w:eastAsia="Times New Roman" w:cs="Times New Roman"/>
        </w:rPr>
        <w:t>est kreatywny i ambitny, wyznacza sobie cele i dąży do ich realizacji</w:t>
      </w:r>
      <w:r w:rsidR="74DC3421" w:rsidRPr="0012003D">
        <w:rPr>
          <w:rFonts w:eastAsia="Times New Roman" w:cs="Times New Roman"/>
        </w:rPr>
        <w:t>,</w:t>
      </w:r>
    </w:p>
    <w:p w14:paraId="25EB169E" w14:textId="608ACB04" w:rsidR="00EE7DBE" w:rsidRPr="0012003D" w:rsidRDefault="2C36C5F5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</w:t>
      </w:r>
      <w:r w:rsidR="7832516F" w:rsidRPr="0012003D">
        <w:rPr>
          <w:rFonts w:eastAsia="Times New Roman" w:cs="Times New Roman"/>
        </w:rPr>
        <w:t>referuje zdrowy styl życia</w:t>
      </w:r>
      <w:r w:rsidR="1A5C9F99" w:rsidRPr="0012003D">
        <w:rPr>
          <w:rFonts w:eastAsia="Times New Roman" w:cs="Times New Roman"/>
        </w:rPr>
        <w:t>,</w:t>
      </w:r>
    </w:p>
    <w:p w14:paraId="3C61A630" w14:textId="0A2E4B7F" w:rsidR="00EE7DBE" w:rsidRPr="0012003D" w:rsidRDefault="1A5C9F99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je</w:t>
      </w:r>
      <w:r w:rsidR="7832516F" w:rsidRPr="0012003D">
        <w:rPr>
          <w:rFonts w:eastAsia="Times New Roman" w:cs="Times New Roman"/>
        </w:rPr>
        <w:t>st odpowiedzialny za swoje decyzje i czyny</w:t>
      </w:r>
      <w:r w:rsidR="53DEFFD7" w:rsidRPr="0012003D">
        <w:rPr>
          <w:rFonts w:eastAsia="Times New Roman" w:cs="Times New Roman"/>
        </w:rPr>
        <w:t>,</w:t>
      </w:r>
    </w:p>
    <w:p w14:paraId="76F37955" w14:textId="2BA830E0" w:rsidR="00EE7DBE" w:rsidRPr="0012003D" w:rsidRDefault="53DEFFD7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k</w:t>
      </w:r>
      <w:r w:rsidR="7832516F" w:rsidRPr="0012003D">
        <w:rPr>
          <w:rFonts w:eastAsia="Times New Roman" w:cs="Times New Roman"/>
        </w:rPr>
        <w:t>orzysta z nowoczesnych technologii informacyjnych i komunikacyjnych</w:t>
      </w:r>
      <w:r w:rsidR="049098BB" w:rsidRPr="0012003D">
        <w:rPr>
          <w:rFonts w:eastAsia="Times New Roman" w:cs="Times New Roman"/>
        </w:rPr>
        <w:t>,</w:t>
      </w:r>
    </w:p>
    <w:p w14:paraId="65F9C3DC" w14:textId="27630856" w:rsidR="00EE7DBE" w:rsidRPr="0012003D" w:rsidRDefault="049098BB" w:rsidP="00EF4FAA">
      <w:pPr>
        <w:pStyle w:val="Domylny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lastRenderedPageBreak/>
        <w:t>j</w:t>
      </w:r>
      <w:r w:rsidR="7832516F" w:rsidRPr="0012003D">
        <w:rPr>
          <w:rFonts w:eastAsia="Times New Roman" w:cs="Times New Roman"/>
        </w:rPr>
        <w:t>est aktywnie związany ze środowiskiem lokalnym</w:t>
      </w:r>
      <w:r w:rsidR="41281A4C" w:rsidRPr="0012003D">
        <w:rPr>
          <w:rFonts w:eastAsia="Times New Roman" w:cs="Times New Roman"/>
        </w:rPr>
        <w:t>.</w:t>
      </w:r>
    </w:p>
    <w:p w14:paraId="6B841D46" w14:textId="372B7AFE" w:rsidR="00EE7DBE" w:rsidRPr="009D08FA" w:rsidRDefault="7832516F" w:rsidP="5EBC9E74">
      <w:pPr>
        <w:pStyle w:val="Domylny"/>
        <w:spacing w:line="360" w:lineRule="auto"/>
        <w:jc w:val="center"/>
        <w:rPr>
          <w:rFonts w:eastAsia="Times New Roman" w:cs="Times New Roman"/>
          <w:b/>
          <w:bCs/>
        </w:rPr>
      </w:pPr>
      <w:r w:rsidRPr="009D08FA">
        <w:rPr>
          <w:rFonts w:eastAsia="Times New Roman" w:cs="Times New Roman"/>
          <w:b/>
          <w:bCs/>
        </w:rPr>
        <w:t xml:space="preserve">Uczeń kończący </w:t>
      </w:r>
      <w:r w:rsidR="2757860A" w:rsidRPr="009D08FA">
        <w:rPr>
          <w:rFonts w:eastAsia="Times New Roman" w:cs="Times New Roman"/>
          <w:b/>
          <w:bCs/>
        </w:rPr>
        <w:t>Szkołę Podstawową w Łebieńskiej Hucie</w:t>
      </w:r>
      <w:r w:rsidRPr="009D08FA">
        <w:rPr>
          <w:rFonts w:eastAsia="Times New Roman" w:cs="Times New Roman"/>
          <w:b/>
          <w:bCs/>
        </w:rPr>
        <w:t xml:space="preserve"> jest osobą radosną, ciekawą świata i pełną wiary we własne możliwości. </w:t>
      </w:r>
    </w:p>
    <w:p w14:paraId="664355AD" w14:textId="5F3642C0" w:rsidR="00CC225A" w:rsidRPr="009D08FA" w:rsidRDefault="7832516F" w:rsidP="00C05758">
      <w:pPr>
        <w:pStyle w:val="Domylny"/>
        <w:spacing w:line="360" w:lineRule="auto"/>
        <w:jc w:val="center"/>
        <w:rPr>
          <w:rFonts w:eastAsia="Times New Roman" w:cs="Times New Roman"/>
          <w:b/>
          <w:bCs/>
        </w:rPr>
      </w:pPr>
      <w:r w:rsidRPr="009D08FA">
        <w:rPr>
          <w:rFonts w:eastAsia="Times New Roman" w:cs="Times New Roman"/>
          <w:b/>
          <w:bCs/>
        </w:rPr>
        <w:t>W szkole jak i w środowisku lokalnym prezentuje postawę otwartości, życzliwości i zaangażowania w relacjach społecznych.</w:t>
      </w:r>
    </w:p>
    <w:p w14:paraId="722B00AE" w14:textId="77777777" w:rsidR="00EE7DBE" w:rsidRPr="009D08FA" w:rsidRDefault="00EE7DBE" w:rsidP="5EBC9E74">
      <w:pPr>
        <w:pStyle w:val="Domylny"/>
        <w:rPr>
          <w:rFonts w:eastAsia="Times New Roman" w:cs="Times New Roman"/>
        </w:rPr>
      </w:pPr>
    </w:p>
    <w:p w14:paraId="3E0D4818" w14:textId="730CD47A" w:rsidR="00F803A7" w:rsidRPr="009D08FA" w:rsidRDefault="00F803A7" w:rsidP="5EBC9E74">
      <w:pPr>
        <w:pStyle w:val="Domylny"/>
        <w:rPr>
          <w:rFonts w:eastAsia="Times New Roman" w:cs="Times New Roman"/>
        </w:rPr>
      </w:pPr>
    </w:p>
    <w:p w14:paraId="35CE206A" w14:textId="3FBE5F6B" w:rsidR="00C05758" w:rsidRPr="009D08FA" w:rsidRDefault="00C05758" w:rsidP="00C05758">
      <w:pPr>
        <w:jc w:val="both"/>
        <w:rPr>
          <w:rFonts w:cs="Times New Roman"/>
          <w:b/>
          <w:color w:val="auto"/>
        </w:rPr>
      </w:pPr>
    </w:p>
    <w:p w14:paraId="0A118967" w14:textId="42D90645" w:rsidR="00C05758" w:rsidRPr="009D08FA" w:rsidRDefault="0061773D" w:rsidP="009D08FA">
      <w:pPr>
        <w:pStyle w:val="Domylny"/>
        <w:ind w:firstLine="360"/>
        <w:rPr>
          <w:rFonts w:cs="Times New Roman"/>
          <w:b/>
        </w:rPr>
      </w:pPr>
      <w:r w:rsidRPr="009D08FA">
        <w:rPr>
          <w:rFonts w:cs="Times New Roman"/>
          <w:b/>
        </w:rPr>
        <w:t xml:space="preserve">II. </w:t>
      </w:r>
      <w:r w:rsidR="00C05758" w:rsidRPr="009D08FA">
        <w:rPr>
          <w:rFonts w:cs="Times New Roman"/>
          <w:b/>
        </w:rPr>
        <w:t xml:space="preserve"> </w:t>
      </w:r>
      <w:r w:rsidR="00C05758" w:rsidRPr="009D08FA">
        <w:rPr>
          <w:rFonts w:cs="Times New Roman"/>
          <w:b/>
          <w:iCs/>
        </w:rPr>
        <w:t>WSPÓŁODPOWIEDZ</w:t>
      </w:r>
      <w:r w:rsidR="009D08FA">
        <w:rPr>
          <w:rFonts w:cs="Times New Roman"/>
          <w:b/>
          <w:iCs/>
        </w:rPr>
        <w:t xml:space="preserve">IALNYMI ZA WSZECHSTRONNY ROZWÓJ </w:t>
      </w:r>
      <w:r w:rsidR="00C05758" w:rsidRPr="009D08FA">
        <w:rPr>
          <w:rFonts w:cs="Times New Roman"/>
          <w:b/>
          <w:iCs/>
        </w:rPr>
        <w:t>OSOBOWOŚCI UCZNIA SĄ WSZYSCY UCZESTNICY PROGRAMU</w:t>
      </w:r>
      <w:r w:rsidR="00C05758" w:rsidRPr="009D08FA">
        <w:rPr>
          <w:rFonts w:cs="Times New Roman"/>
          <w:b/>
        </w:rPr>
        <w:t>:</w:t>
      </w:r>
    </w:p>
    <w:p w14:paraId="67A3BE86" w14:textId="3417A494" w:rsidR="00C05758" w:rsidRPr="009D08FA" w:rsidRDefault="00C05758" w:rsidP="00C05758">
      <w:pPr>
        <w:jc w:val="both"/>
        <w:rPr>
          <w:rFonts w:cs="Times New Roman"/>
          <w:b/>
          <w:color w:val="auto"/>
        </w:rPr>
      </w:pPr>
    </w:p>
    <w:p w14:paraId="00DCCA62" w14:textId="7D0881AD" w:rsidR="00C05758" w:rsidRPr="0012003D" w:rsidRDefault="00C05758" w:rsidP="00C05758">
      <w:pPr>
        <w:pStyle w:val="Domylny"/>
        <w:jc w:val="both"/>
        <w:rPr>
          <w:rFonts w:cs="Times New Roman"/>
          <w:b/>
          <w:color w:val="000000"/>
        </w:rPr>
      </w:pPr>
    </w:p>
    <w:p w14:paraId="0D12D59C" w14:textId="77777777" w:rsidR="00C05758" w:rsidRPr="0012003D" w:rsidRDefault="00C05758" w:rsidP="00EF4FAA">
      <w:pPr>
        <w:pStyle w:val="Akapitzlist"/>
        <w:widowControl/>
        <w:numPr>
          <w:ilvl w:val="0"/>
          <w:numId w:val="14"/>
        </w:numPr>
        <w:autoSpaceDN w:val="0"/>
        <w:spacing w:line="276" w:lineRule="auto"/>
        <w:contextualSpacing w:val="0"/>
        <w:jc w:val="both"/>
        <w:rPr>
          <w:rFonts w:cs="Times New Roman"/>
          <w:b/>
        </w:rPr>
      </w:pPr>
      <w:r w:rsidRPr="0012003D">
        <w:rPr>
          <w:rFonts w:cs="Times New Roman"/>
          <w:b/>
        </w:rPr>
        <w:t>Dyrektor szkoły:</w:t>
      </w:r>
    </w:p>
    <w:p w14:paraId="2699815D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stwarza warunki dla realizacji procesu wychowawczego w szkole,</w:t>
      </w:r>
    </w:p>
    <w:p w14:paraId="6A048F65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4BFE01E3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6A9B4664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1E85DDE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współpracuje z zespołem wychowawców, </w:t>
      </w:r>
      <w:r w:rsidRPr="0012003D">
        <w:rPr>
          <w:rFonts w:cs="Times New Roman"/>
          <w:shd w:val="clear" w:color="auto" w:fill="FFFFFF"/>
        </w:rPr>
        <w:t>pedagogiem specjalnym</w:t>
      </w:r>
      <w:r w:rsidRPr="0012003D">
        <w:rPr>
          <w:rFonts w:cs="Times New Roman"/>
        </w:rPr>
        <w:t>, pedagogiem, psychologiem szkolnym, oraz Samorządem Uczniowskim, wspomaga nauczycieli w realizacji zadań,</w:t>
      </w:r>
    </w:p>
    <w:p w14:paraId="2A65EAF0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czuwa nad realizowaniem przez uczniów obowiązku szkolnego,</w:t>
      </w:r>
    </w:p>
    <w:p w14:paraId="22F2B223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nadzoruje zgodność działania szkoły ze statutem, w tym dba o przestrzeganie zasad oceniania, praw uczniów, kompetencji organów szkoły,</w:t>
      </w:r>
    </w:p>
    <w:p w14:paraId="53A89DFD" w14:textId="77777777" w:rsidR="00C05758" w:rsidRPr="0012003D" w:rsidRDefault="00C05758" w:rsidP="00EF4FAA">
      <w:pPr>
        <w:pStyle w:val="Default"/>
        <w:numPr>
          <w:ilvl w:val="0"/>
          <w:numId w:val="15"/>
        </w:numPr>
        <w:suppressAutoHyphens/>
        <w:spacing w:after="20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2003D">
        <w:rPr>
          <w:rFonts w:ascii="Times New Roman" w:hAnsi="Times New Roman" w:cs="Times New Roman"/>
          <w:color w:val="auto"/>
        </w:rPr>
        <w:t xml:space="preserve">motywuje nauczycieli i </w:t>
      </w:r>
      <w:r w:rsidRPr="0012003D">
        <w:rPr>
          <w:rFonts w:ascii="Times New Roman" w:hAnsi="Times New Roman" w:cs="Times New Roman"/>
          <w:color w:val="000000" w:themeColor="text1"/>
        </w:rPr>
        <w:t>specjalistów do opracowania modelu wsparcia i pomocy uczniom przeżywającym trudności psychiczne,</w:t>
      </w:r>
    </w:p>
    <w:p w14:paraId="06C1D25F" w14:textId="77777777" w:rsidR="00C05758" w:rsidRPr="0012003D" w:rsidRDefault="00C05758" w:rsidP="00EF4FAA">
      <w:pPr>
        <w:pStyle w:val="Default"/>
        <w:numPr>
          <w:ilvl w:val="0"/>
          <w:numId w:val="15"/>
        </w:numPr>
        <w:suppressAutoHyphens/>
        <w:spacing w:after="20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200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monitoruje współpracę pedagoga specjalnego z nauczycielami, wychowawcami, innymi specjalistami oraz umacnia wspierającą rolę pedagoga specjalnego w rozpoznawaniu przyczyn niepowodzeń edukacyjnych uczniów lub trudności w ich funkcjonowaniu, w tym </w:t>
      </w:r>
      <w:r w:rsidRPr="0012003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barier i ograniczeń utrudniających funkcjonowanie ucznia i jego uczestnictwo w życiu przedszkola, szkoły lub placówki,</w:t>
      </w:r>
    </w:p>
    <w:p w14:paraId="54B049B9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  <w:color w:val="000000" w:themeColor="text1"/>
        </w:rPr>
        <w:t xml:space="preserve">stwarza warunki do poszukiwania optymalnych rozwiązań w zakresie budowania systemu działań wspierających </w:t>
      </w:r>
      <w:r w:rsidRPr="0012003D">
        <w:rPr>
          <w:rFonts w:cs="Times New Roman"/>
        </w:rPr>
        <w:t>kondycję psychiczną uczniów,</w:t>
      </w:r>
    </w:p>
    <w:p w14:paraId="0A09156D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inspiruje wszystkie grupy społeczności szkolnej do budowania dobrych wzajemnych relacji w środowisku szkolnym, jako czynnika zwiększającego  skuteczność i efektywność udzielanego wsparcia,</w:t>
      </w:r>
    </w:p>
    <w:p w14:paraId="1987BA8F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dostosowuje ofertę zajęć pozalekcyjnych do oczekiwań uczniów w celu stworzenia warunków do realizacji pasji, udziału z zajęciach sportowych, kontaktu z przyrodą, a także kontaktu bezpośredniego uczniów ze sobą,</w:t>
      </w:r>
    </w:p>
    <w:p w14:paraId="070CD020" w14:textId="66A368F4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klasami.</w:t>
      </w:r>
    </w:p>
    <w:p w14:paraId="11991CBE" w14:textId="1B9324CF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czuwa nad wykorzystaniem lekcji wychowawczych do budowania systemu wsparcia psychicznego uczniów,</w:t>
      </w:r>
    </w:p>
    <w:p w14:paraId="39F05295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czuwa nad intensyfikowaniem współpracy nauczycieli i wychowawców z </w:t>
      </w:r>
      <w:r w:rsidRPr="0012003D">
        <w:rPr>
          <w:rFonts w:cs="Times New Roman"/>
          <w:shd w:val="clear" w:color="auto" w:fill="FFFFFF"/>
        </w:rPr>
        <w:t>pedagogiem specjalnym,</w:t>
      </w:r>
      <w:r w:rsidRPr="0012003D">
        <w:rPr>
          <w:rFonts w:cs="Times New Roman"/>
        </w:rPr>
        <w:t xml:space="preserve"> pedagogiem, psychologiem szkolnym oraz pracownikami poradni psychologiczno-pedagogicznych w celu szybkiego i skutecznego reagowania na zaobserwowane problemy uczniów,</w:t>
      </w:r>
    </w:p>
    <w:p w14:paraId="539CE263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czuwa nad wykonywaniem zadań  przez specjalistów szkoły – </w:t>
      </w:r>
      <w:r w:rsidRPr="0012003D">
        <w:rPr>
          <w:rFonts w:cs="Times New Roman"/>
          <w:shd w:val="clear" w:color="auto" w:fill="FFFFFF"/>
        </w:rPr>
        <w:t>pedagog specjalny</w:t>
      </w:r>
      <w:r w:rsidRPr="0012003D">
        <w:rPr>
          <w:rFonts w:cs="Times New Roman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44A5DC03" w14:textId="76F7EBFE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left="993" w:hanging="284"/>
        <w:contextualSpacing w:val="0"/>
        <w:jc w:val="both"/>
        <w:textAlignment w:val="auto"/>
        <w:rPr>
          <w:rFonts w:cs="Times New Roman"/>
        </w:rPr>
      </w:pPr>
      <w:r w:rsidRPr="0012003D">
        <w:rPr>
          <w:rFonts w:cs="Times New Roman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14:paraId="29F63615" w14:textId="72F8DD7C" w:rsidR="00C05758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nadzoruje realizację Szkolnego Programu Wychowawczo-Profilaktycznego.</w:t>
      </w:r>
    </w:p>
    <w:p w14:paraId="5055C586" w14:textId="73E0A93B" w:rsidR="009D08FA" w:rsidRDefault="009D08FA" w:rsidP="009D08FA">
      <w:pPr>
        <w:widowControl/>
        <w:tabs>
          <w:tab w:val="left" w:pos="993"/>
        </w:tabs>
        <w:autoSpaceDN w:val="0"/>
        <w:spacing w:line="276" w:lineRule="auto"/>
        <w:jc w:val="both"/>
        <w:rPr>
          <w:rFonts w:cs="Times New Roman"/>
        </w:rPr>
      </w:pPr>
    </w:p>
    <w:p w14:paraId="0CC93CCA" w14:textId="77777777" w:rsidR="009D08FA" w:rsidRPr="009D08FA" w:rsidRDefault="009D08FA" w:rsidP="009D08FA">
      <w:pPr>
        <w:widowControl/>
        <w:tabs>
          <w:tab w:val="left" w:pos="993"/>
        </w:tabs>
        <w:autoSpaceDN w:val="0"/>
        <w:spacing w:line="276" w:lineRule="auto"/>
        <w:jc w:val="both"/>
        <w:rPr>
          <w:rFonts w:cs="Times New Roman"/>
        </w:rPr>
      </w:pPr>
    </w:p>
    <w:p w14:paraId="6585990C" w14:textId="77777777" w:rsidR="00C05758" w:rsidRPr="0012003D" w:rsidRDefault="00C05758" w:rsidP="00EF4FAA">
      <w:pPr>
        <w:pStyle w:val="Akapitzlist"/>
        <w:widowControl/>
        <w:numPr>
          <w:ilvl w:val="0"/>
          <w:numId w:val="13"/>
        </w:numPr>
        <w:autoSpaceDN w:val="0"/>
        <w:spacing w:line="276" w:lineRule="auto"/>
        <w:contextualSpacing w:val="0"/>
        <w:jc w:val="both"/>
        <w:rPr>
          <w:rFonts w:cs="Times New Roman"/>
          <w:b/>
        </w:rPr>
      </w:pPr>
      <w:r w:rsidRPr="0012003D">
        <w:rPr>
          <w:rFonts w:cs="Times New Roman"/>
          <w:b/>
        </w:rPr>
        <w:t>Rada pedagogiczna:</w:t>
      </w:r>
    </w:p>
    <w:p w14:paraId="514D3DE5" w14:textId="77777777" w:rsidR="00C05758" w:rsidRPr="0012003D" w:rsidRDefault="00C05758" w:rsidP="00EF4FAA">
      <w:pPr>
        <w:pStyle w:val="Akapitzlist"/>
        <w:widowControl/>
        <w:numPr>
          <w:ilvl w:val="0"/>
          <w:numId w:val="16"/>
        </w:numPr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uczestniczy w diagnozowaniu pracy wychowawczej szkoły i potrzeb w zakresie działań profilaktycznych, w tym w zakresie działań wspierających kondycję psychiczną uczniów </w:t>
      </w:r>
      <w:r w:rsidRPr="0012003D">
        <w:rPr>
          <w:rFonts w:cs="Times New Roman"/>
        </w:rPr>
        <w:lastRenderedPageBreak/>
        <w:t>po okresie długotrwałej nauki zdalnej i izolacji od bezpośrednich kontaktów z rówieśnikami,</w:t>
      </w:r>
    </w:p>
    <w:p w14:paraId="1B4C608C" w14:textId="73D77620" w:rsidR="00C05758" w:rsidRPr="0012003D" w:rsidRDefault="00C05758" w:rsidP="00EF4FAA">
      <w:pPr>
        <w:pStyle w:val="Akapitzlist"/>
        <w:widowControl/>
        <w:numPr>
          <w:ilvl w:val="0"/>
          <w:numId w:val="16"/>
        </w:numPr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dostosowuje wymagania związane z realizacją podstawy programowej do zmniejszonej efektywności kształcenia wynikającej z osłabionej kondycji psychicznej uczniów oraz niższej efektywności zdalnego nauczania.</w:t>
      </w:r>
    </w:p>
    <w:p w14:paraId="5C2092FB" w14:textId="77777777" w:rsidR="00C05758" w:rsidRPr="0012003D" w:rsidRDefault="00C05758" w:rsidP="00EF4FAA">
      <w:pPr>
        <w:pStyle w:val="Akapitzlist"/>
        <w:widowControl/>
        <w:numPr>
          <w:ilvl w:val="0"/>
          <w:numId w:val="16"/>
        </w:numPr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dokonuje wyboru programów profilaktycznych wspierających uczniów psychicznie i uczących umiejętności radzenia sobie ze współczesnymi zagrożeniami oraz adaptacji do zmieniających się warunków nauki,</w:t>
      </w:r>
    </w:p>
    <w:p w14:paraId="68B382E5" w14:textId="1816BE3C" w:rsidR="00C05758" w:rsidRPr="0012003D" w:rsidRDefault="00C05758" w:rsidP="00EF4FAA">
      <w:pPr>
        <w:pStyle w:val="Akapitzlist"/>
        <w:widowControl/>
        <w:numPr>
          <w:ilvl w:val="0"/>
          <w:numId w:val="16"/>
        </w:numPr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opracowuje projekt programu wychowawczo-profilaktycznego i uchwala go w porozumieniu z Radą Rodziców,</w:t>
      </w:r>
    </w:p>
    <w:p w14:paraId="49B1719E" w14:textId="77777777" w:rsidR="00C05758" w:rsidRPr="0012003D" w:rsidRDefault="00C05758" w:rsidP="00EF4FAA">
      <w:pPr>
        <w:pStyle w:val="Akapitzlist"/>
        <w:widowControl/>
        <w:numPr>
          <w:ilvl w:val="0"/>
          <w:numId w:val="16"/>
        </w:numPr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 xml:space="preserve">opracowuje i zatwierdza dokumenty i procedury postępowania nauczycieli w sytuacjach zagrożenia młodzieży demoralizacją i przestępczością, a także depresją </w:t>
      </w:r>
      <w:r w:rsidRPr="0012003D">
        <w:rPr>
          <w:rFonts w:cs="Times New Roman"/>
          <w:shd w:val="clear" w:color="auto" w:fill="FFFFFF"/>
        </w:rPr>
        <w:t>i uzależnieniami od technologii cyfrowych,</w:t>
      </w:r>
    </w:p>
    <w:p w14:paraId="19C019E4" w14:textId="77777777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uczestniczy w realizacji Szkolnego Programu Wychowawczo-Profilaktycznego,</w:t>
      </w:r>
    </w:p>
    <w:p w14:paraId="68512C06" w14:textId="2E33F162" w:rsidR="00C05758" w:rsidRPr="0012003D" w:rsidRDefault="00C05758" w:rsidP="00EF4FAA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uczestniczy w ewaluacji Szkolnego Programu Wychowawczo-Profilaktycznego.</w:t>
      </w:r>
    </w:p>
    <w:p w14:paraId="6A3F2E79" w14:textId="77777777" w:rsidR="00CD0BAD" w:rsidRPr="0012003D" w:rsidRDefault="00CD0BAD" w:rsidP="00F87769">
      <w:pPr>
        <w:pStyle w:val="Domylny"/>
        <w:spacing w:line="276" w:lineRule="auto"/>
        <w:ind w:firstLine="360"/>
        <w:jc w:val="both"/>
        <w:rPr>
          <w:rFonts w:cs="Times New Roman"/>
          <w:b/>
        </w:rPr>
      </w:pPr>
    </w:p>
    <w:p w14:paraId="14E6C521" w14:textId="4B4F5D36" w:rsidR="00CD0BAD" w:rsidRPr="0012003D" w:rsidRDefault="00C05758" w:rsidP="00F87769">
      <w:pPr>
        <w:pStyle w:val="Domylny"/>
        <w:spacing w:line="276" w:lineRule="auto"/>
        <w:ind w:left="360"/>
        <w:rPr>
          <w:rFonts w:cs="Times New Roman"/>
          <w:b/>
          <w:bCs/>
          <w:color w:val="000000"/>
        </w:rPr>
      </w:pPr>
      <w:r w:rsidRPr="0012003D">
        <w:rPr>
          <w:rFonts w:cs="Times New Roman"/>
          <w:b/>
          <w:bCs/>
          <w:color w:val="000000"/>
        </w:rPr>
        <w:t xml:space="preserve">3. </w:t>
      </w:r>
      <w:r w:rsidR="00CD0BAD" w:rsidRPr="0012003D">
        <w:rPr>
          <w:rFonts w:cs="Times New Roman"/>
          <w:b/>
          <w:bCs/>
          <w:color w:val="000000"/>
        </w:rPr>
        <w:t>Rodzice uczniów:</w:t>
      </w:r>
    </w:p>
    <w:p w14:paraId="3DCD8ECC" w14:textId="77777777" w:rsidR="00CD0BAD" w:rsidRPr="0012003D" w:rsidRDefault="00CD0BAD" w:rsidP="00F87769">
      <w:pPr>
        <w:pStyle w:val="Domylny"/>
        <w:spacing w:line="276" w:lineRule="auto"/>
        <w:rPr>
          <w:rFonts w:cs="Times New Roman"/>
        </w:rPr>
      </w:pPr>
    </w:p>
    <w:p w14:paraId="74254F6A" w14:textId="1FEEABF0" w:rsidR="00CD0BAD" w:rsidRPr="0012003D" w:rsidRDefault="00CD0BAD" w:rsidP="00EF4FAA">
      <w:pPr>
        <w:pStyle w:val="Domylny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mają prawo do wychowania zgodnie z własnymi przekonaniami religijnymi i moralnymi, jeśli nie są one w sprzeczności z prawami dziecka;</w:t>
      </w:r>
    </w:p>
    <w:p w14:paraId="1356D20B" w14:textId="77777777" w:rsidR="00F87769" w:rsidRPr="0012003D" w:rsidRDefault="00F87769" w:rsidP="00EF4FAA">
      <w:pPr>
        <w:pStyle w:val="Akapitzlist"/>
        <w:widowControl/>
        <w:numPr>
          <w:ilvl w:val="0"/>
          <w:numId w:val="17"/>
        </w:numPr>
        <w:autoSpaceDN w:val="0"/>
        <w:spacing w:line="276" w:lineRule="auto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współtworzą Szkolny Program Wychowawczo-Profilaktyczny</w:t>
      </w:r>
      <w:r w:rsidRPr="0012003D">
        <w:rPr>
          <w:rFonts w:cs="Times New Roman"/>
          <w:iCs/>
        </w:rPr>
        <w:t>,</w:t>
      </w:r>
    </w:p>
    <w:p w14:paraId="04C499A9" w14:textId="77777777" w:rsidR="00F87769" w:rsidRPr="0012003D" w:rsidRDefault="00F87769" w:rsidP="00EF4FAA">
      <w:pPr>
        <w:pStyle w:val="Akapitzlist"/>
        <w:widowControl/>
        <w:numPr>
          <w:ilvl w:val="0"/>
          <w:numId w:val="17"/>
        </w:numPr>
        <w:autoSpaceDN w:val="0"/>
        <w:spacing w:line="276" w:lineRule="auto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uczestniczą w diagnozowaniu pracy wychowawczej szkoły,</w:t>
      </w:r>
    </w:p>
    <w:p w14:paraId="566479D6" w14:textId="2B58F4F3" w:rsidR="00CD0BAD" w:rsidRPr="0012003D" w:rsidRDefault="00F87769" w:rsidP="00EF4FAA">
      <w:pPr>
        <w:pStyle w:val="Akapitzlist"/>
        <w:widowControl/>
        <w:numPr>
          <w:ilvl w:val="0"/>
          <w:numId w:val="17"/>
        </w:numPr>
        <w:autoSpaceDN w:val="0"/>
        <w:spacing w:line="276" w:lineRule="auto"/>
        <w:contextualSpacing w:val="0"/>
        <w:jc w:val="both"/>
        <w:rPr>
          <w:rFonts w:cs="Times New Roman"/>
        </w:rPr>
      </w:pPr>
      <w:r w:rsidRPr="0012003D">
        <w:rPr>
          <w:rFonts w:cs="Times New Roman"/>
        </w:rPr>
        <w:t>uczestniczą w poszukiwaniu nowych rozwiązań na rzecz budowania szkolnego systemu ochrony zdrowia psychicznego uczniów</w:t>
      </w:r>
    </w:p>
    <w:p w14:paraId="67A2E8F9" w14:textId="77777777" w:rsidR="00CD0BAD" w:rsidRPr="0012003D" w:rsidRDefault="00CD0BAD" w:rsidP="00EF4FAA">
      <w:pPr>
        <w:pStyle w:val="Domylny"/>
        <w:numPr>
          <w:ilvl w:val="0"/>
          <w:numId w:val="17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znają i akceptują program wychowawczo-profilaktyczny proponowany przez szkołę;</w:t>
      </w:r>
    </w:p>
    <w:p w14:paraId="6FD07750" w14:textId="77777777" w:rsidR="00CD0BAD" w:rsidRPr="0012003D" w:rsidRDefault="00CD0BAD" w:rsidP="00EF4FAA">
      <w:pPr>
        <w:pStyle w:val="Domylny"/>
        <w:numPr>
          <w:ilvl w:val="0"/>
          <w:numId w:val="17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wspierają dziecko we wszystkich jego poczynaniach i zapewniają mu poczucie bezpieczeństwa</w:t>
      </w:r>
    </w:p>
    <w:p w14:paraId="2B7E369E" w14:textId="77777777" w:rsidR="00CD0BAD" w:rsidRPr="0012003D" w:rsidRDefault="00CD0BAD" w:rsidP="00EF4FAA">
      <w:pPr>
        <w:pStyle w:val="Domylny"/>
        <w:numPr>
          <w:ilvl w:val="0"/>
          <w:numId w:val="17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wspierają wychowawców i nauczycieli w podejmowanych przez nich działaniach, służą wiedzą, doświadczeniem i pomocą;</w:t>
      </w:r>
    </w:p>
    <w:p w14:paraId="24021D4C" w14:textId="77777777" w:rsidR="00CD0BAD" w:rsidRPr="0012003D" w:rsidRDefault="00CD0BAD" w:rsidP="00EF4FAA">
      <w:pPr>
        <w:pStyle w:val="Domylny"/>
        <w:numPr>
          <w:ilvl w:val="0"/>
          <w:numId w:val="17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aktywnie uczestniczą w życiu szkoły;</w:t>
      </w:r>
    </w:p>
    <w:p w14:paraId="002AB48B" w14:textId="77777777" w:rsidR="00CD0BAD" w:rsidRPr="0012003D" w:rsidRDefault="00CD0BAD" w:rsidP="00EF4FAA">
      <w:pPr>
        <w:pStyle w:val="Domylny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dbają o właściwą formę spędzania czasu wolnego przez dzieci</w:t>
      </w:r>
    </w:p>
    <w:p w14:paraId="015CFA5D" w14:textId="77777777" w:rsidR="00CD0BAD" w:rsidRPr="0012003D" w:rsidRDefault="00CD0BAD" w:rsidP="00F87769">
      <w:pPr>
        <w:pStyle w:val="Domylny"/>
        <w:spacing w:line="276" w:lineRule="auto"/>
        <w:ind w:left="720"/>
        <w:jc w:val="both"/>
        <w:rPr>
          <w:rFonts w:cs="Times New Roman"/>
        </w:rPr>
      </w:pPr>
    </w:p>
    <w:p w14:paraId="66FD684C" w14:textId="7E54D778" w:rsidR="00CD0BAD" w:rsidRPr="0012003D" w:rsidRDefault="00C05758" w:rsidP="00F87769">
      <w:pPr>
        <w:pStyle w:val="Domylny"/>
        <w:spacing w:line="276" w:lineRule="auto"/>
        <w:rPr>
          <w:rFonts w:cs="Times New Roman"/>
          <w:b/>
          <w:bCs/>
          <w:color w:val="000000"/>
        </w:rPr>
      </w:pPr>
      <w:r w:rsidRPr="0012003D">
        <w:rPr>
          <w:rFonts w:cs="Times New Roman"/>
          <w:b/>
          <w:bCs/>
          <w:color w:val="000000"/>
        </w:rPr>
        <w:t xml:space="preserve">4. </w:t>
      </w:r>
      <w:r w:rsidR="00CD0BAD" w:rsidRPr="0012003D">
        <w:rPr>
          <w:rFonts w:cs="Times New Roman"/>
          <w:b/>
          <w:bCs/>
          <w:color w:val="000000"/>
        </w:rPr>
        <w:t>Wychowawcy klas:</w:t>
      </w:r>
    </w:p>
    <w:p w14:paraId="229721C3" w14:textId="77777777" w:rsidR="00CD0BAD" w:rsidRPr="0012003D" w:rsidRDefault="00CD0BAD" w:rsidP="00F87769">
      <w:pPr>
        <w:pStyle w:val="Domylny"/>
        <w:spacing w:line="276" w:lineRule="auto"/>
        <w:rPr>
          <w:rFonts w:cs="Times New Roman"/>
        </w:rPr>
      </w:pPr>
    </w:p>
    <w:p w14:paraId="1AF6EF16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dbają o poczucie bezpieczeństwa i akceptacji ucznia w klasie;</w:t>
      </w:r>
    </w:p>
    <w:p w14:paraId="0E3EF025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wspierają rozwój uczniów i usamodzielnianie się;</w:t>
      </w:r>
    </w:p>
    <w:p w14:paraId="1F8F640E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prowadzą dokumentację nauczania;</w:t>
      </w:r>
    </w:p>
    <w:p w14:paraId="5AFE31CB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koordynują pracę wychowawczo - profilaktyczną w zespole klasowym;</w:t>
      </w:r>
    </w:p>
    <w:p w14:paraId="64C9283D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dokonują rozpoznania sytuacji rodzinnej i osobistej ucznia;</w:t>
      </w:r>
    </w:p>
    <w:p w14:paraId="141990CB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podejmują działania w przypadkach przemocy wobec niego, zaniedbań opiekuńczych, ujawnionych nałogów;</w:t>
      </w:r>
    </w:p>
    <w:p w14:paraId="33D46D0D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wnioskują o objęcie pomocą psychologiczno - pedagogiczną uczniów o specjalnych potrzebach edukacyjnych;</w:t>
      </w:r>
    </w:p>
    <w:p w14:paraId="7849F6CC" w14:textId="09666284" w:rsidR="00CD0BAD" w:rsidRPr="0012003D" w:rsidRDefault="00CD0BAD" w:rsidP="00EF4FAA">
      <w:pPr>
        <w:pStyle w:val="Domylny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  <w:color w:val="000000"/>
        </w:rPr>
        <w:t>informują rodziców o proponowanych formach pomocy psychologiczno-pedagogicznej.</w:t>
      </w:r>
    </w:p>
    <w:p w14:paraId="488DD9D5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integrują i kierują zespołem klasowym;</w:t>
      </w:r>
    </w:p>
    <w:p w14:paraId="38E0145C" w14:textId="071A684D" w:rsidR="00CD0BAD" w:rsidRPr="0012003D" w:rsidRDefault="00CD0BAD" w:rsidP="00EF4FAA">
      <w:pPr>
        <w:pStyle w:val="Domylny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wykorzystują potencjał grupy do wspierania jej członków, oceniają zachowania uczniów;</w:t>
      </w:r>
    </w:p>
    <w:p w14:paraId="0779DA3A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wdrażają do samooceny postępów w zachowaniu, nadzorują realizację obowiązku szkolnego;</w:t>
      </w:r>
    </w:p>
    <w:p w14:paraId="68B59D83" w14:textId="77777777" w:rsidR="00CD0BAD" w:rsidRPr="0012003D" w:rsidRDefault="00CD0BAD" w:rsidP="00EF4FAA">
      <w:pPr>
        <w:pStyle w:val="Domylny"/>
        <w:numPr>
          <w:ilvl w:val="0"/>
          <w:numId w:val="18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promują osiągnięcia klasy i pojedynczych uczniów;</w:t>
      </w:r>
    </w:p>
    <w:p w14:paraId="3A9594A1" w14:textId="422F46D9" w:rsidR="00CD0BAD" w:rsidRPr="0012003D" w:rsidRDefault="00CD0BAD" w:rsidP="00EF4FAA">
      <w:pPr>
        <w:pStyle w:val="Domylny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 xml:space="preserve">inspirują pracę zespołową w klasie, przydzielają zespołom zadania na rzecz klasy, szkoły  i środowiska oraz wspólnie oceniają stopień ich realizacji; </w:t>
      </w:r>
    </w:p>
    <w:p w14:paraId="1773AF32" w14:textId="77777777" w:rsidR="00CD0BAD" w:rsidRPr="0012003D" w:rsidRDefault="00CD0BAD" w:rsidP="00EF4FAA">
      <w:pPr>
        <w:pStyle w:val="Domylny"/>
        <w:numPr>
          <w:ilvl w:val="0"/>
          <w:numId w:val="19"/>
        </w:numPr>
        <w:spacing w:after="184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współpracują z rodzicami; włączają rodziców w sprawy programowe i organizacyjne klasy;</w:t>
      </w:r>
    </w:p>
    <w:p w14:paraId="4C14C850" w14:textId="77777777" w:rsidR="00CD0BAD" w:rsidRPr="0012003D" w:rsidRDefault="00CD0BAD" w:rsidP="00EF4FAA">
      <w:pPr>
        <w:pStyle w:val="Domylny"/>
        <w:numPr>
          <w:ilvl w:val="0"/>
          <w:numId w:val="19"/>
        </w:numPr>
        <w:spacing w:after="184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współpracują z dyrekcją szkoły, pedagogiem, psychologiem i pielęgniarką;</w:t>
      </w:r>
    </w:p>
    <w:p w14:paraId="6D264A48" w14:textId="5276E611" w:rsidR="00CD0BAD" w:rsidRPr="0012003D" w:rsidRDefault="00CD0BAD" w:rsidP="00EF4FAA">
      <w:pPr>
        <w:pStyle w:val="Domylny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współdziałają z instytucjami pracującymi na rzecz dziecka, policją, poradnią psychologiczno - pedagogiczną, sądami rodzinnym</w:t>
      </w:r>
    </w:p>
    <w:p w14:paraId="70FC8CBC" w14:textId="77777777" w:rsidR="00CD0BAD" w:rsidRPr="0012003D" w:rsidRDefault="00CD0BAD" w:rsidP="00EF4FAA">
      <w:pPr>
        <w:pStyle w:val="Domylny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realizują treści programowe z zakresu doradztwa zawodowego</w:t>
      </w:r>
    </w:p>
    <w:p w14:paraId="23B00DBF" w14:textId="77777777" w:rsidR="00CD0BAD" w:rsidRPr="0012003D" w:rsidRDefault="00CD0BAD" w:rsidP="00F87769">
      <w:pPr>
        <w:pStyle w:val="Domylny"/>
        <w:spacing w:line="276" w:lineRule="auto"/>
        <w:rPr>
          <w:rFonts w:cs="Times New Roman"/>
        </w:rPr>
      </w:pPr>
    </w:p>
    <w:p w14:paraId="340C1F32" w14:textId="5A5593D2" w:rsidR="00CD0BAD" w:rsidRPr="0012003D" w:rsidRDefault="00C05758" w:rsidP="00F87769">
      <w:pPr>
        <w:pStyle w:val="Domylny"/>
        <w:spacing w:line="276" w:lineRule="auto"/>
        <w:rPr>
          <w:rFonts w:cs="Times New Roman"/>
          <w:b/>
          <w:bCs/>
        </w:rPr>
      </w:pPr>
      <w:r w:rsidRPr="0012003D">
        <w:rPr>
          <w:rFonts w:cs="Times New Roman"/>
          <w:b/>
          <w:bCs/>
        </w:rPr>
        <w:t xml:space="preserve">5. </w:t>
      </w:r>
      <w:r w:rsidR="00CD0BAD" w:rsidRPr="0012003D">
        <w:rPr>
          <w:rFonts w:cs="Times New Roman"/>
          <w:b/>
          <w:bCs/>
        </w:rPr>
        <w:t>Nauczyciele:</w:t>
      </w:r>
    </w:p>
    <w:p w14:paraId="2014CCD6" w14:textId="77777777" w:rsidR="00C05758" w:rsidRPr="0012003D" w:rsidRDefault="00C05758" w:rsidP="00F87769">
      <w:pPr>
        <w:pStyle w:val="Domylny"/>
        <w:spacing w:line="276" w:lineRule="auto"/>
        <w:rPr>
          <w:rFonts w:cs="Times New Roman"/>
        </w:rPr>
      </w:pPr>
    </w:p>
    <w:p w14:paraId="50158D97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oddziałują wychowawczo na uczniów niezależnie od przypisanych im funkcji dydaktycznych;</w:t>
      </w:r>
    </w:p>
    <w:p w14:paraId="65E5BE2F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odpowiadają za życie, zdrowie i bezpieczeństwo dzieci podczas pobytu w szkole, podczas wyjść i wyjazdów szkolnych;</w:t>
      </w:r>
    </w:p>
    <w:p w14:paraId="39BDF33B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udzielają pomocy w przezwyciężaniu niepowodzeń szkolnych w oparciu o rozpoznane potrzeby uczniów, informują o potrzebach związanych z problemami w nauce oraz o przejawianych zdolnościach;</w:t>
      </w:r>
    </w:p>
    <w:p w14:paraId="4728F653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 xml:space="preserve">wspierają swoją postawą i działaniami pedagogicznymi rozwój psychofizyczny uczniów, ich </w:t>
      </w:r>
      <w:r w:rsidRPr="0012003D">
        <w:rPr>
          <w:rFonts w:cs="Times New Roman"/>
        </w:rPr>
        <w:lastRenderedPageBreak/>
        <w:t>zdolności i zainteresowania;</w:t>
      </w:r>
    </w:p>
    <w:p w14:paraId="097EAA78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inspirują uczniów do twórczych poszukiwań, aktywności i samodzielności;</w:t>
      </w:r>
    </w:p>
    <w:p w14:paraId="5B5E68AD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kształcą i wychowują dzieci w duchu patriotyzmu;</w:t>
      </w:r>
    </w:p>
    <w:p w14:paraId="4FE29FB2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reagują na przejawy nietolerancji, dyskryminacji i innych negatywnych zachowań;</w:t>
      </w:r>
    </w:p>
    <w:p w14:paraId="44154A41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 xml:space="preserve">dążą w swojej pracy do integracji zespołu klasowego, angażując w życie klasy wszystkich uczniów.  </w:t>
      </w:r>
    </w:p>
    <w:p w14:paraId="7FCE6A3D" w14:textId="77777777" w:rsidR="00CD0BAD" w:rsidRPr="0012003D" w:rsidRDefault="00CD0BAD" w:rsidP="00F87769">
      <w:pPr>
        <w:pStyle w:val="Domylny"/>
        <w:spacing w:line="276" w:lineRule="auto"/>
        <w:ind w:left="720"/>
        <w:jc w:val="both"/>
        <w:rPr>
          <w:rFonts w:cs="Times New Roman"/>
        </w:rPr>
      </w:pPr>
    </w:p>
    <w:p w14:paraId="2CCEA311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wspólnie z pedagogiem i psychologiem zabiegają o różne formy pomocy wychowawczej         i materialnej dla uczniów, dostosowują wymagania edukacyjne do specyficznych potrzeb ucznia;</w:t>
      </w:r>
    </w:p>
    <w:p w14:paraId="11338194" w14:textId="4D19B86B" w:rsidR="00CD0BAD" w:rsidRPr="0012003D" w:rsidRDefault="00CD0BAD" w:rsidP="00EF4FAA">
      <w:pPr>
        <w:pStyle w:val="Domylny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współtworzą atmosferę życzliwości i zrozumienia, budzą szacunek swoją wiedzą, kompetencją i postawą;</w:t>
      </w:r>
    </w:p>
    <w:p w14:paraId="6BC0D797" w14:textId="51B3A249" w:rsidR="00CD0BAD" w:rsidRPr="0012003D" w:rsidRDefault="00CD0BAD" w:rsidP="00EF4FAA">
      <w:pPr>
        <w:pStyle w:val="Domylny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proponują uczniom pozytywne formy wypoczynku dostępne w szkole i poza nią;</w:t>
      </w:r>
    </w:p>
    <w:p w14:paraId="601B9C96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realizują w toku pracy wychowawczej treści i cele programu wychowawczo-profilaktycznego szkoły;</w:t>
      </w:r>
    </w:p>
    <w:p w14:paraId="1E531384" w14:textId="77777777" w:rsidR="00CD0BAD" w:rsidRPr="0012003D" w:rsidRDefault="00CD0BAD" w:rsidP="00EF4FAA">
      <w:pPr>
        <w:pStyle w:val="Domylny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realizują treści programowe z zakresu doradztwa zawodowego.</w:t>
      </w:r>
    </w:p>
    <w:p w14:paraId="546DD93E" w14:textId="66A29999" w:rsidR="00CD0BAD" w:rsidRPr="0012003D" w:rsidRDefault="00CD0BAD" w:rsidP="00F87769">
      <w:pPr>
        <w:pStyle w:val="Domylny"/>
        <w:spacing w:line="276" w:lineRule="auto"/>
        <w:rPr>
          <w:rFonts w:cs="Times New Roman"/>
          <w:b/>
          <w:bCs/>
        </w:rPr>
      </w:pPr>
    </w:p>
    <w:p w14:paraId="1534056E" w14:textId="476BBBCA" w:rsidR="00CD0BAD" w:rsidRPr="0012003D" w:rsidRDefault="00C05758" w:rsidP="00F87769">
      <w:pPr>
        <w:pStyle w:val="Domylny"/>
        <w:spacing w:line="276" w:lineRule="auto"/>
        <w:rPr>
          <w:rFonts w:cs="Times New Roman"/>
          <w:b/>
          <w:bCs/>
        </w:rPr>
      </w:pPr>
      <w:r w:rsidRPr="0012003D">
        <w:rPr>
          <w:rFonts w:cs="Times New Roman"/>
          <w:b/>
          <w:bCs/>
        </w:rPr>
        <w:t xml:space="preserve">6. </w:t>
      </w:r>
      <w:r w:rsidR="00CD0BAD" w:rsidRPr="0012003D">
        <w:rPr>
          <w:rFonts w:cs="Times New Roman"/>
          <w:b/>
          <w:bCs/>
        </w:rPr>
        <w:t>Uczniowie, Samorząd Uczniowski:</w:t>
      </w:r>
    </w:p>
    <w:p w14:paraId="07C101A4" w14:textId="77777777" w:rsidR="00CD0BAD" w:rsidRPr="0012003D" w:rsidRDefault="00CD0BAD" w:rsidP="00F87769">
      <w:pPr>
        <w:pStyle w:val="Domylny"/>
        <w:spacing w:line="276" w:lineRule="auto"/>
        <w:rPr>
          <w:rFonts w:cs="Times New Roman"/>
        </w:rPr>
      </w:pPr>
    </w:p>
    <w:p w14:paraId="1268984B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przestrzegają Szkolnego Kodeksu Postępowania Ucznia;</w:t>
      </w:r>
    </w:p>
    <w:p w14:paraId="51A73310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współorganizują imprezy i akcje szkolne;</w:t>
      </w:r>
    </w:p>
    <w:p w14:paraId="165EC109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znają i przestrzegają norm zachowania obowiązujących członków społeczności szkolnej;</w:t>
      </w:r>
    </w:p>
    <w:p w14:paraId="4C20300A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akceptują innych uczniów i szanują ich prawa, wydają opinie w przypadku przyznawanych kar zgodnie ze Statutem Szkoły;</w:t>
      </w:r>
    </w:p>
    <w:p w14:paraId="09DFCB33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współtworzą społeczność szkolną i wykorzystują swe prawo do samorządności;</w:t>
      </w:r>
    </w:p>
    <w:p w14:paraId="698315A7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kierują swym rozwojem i stają się coraz bardziej samodzielni;</w:t>
      </w:r>
    </w:p>
    <w:p w14:paraId="64E2955C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prowadzą zdrowy tryb życia i dbają o swoje środowisko;</w:t>
      </w:r>
    </w:p>
    <w:p w14:paraId="6388E7A0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mają szacunek do kultury, języka i tradycji narodowej;</w:t>
      </w:r>
    </w:p>
    <w:p w14:paraId="162AD2F9" w14:textId="77777777" w:rsidR="00CD0BAD" w:rsidRPr="0012003D" w:rsidRDefault="00CD0BAD" w:rsidP="00EF4FAA">
      <w:pPr>
        <w:pStyle w:val="Domylny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uczestniczą w opiniowaniu dokumentów szkolnych (Statut Szkoły, Szkolny Program Wychowawczo-Profilaktyczny);</w:t>
      </w:r>
    </w:p>
    <w:p w14:paraId="03EC58E0" w14:textId="77777777" w:rsidR="00CD0BAD" w:rsidRPr="0012003D" w:rsidRDefault="00CD0BAD" w:rsidP="00F87769">
      <w:pPr>
        <w:pStyle w:val="Domylny"/>
        <w:spacing w:line="276" w:lineRule="auto"/>
        <w:ind w:left="720"/>
        <w:rPr>
          <w:rFonts w:cs="Times New Roman"/>
        </w:rPr>
      </w:pPr>
    </w:p>
    <w:p w14:paraId="14609491" w14:textId="10BDD075" w:rsidR="00CD0BAD" w:rsidRPr="0012003D" w:rsidRDefault="00C05758" w:rsidP="00F87769">
      <w:pPr>
        <w:pStyle w:val="Domylny"/>
        <w:spacing w:line="276" w:lineRule="auto"/>
        <w:rPr>
          <w:rFonts w:cs="Times New Roman"/>
        </w:rPr>
      </w:pPr>
      <w:r w:rsidRPr="0012003D">
        <w:rPr>
          <w:rFonts w:cs="Times New Roman"/>
          <w:b/>
          <w:bCs/>
        </w:rPr>
        <w:t xml:space="preserve">7. </w:t>
      </w:r>
      <w:r w:rsidR="00CD0BAD" w:rsidRPr="0012003D">
        <w:rPr>
          <w:rFonts w:cs="Times New Roman"/>
          <w:b/>
          <w:bCs/>
        </w:rPr>
        <w:t>Pedagog, psycholog szkolny i pedagog specjalny:</w:t>
      </w:r>
    </w:p>
    <w:p w14:paraId="583036DF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3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 xml:space="preserve">prowadzą badania i działania diagnostyczne uczniów, w tym diagnozują indywidualne potrzeby rozwojowe i edukacyjne oraz możliwości psychofizyczne uczniów w celu </w:t>
      </w:r>
      <w:r w:rsidRPr="0012003D">
        <w:rPr>
          <w:rFonts w:cs="Times New Roman"/>
        </w:rPr>
        <w:lastRenderedPageBreak/>
        <w:t>określenia przyczyn niepowodzeń edukacyjnych oraz wspierania mocnych stron uczniów;</w:t>
      </w:r>
    </w:p>
    <w:p w14:paraId="4CB5EBB1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diagnozują sytuacje wychowawcze w szkole w celu rozwiązywania problemów wychowawczych oraz wspierania rozwoju uczniów;</w:t>
      </w:r>
    </w:p>
    <w:p w14:paraId="7A1FC79A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udzielają pomocy psychologiczno-pedagogicznej w formach odpowiednich do rozpoznanych potrzeb;</w:t>
      </w:r>
    </w:p>
    <w:p w14:paraId="30396B23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podejmują działania z zakresu profilaktyki uzależnień i innych problemów dzieci;</w:t>
      </w:r>
    </w:p>
    <w:p w14:paraId="25CFF1DC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minimalizują skutki zaburzeń rozwojowych, zapobiegają zaburzeniom zachowania oraz inicjują różne formy pomocy w środowisku szkolnym i pozaszkolnym uczniów;</w:t>
      </w:r>
    </w:p>
    <w:p w14:paraId="357E5E16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inicjują i prowadzą działania mediacyjne i interwencyjne w sytuacjach kryzysowych;</w:t>
      </w:r>
    </w:p>
    <w:p w14:paraId="4BEC51AD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after="181"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pomagają rodzicom i nauczycielom w rozpoznawaniu i rozwijaniu indywidualnych możliwości, predyspozycji i uzdolnień uczniów;</w:t>
      </w:r>
    </w:p>
    <w:p w14:paraId="440631F7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wspierają nauczycieli i innych specjalistów w udzielaniu pomocy psychologiczno-pedagogicznej.</w:t>
      </w:r>
    </w:p>
    <w:p w14:paraId="3CB79B96" w14:textId="77777777" w:rsidR="00CD0BAD" w:rsidRPr="0012003D" w:rsidRDefault="00CD0BAD" w:rsidP="00EF4FAA">
      <w:pPr>
        <w:pStyle w:val="Domylny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12003D">
        <w:rPr>
          <w:rFonts w:cs="Times New Roman"/>
        </w:rPr>
        <w:t>podejmują działania z zakresu preorientacji, orientacji i doradztwa zawodowego.</w:t>
      </w:r>
    </w:p>
    <w:p w14:paraId="31F457FD" w14:textId="7E6F225A" w:rsidR="00CD0BAD" w:rsidRPr="009D08FA" w:rsidRDefault="00CD0BAD" w:rsidP="00F87769">
      <w:pPr>
        <w:spacing w:line="276" w:lineRule="auto"/>
        <w:ind w:left="360"/>
        <w:rPr>
          <w:rFonts w:eastAsia="Times New Roman" w:cs="Times New Roman"/>
          <w:b/>
          <w:color w:val="auto"/>
        </w:rPr>
      </w:pPr>
    </w:p>
    <w:p w14:paraId="77235011" w14:textId="7F7086AB" w:rsidR="0061773D" w:rsidRPr="009D08FA" w:rsidRDefault="0061773D" w:rsidP="0061773D">
      <w:pPr>
        <w:pStyle w:val="Domylny"/>
        <w:rPr>
          <w:rFonts w:eastAsia="Times New Roman" w:cs="Times New Roman"/>
          <w:b/>
          <w:bCs/>
          <w:u w:val="single"/>
        </w:rPr>
      </w:pPr>
      <w:r w:rsidRPr="009D08FA">
        <w:rPr>
          <w:rFonts w:eastAsia="Times New Roman" w:cs="Times New Roman"/>
          <w:b/>
          <w:bCs/>
          <w:sz w:val="28"/>
          <w:szCs w:val="28"/>
          <w:u w:val="single"/>
        </w:rPr>
        <w:t>III</w:t>
      </w:r>
      <w:r w:rsidR="00C05758" w:rsidRPr="009D08FA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Pr="009D08FA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9D08FA">
        <w:rPr>
          <w:rFonts w:eastAsia="Times New Roman" w:cs="Times New Roman"/>
          <w:b/>
          <w:bCs/>
          <w:u w:val="single"/>
        </w:rPr>
        <w:t>CEL GŁÓWNY PROGRAMU</w:t>
      </w:r>
    </w:p>
    <w:p w14:paraId="20C3A55F" w14:textId="77777777" w:rsidR="0061773D" w:rsidRPr="0012003D" w:rsidRDefault="0061773D" w:rsidP="0061773D">
      <w:pPr>
        <w:pStyle w:val="Domylny"/>
        <w:ind w:left="720"/>
        <w:rPr>
          <w:rFonts w:eastAsia="Times New Roman" w:cs="Times New Roman"/>
        </w:rPr>
      </w:pPr>
    </w:p>
    <w:p w14:paraId="0CABF778" w14:textId="77777777" w:rsidR="0061773D" w:rsidRPr="0012003D" w:rsidRDefault="0061773D" w:rsidP="0061773D">
      <w:pPr>
        <w:pStyle w:val="Domylny"/>
        <w:suppressAutoHyphens w:val="0"/>
        <w:spacing w:line="360" w:lineRule="auto"/>
        <w:ind w:firstLine="360"/>
        <w:jc w:val="both"/>
        <w:textAlignment w:val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Nadrzędnym celem Programu Wychowawczo-Profilaktycznego jest wspieranie ucznia we wszechstronnym rozwoju, ukierunkowanym na osiągnięcie pełni dojrzałości fizycznej, emocjonalnej, intelektualnej, duchowej i społecznej, które powinno być wzmacniane i uzupełniane przez działania z zakresu profilaktyki dzieci i młodzieży. </w:t>
      </w:r>
    </w:p>
    <w:p w14:paraId="3C4174C9" w14:textId="77777777" w:rsidR="0061773D" w:rsidRPr="0012003D" w:rsidRDefault="0061773D" w:rsidP="0061773D">
      <w:pPr>
        <w:pStyle w:val="Domylny"/>
        <w:suppressAutoHyphens w:val="0"/>
        <w:ind w:firstLine="180"/>
        <w:jc w:val="both"/>
        <w:textAlignment w:val="auto"/>
        <w:rPr>
          <w:rFonts w:eastAsia="Times New Roman" w:cs="Times New Roman"/>
        </w:rPr>
      </w:pPr>
    </w:p>
    <w:p w14:paraId="362A13B8" w14:textId="77777777" w:rsidR="0061773D" w:rsidRPr="009D08FA" w:rsidRDefault="0061773D" w:rsidP="0061773D">
      <w:pPr>
        <w:pStyle w:val="Domylny"/>
        <w:suppressAutoHyphens w:val="0"/>
        <w:ind w:firstLine="180"/>
        <w:jc w:val="both"/>
        <w:textAlignment w:val="auto"/>
        <w:rPr>
          <w:rFonts w:eastAsia="Times New Roman" w:cs="Times New Roman"/>
        </w:rPr>
      </w:pPr>
    </w:p>
    <w:p w14:paraId="07434560" w14:textId="513AD1E1" w:rsidR="0061773D" w:rsidRPr="0012003D" w:rsidRDefault="0061773D" w:rsidP="0061773D">
      <w:pPr>
        <w:pStyle w:val="Domylny"/>
        <w:rPr>
          <w:rFonts w:eastAsia="Times New Roman" w:cs="Times New Roman"/>
          <w:b/>
          <w:bCs/>
          <w:color w:val="45A307"/>
          <w:u w:val="single"/>
        </w:rPr>
      </w:pPr>
      <w:r w:rsidRPr="009D08FA">
        <w:rPr>
          <w:rFonts w:eastAsia="Times New Roman" w:cs="Times New Roman"/>
          <w:b/>
          <w:bCs/>
          <w:u w:val="single"/>
        </w:rPr>
        <w:t>IV. CELE SZCZEGÓŁOWE PROGRAMU</w:t>
      </w:r>
    </w:p>
    <w:p w14:paraId="3AC92AF3" w14:textId="77777777" w:rsidR="0061773D" w:rsidRPr="0012003D" w:rsidRDefault="0061773D" w:rsidP="0061773D">
      <w:pPr>
        <w:pStyle w:val="Domylny"/>
        <w:ind w:left="360"/>
        <w:jc w:val="center"/>
        <w:rPr>
          <w:rFonts w:eastAsia="Times New Roman" w:cs="Times New Roman"/>
        </w:rPr>
      </w:pPr>
    </w:p>
    <w:p w14:paraId="52817329" w14:textId="77777777" w:rsidR="0061773D" w:rsidRPr="0012003D" w:rsidRDefault="0061773D" w:rsidP="0061773D">
      <w:pPr>
        <w:pStyle w:val="Domylny"/>
        <w:spacing w:line="360" w:lineRule="auto"/>
        <w:ind w:firstLine="360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Należy pamiętać, że Program Wychowawczo-Profilaktyczny zawiera działania, które w systemowy sposób będą angażować wszystkich uczniów i ich rodziców oraz całe środowisko szkolne (kadrę pedagogiczną, pracowników administracji i obsługę szkoły). </w:t>
      </w:r>
    </w:p>
    <w:p w14:paraId="4B2BBF4A" w14:textId="77777777" w:rsidR="0061773D" w:rsidRPr="0012003D" w:rsidRDefault="0061773D" w:rsidP="0061773D">
      <w:pPr>
        <w:pStyle w:val="Domylny"/>
        <w:spacing w:line="360" w:lineRule="auto"/>
        <w:ind w:firstLine="360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Cele szczegółowe:</w:t>
      </w:r>
    </w:p>
    <w:p w14:paraId="68565A17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postaw ukierunkowanych na odpowiedzialność i samodzielność. </w:t>
      </w:r>
    </w:p>
    <w:p w14:paraId="53CB06E3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umiejętności prawidłowej komunikacji interpersonalnej, zachowań empatycznych, życzliwości i szacunku. </w:t>
      </w:r>
    </w:p>
    <w:p w14:paraId="2ED406D6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Uświadamianie potrzeby działań na rzecz ochrony środowiska, ekologii i ograniczania zmian klimatycznych.</w:t>
      </w:r>
    </w:p>
    <w:p w14:paraId="17170774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Zapobieganie przemocy rówieśniczej w szkole (cyberprzemoc, wykluczenie, presja grupy, </w:t>
      </w:r>
      <w:r w:rsidRPr="0012003D">
        <w:rPr>
          <w:rFonts w:eastAsia="Times New Roman" w:cs="Times New Roman"/>
        </w:rPr>
        <w:lastRenderedPageBreak/>
        <w:t xml:space="preserve">mobbing). </w:t>
      </w:r>
    </w:p>
    <w:p w14:paraId="69859A18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prawidłowych postaw wobec środków uzależniających (papierosy, e-papierosy, tabaka, alkohol, narkotyki, substancje psychoaktywne). </w:t>
      </w:r>
    </w:p>
    <w:p w14:paraId="45758A52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Profilaktyka uzależnień, takich jak: fonoholizm, komputer, Internet, portale społecznościowe. </w:t>
      </w:r>
    </w:p>
    <w:p w14:paraId="49485271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prawidłowych postaw wobec negatywnych, antyspołecznych zachowań. </w:t>
      </w:r>
    </w:p>
    <w:p w14:paraId="768F8D0B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Poszerzenie wiedzy na temat konsekwencji związanych z przemocą, w tym szczególnie cyberprzemocą.</w:t>
      </w:r>
    </w:p>
    <w:p w14:paraId="7C22D096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Promowanie bezpiecznego i odpowiedzialnego korzystania z zasobów dostępnych w sieci. </w:t>
      </w:r>
    </w:p>
    <w:p w14:paraId="5EA8F26B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Dążenie do pełnej integracji w grupie rówieśniczej i zapobieganie zjawisku odrzucenia i izolacji. </w:t>
      </w:r>
    </w:p>
    <w:p w14:paraId="1268CA51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Uczenie rozwiązywania konfliktów rówieśniczych na drodze mediacji. </w:t>
      </w:r>
    </w:p>
    <w:p w14:paraId="592637ED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Promowanie zdrowia. Wdrażanie do zdrowego stylu życia oraz efektywnego spędzania czasu wolnego. </w:t>
      </w:r>
    </w:p>
    <w:p w14:paraId="2A3C6946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Poszerzenie wiedzy uczniów, nauczycieli, rodziców z zakresu profilaktyki uzależnień oraz negatywnych zjawisk społecznych w celu zapobiegania, bądź wczesnego rozpoznania problemu. </w:t>
      </w:r>
    </w:p>
    <w:p w14:paraId="6A9F64AA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przyjaznej komunikacji między ludźmi opartej na wzajemnym szacunku i zaufaniu. </w:t>
      </w:r>
    </w:p>
    <w:p w14:paraId="7FE5BD79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Kształtowanie umiejętności współdziałania i współżycia w zespole. </w:t>
      </w:r>
    </w:p>
    <w:p w14:paraId="2BA2C47E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Rozwijanie empatii i wrażliwości na drugiego człowieka, zdolności rozumienia potrzeb innych. </w:t>
      </w:r>
    </w:p>
    <w:p w14:paraId="1E58E13B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Uczenie rozwiązywania konfliktów z szacunkiem dla drugiego człowieka. </w:t>
      </w:r>
    </w:p>
    <w:p w14:paraId="52C54489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Budowanie więzi między członkami Społeczności szkolnej, integrowanie społeczności Szkolnej poprzez wspólne działania. </w:t>
      </w:r>
    </w:p>
    <w:p w14:paraId="74E32D22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Uczenie tego, że każdy człowiek, bez względu na rasę, wyznanie, przekonania oraz ograniczenia fizyczne i umysłowe zasługuje na szacunek i tolerancję. </w:t>
      </w:r>
    </w:p>
    <w:p w14:paraId="4A476ABC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Uczenie odwagi cywilnej. </w:t>
      </w:r>
    </w:p>
    <w:p w14:paraId="30D69207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Kształtowanie umiejętności samokontroli, radzenia sobie w sytuacjach trudnych. </w:t>
      </w:r>
    </w:p>
    <w:p w14:paraId="32ACE751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Uczenie odpowiedzialności za to, co mówisz i jak się zachowujesz. </w:t>
      </w:r>
    </w:p>
    <w:p w14:paraId="2E32E0EC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Kształtowanie postaw patriotyzmu. Uczenie szacunku do symboli Regionu i symboli narodowych. </w:t>
      </w:r>
    </w:p>
    <w:p w14:paraId="70EB970C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Propagowanie kaszubszczyzny. Promowanie literatury kaszubskiej i języka kaszubskiego. </w:t>
      </w:r>
      <w:r w:rsidRPr="0012003D">
        <w:rPr>
          <w:rFonts w:eastAsia="Times New Roman" w:cs="Times New Roman"/>
        </w:rPr>
        <w:lastRenderedPageBreak/>
        <w:t xml:space="preserve">Edukacja globalna. </w:t>
      </w:r>
    </w:p>
    <w:p w14:paraId="190E94FB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Zachęcanie uczniów do aktywnego czytelnictwa, samodzielnego pogłębiania wiedzy, korzystania z różnych źródeł informacji, w tym z zasobów biblioteki szkolnej. </w:t>
      </w:r>
    </w:p>
    <w:p w14:paraId="5F763121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Zachęcanie uczniów do udziału w zajęciach pozalekcyjnych, kołach przedmiotowych, pracy w Samorządzie Uczniowskim, aktywnego uczestnictwa w uroczystościach i imprezach szkolnych. </w:t>
      </w:r>
    </w:p>
    <w:p w14:paraId="5447B7EC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Współdziałanie z rodzicami. </w:t>
      </w:r>
    </w:p>
    <w:p w14:paraId="5E67B904" w14:textId="77777777" w:rsidR="0061773D" w:rsidRPr="0012003D" w:rsidRDefault="0061773D" w:rsidP="00025D32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Kontakt z instytucjami i strukturami samorządowymi - rozwijanie współpracy. </w:t>
      </w:r>
    </w:p>
    <w:p w14:paraId="1009FDAE" w14:textId="02588AF6" w:rsidR="00F803A7" w:rsidRPr="007F6C13" w:rsidRDefault="0061773D" w:rsidP="0061773D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Uaktualnienie wiedzy uczniów i rodziców na temat sposobów szukania pomocy w sytuacjach kryzysowych takich jak: przemoc rówieśnicza, przemoc domowa, uzależnienia.</w:t>
      </w:r>
    </w:p>
    <w:p w14:paraId="04EF9B3E" w14:textId="77777777" w:rsidR="0061773D" w:rsidRPr="009D08FA" w:rsidRDefault="0061773D" w:rsidP="00F87769">
      <w:pPr>
        <w:pStyle w:val="Domylny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D47B45" w14:textId="77777777" w:rsidR="007F6C13" w:rsidRDefault="009D08FA" w:rsidP="00F87769">
      <w:pPr>
        <w:pStyle w:val="Domylny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VI. </w:t>
      </w:r>
      <w:r w:rsidR="0061773D" w:rsidRPr="009D08FA">
        <w:rPr>
          <w:rFonts w:eastAsia="Times New Roman" w:cs="Times New Roman"/>
          <w:b/>
          <w:bCs/>
          <w:sz w:val="28"/>
          <w:szCs w:val="28"/>
          <w:u w:val="single"/>
        </w:rPr>
        <w:t xml:space="preserve">ANALIZA I </w:t>
      </w:r>
      <w:r w:rsidR="00EF05B9" w:rsidRPr="009D08FA">
        <w:rPr>
          <w:rFonts w:eastAsia="Times New Roman" w:cs="Times New Roman"/>
          <w:b/>
          <w:bCs/>
          <w:sz w:val="28"/>
          <w:szCs w:val="28"/>
          <w:u w:val="single"/>
        </w:rPr>
        <w:t xml:space="preserve">REKOMENDACJE DO PRACY </w:t>
      </w:r>
    </w:p>
    <w:p w14:paraId="0F83FEE5" w14:textId="78AC4B5F" w:rsidR="00C05758" w:rsidRPr="009D08FA" w:rsidRDefault="00EF05B9" w:rsidP="00F87769">
      <w:pPr>
        <w:pStyle w:val="Domylny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9D08FA">
        <w:rPr>
          <w:rFonts w:eastAsia="Times New Roman" w:cs="Times New Roman"/>
          <w:b/>
          <w:bCs/>
          <w:sz w:val="28"/>
          <w:szCs w:val="28"/>
          <w:u w:val="single"/>
        </w:rPr>
        <w:t xml:space="preserve">W ROKU SZKOLNYM 2023/2024 </w:t>
      </w:r>
    </w:p>
    <w:p w14:paraId="55D66378" w14:textId="77777777" w:rsidR="00C05758" w:rsidRPr="0012003D" w:rsidRDefault="00C05758" w:rsidP="00F87769">
      <w:pPr>
        <w:pStyle w:val="Domylny"/>
        <w:spacing w:line="276" w:lineRule="auto"/>
        <w:jc w:val="center"/>
        <w:rPr>
          <w:rFonts w:eastAsia="Times New Roman" w:cs="Times New Roman"/>
          <w:b/>
          <w:bCs/>
          <w:u w:val="single"/>
        </w:rPr>
      </w:pPr>
    </w:p>
    <w:p w14:paraId="1CB2C8FD" w14:textId="3E01FD4E" w:rsidR="00C05758" w:rsidRPr="0012003D" w:rsidRDefault="00C05758" w:rsidP="00F87769">
      <w:pPr>
        <w:pStyle w:val="Domylny"/>
        <w:spacing w:line="276" w:lineRule="auto"/>
        <w:ind w:firstLine="708"/>
        <w:jc w:val="both"/>
        <w:rPr>
          <w:rFonts w:eastAsia="Times New Roman" w:cs="Times New Roman"/>
        </w:rPr>
      </w:pPr>
      <w:r w:rsidRPr="0012003D">
        <w:rPr>
          <w:rFonts w:eastAsia="Times New Roman" w:cs="Times New Roman"/>
        </w:rPr>
        <w:t>Rekomendacje z badań ankietowych “Bezpieczna szkoła”, ankiety na temat używek, z ewaluacji Szkolnego Programu Wychowawczo – Profilaktycznego “Rozwiń skrzydła”</w:t>
      </w:r>
      <w:r w:rsidR="00F87769" w:rsidRPr="0012003D">
        <w:rPr>
          <w:rFonts w:eastAsia="Times New Roman" w:cs="Times New Roman"/>
        </w:rPr>
        <w:t>2022/2023</w:t>
      </w:r>
      <w:r w:rsidRPr="0012003D">
        <w:rPr>
          <w:rFonts w:eastAsia="Times New Roman" w:cs="Times New Roman"/>
        </w:rPr>
        <w:t xml:space="preserve">, rozmów z Rodzicami i nauczycielami, sprawozdań wychowawców, </w:t>
      </w:r>
      <w:r w:rsidR="00EF05B9" w:rsidRPr="0012003D">
        <w:rPr>
          <w:rFonts w:eastAsia="Times New Roman" w:cs="Times New Roman"/>
        </w:rPr>
        <w:t xml:space="preserve">zespołów, </w:t>
      </w:r>
      <w:r w:rsidRPr="0012003D">
        <w:rPr>
          <w:rFonts w:eastAsia="Times New Roman" w:cs="Times New Roman"/>
        </w:rPr>
        <w:t>ps</w:t>
      </w:r>
      <w:r w:rsidR="00F87769" w:rsidRPr="0012003D">
        <w:rPr>
          <w:rFonts w:eastAsia="Times New Roman" w:cs="Times New Roman"/>
        </w:rPr>
        <w:t>ychologa i pedagoga specjalnego:</w:t>
      </w:r>
    </w:p>
    <w:p w14:paraId="11D555F3" w14:textId="77777777" w:rsidR="00C05758" w:rsidRPr="0012003D" w:rsidRDefault="00C05758" w:rsidP="00F87769">
      <w:pPr>
        <w:pStyle w:val="Domylny"/>
        <w:spacing w:line="276" w:lineRule="auto"/>
        <w:rPr>
          <w:rFonts w:eastAsia="Times New Roman" w:cs="Times New Roman"/>
        </w:rPr>
      </w:pPr>
    </w:p>
    <w:p w14:paraId="2637F7B6" w14:textId="38FF62E2" w:rsidR="00EF05B9" w:rsidRPr="0012003D" w:rsidRDefault="00EF05B9" w:rsidP="00EF4FAA">
      <w:pPr>
        <w:pStyle w:val="Akapitzlist"/>
        <w:numPr>
          <w:ilvl w:val="0"/>
          <w:numId w:val="8"/>
        </w:numPr>
        <w:spacing w:after="16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zwracać uwagę na kulturę języka,</w:t>
      </w:r>
    </w:p>
    <w:p w14:paraId="0E010B4B" w14:textId="12585572" w:rsidR="00EF05B9" w:rsidRPr="0012003D" w:rsidRDefault="00EF05B9" w:rsidP="00EF4FAA">
      <w:pPr>
        <w:pStyle w:val="Akapitzlist"/>
        <w:numPr>
          <w:ilvl w:val="0"/>
          <w:numId w:val="8"/>
        </w:numPr>
        <w:spacing w:after="16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cs="Times New Roman"/>
        </w:rPr>
        <w:t>eksponować dobre i mocne strony dziecka wobec niego samego, klasy, wobec rodziców.</w:t>
      </w:r>
    </w:p>
    <w:p w14:paraId="31288871" w14:textId="77777777" w:rsidR="00C05758" w:rsidRPr="0012003D" w:rsidRDefault="00C05758" w:rsidP="00EF4FAA">
      <w:pPr>
        <w:pStyle w:val="Akapitzlist"/>
        <w:numPr>
          <w:ilvl w:val="0"/>
          <w:numId w:val="8"/>
        </w:numPr>
        <w:spacing w:after="16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rozwijać odpowiedzialność za słowa, uświadamiać istotę wypowiedzianych słów do drugiego człowieka,</w:t>
      </w:r>
    </w:p>
    <w:p w14:paraId="7B072B58" w14:textId="77777777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 xml:space="preserve">prowadzić działania integrujące uczniów, </w:t>
      </w:r>
    </w:p>
    <w:p w14:paraId="5D16B612" w14:textId="77777777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rozwijać empatię - w celu eliminowania odrzucenia i wykluczenia uczniów,</w:t>
      </w:r>
    </w:p>
    <w:p w14:paraId="4B53A7FB" w14:textId="2E6B6A1F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przypomnienie uczniom o konieczności zachowania podstawowych zasad kultury osobistej, zarówno wobec kolegów i koleżanek, pracowników szkoły, j</w:t>
      </w:r>
      <w:r w:rsidR="00EF05B9" w:rsidRPr="0012003D">
        <w:rPr>
          <w:rFonts w:eastAsia="Times New Roman" w:cs="Times New Roman"/>
          <w:color w:val="000000" w:themeColor="text1"/>
        </w:rPr>
        <w:t>ak i osób odwiedzających szkołę,</w:t>
      </w:r>
    </w:p>
    <w:p w14:paraId="6360210C" w14:textId="38813F49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rozmowy na temat przemocy, ich rodzajów,</w:t>
      </w:r>
    </w:p>
    <w:p w14:paraId="5101F28E" w14:textId="15F029A3" w:rsidR="001C7447" w:rsidRPr="0012003D" w:rsidRDefault="001C7447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cs="Times New Roman"/>
        </w:rPr>
        <w:t>edukować dzieci na temat wpływu mediów, filmów oraz gier komputerowych na ich życie i życie rówieśników,</w:t>
      </w:r>
    </w:p>
    <w:p w14:paraId="51659C6D" w14:textId="01F84757" w:rsidR="001C7447" w:rsidRPr="0012003D" w:rsidRDefault="001C7447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cs="Times New Roman"/>
        </w:rPr>
        <w:t xml:space="preserve"> edukować dzieci i rodziców o odpowiedzialności w sieci; bezpieczeństwo w świecie wirtualnym; cyberprzemoc, udostępnianie swojego wizerunku w sieci, korzystanie z portali społecznościowych z szacunkiem dla drugiego człowieka; utrwalenie bezpiecznych zachowań, które chronią lub zmniejszają ryzyko związane z zagrożeniami w sieci. Zagrożenia płynące z niewłaściwego korzystania z Internetu.</w:t>
      </w:r>
    </w:p>
    <w:p w14:paraId="10135ADE" w14:textId="54446EB2" w:rsidR="00EF05B9" w:rsidRPr="0012003D" w:rsidRDefault="00EF05B9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cs="Times New Roman"/>
        </w:rPr>
        <w:t>uwrażliwiać uczniów na konieczność zgłaszania osobom dorosłym wszystkich niebezpiecznych i niepokojących sytuacji i zachowań w szkole. oraz w kontaktach online. Sprawdzać wszelkie niepokojące sygnały.</w:t>
      </w:r>
    </w:p>
    <w:p w14:paraId="79E0B388" w14:textId="77777777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lastRenderedPageBreak/>
        <w:t>prowadzić w dalszym ciągu działania wychowawczo- profilaktyczne: pogadanki, zajęcia psychoedukacyjne, ulotki, plakaty, udział w konkursach, akcjach propagujących zdrowy styl życia, rozmawia z uczniami i rodzicami na temat zagrożeń związanych z uzależnieniami (alkohol, papierosy, tabaka, środki psychoaktywne oraz komputer – Internet)</w:t>
      </w:r>
    </w:p>
    <w:p w14:paraId="3C545102" w14:textId="77777777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szczególną uwagę należy zwrócić na zachowanie uczniów na przerwie, przypominać, że w szkole nie należy biegać i popychania się</w:t>
      </w:r>
    </w:p>
    <w:p w14:paraId="09B48316" w14:textId="60578FAF" w:rsidR="00C05758" w:rsidRPr="0012003D" w:rsidRDefault="00C05758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dbać o dalsze wzmacnianie dobrych relacji z uczniami,</w:t>
      </w:r>
      <w:r w:rsidR="00EF05B9" w:rsidRPr="0012003D">
        <w:rPr>
          <w:rFonts w:eastAsia="Times New Roman" w:cs="Times New Roman"/>
          <w:color w:val="000000" w:themeColor="text1"/>
        </w:rPr>
        <w:t xml:space="preserve"> pracownikami szkoły,</w:t>
      </w:r>
    </w:p>
    <w:p w14:paraId="1A30116E" w14:textId="5861C1A7" w:rsidR="00EF05B9" w:rsidRPr="0012003D" w:rsidRDefault="00EF05B9" w:rsidP="00EF4F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 w:themeColor="text1"/>
        </w:rPr>
      </w:pPr>
      <w:r w:rsidRPr="0012003D">
        <w:rPr>
          <w:rFonts w:cs="Times New Roman"/>
        </w:rPr>
        <w:t>konsekwentnie i dokładnie analizować przyczyny nieobecności uczniów. Systematycznie zaznaczać nieobecności. Dotyczy to też zajęć dodatkowych,</w:t>
      </w:r>
    </w:p>
    <w:p w14:paraId="6D158FCC" w14:textId="77777777" w:rsidR="00C05758" w:rsidRPr="0012003D" w:rsidRDefault="00C05758" w:rsidP="00EF4FAA">
      <w:pPr>
        <w:pStyle w:val="Domylny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konsekwentnie reagować na wszelkie niekulturalne i agresywne zachowania uczniów, w celu ich eliminowania.</w:t>
      </w:r>
    </w:p>
    <w:p w14:paraId="6F3A76C6" w14:textId="77777777" w:rsidR="00C05758" w:rsidRPr="0012003D" w:rsidRDefault="00C05758" w:rsidP="00EF4FAA">
      <w:pPr>
        <w:pStyle w:val="Domylny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propagować wśród uczniów aktywne formy spędzania czasu wolnego oraz zdrowe odżywianie,</w:t>
      </w:r>
    </w:p>
    <w:p w14:paraId="30EB78E6" w14:textId="77777777" w:rsidR="00C05758" w:rsidRPr="0012003D" w:rsidRDefault="00C05758" w:rsidP="00EF4FAA">
      <w:pPr>
        <w:pStyle w:val="Domylny"/>
        <w:numPr>
          <w:ilvl w:val="0"/>
          <w:numId w:val="8"/>
        </w:numPr>
        <w:spacing w:line="276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angażować rodziców do większej współpracy ze szkołą oraz uświadamiać rodzicom znaczenia konsekwencji wobec dziecka,</w:t>
      </w:r>
    </w:p>
    <w:p w14:paraId="5489E9D8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</w:p>
    <w:p w14:paraId="49DCD896" w14:textId="7762A7D3" w:rsidR="00C05758" w:rsidRPr="009D08FA" w:rsidRDefault="009D08FA" w:rsidP="00C05758">
      <w:pPr>
        <w:spacing w:line="360" w:lineRule="auto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  <w:u w:val="single"/>
        </w:rPr>
        <w:t xml:space="preserve">VII. </w:t>
      </w:r>
      <w:r w:rsidR="00C05758" w:rsidRPr="009D08FA">
        <w:rPr>
          <w:rFonts w:eastAsia="Times New Roman" w:cs="Times New Roman"/>
          <w:b/>
          <w:bCs/>
          <w:color w:val="auto"/>
          <w:u w:val="single"/>
        </w:rPr>
        <w:t>CZYNNIKI RYZYKA</w:t>
      </w:r>
      <w:r w:rsidR="00C05758" w:rsidRPr="009D08FA">
        <w:rPr>
          <w:rFonts w:eastAsia="Times New Roman" w:cs="Times New Roman"/>
          <w:b/>
          <w:bCs/>
          <w:color w:val="auto"/>
        </w:rPr>
        <w:t xml:space="preserve"> </w:t>
      </w:r>
    </w:p>
    <w:p w14:paraId="386DD985" w14:textId="77777777" w:rsidR="00C05758" w:rsidRPr="0012003D" w:rsidRDefault="00C05758" w:rsidP="00C05758">
      <w:pPr>
        <w:spacing w:line="360" w:lineRule="auto"/>
        <w:rPr>
          <w:rFonts w:eastAsia="Times New Roman" w:cs="Times New Roman"/>
          <w:b/>
          <w:bCs/>
          <w:color w:val="45A307"/>
          <w:u w:val="single"/>
        </w:rPr>
      </w:pPr>
    </w:p>
    <w:p w14:paraId="693E93CA" w14:textId="77777777" w:rsidR="00C05758" w:rsidRPr="0012003D" w:rsidRDefault="00C05758" w:rsidP="00EF4FAA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</w:rPr>
      </w:pPr>
      <w:r w:rsidRPr="0012003D">
        <w:rPr>
          <w:rFonts w:eastAsia="Times New Roman" w:cs="Times New Roman"/>
          <w:b/>
          <w:bCs/>
        </w:rPr>
        <w:t xml:space="preserve"> Zachowania ryzykowne występujące wśród uczniów: </w:t>
      </w:r>
    </w:p>
    <w:p w14:paraId="20B8895F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cyberprzemoc, </w:t>
      </w:r>
    </w:p>
    <w:p w14:paraId="627AC4F2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niedostateczna wiedza na temat konsekwencji związanych z przemocą, w tym szczególnie cyberprzemocą, </w:t>
      </w:r>
    </w:p>
    <w:p w14:paraId="1AE2640A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eksperymentowanie ze środkami uzależniającymi tj.: papierosy, e-papierosy, tabaka, alkohol, narkotyki, substancje psychoaktywne, </w:t>
      </w:r>
    </w:p>
    <w:p w14:paraId="7A248B3A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· nieodpowiedzialne korzystanie z zasobów dostępnych w sieci,</w:t>
      </w:r>
    </w:p>
    <w:p w14:paraId="66FE27BB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· brak kontroli emocji,</w:t>
      </w:r>
    </w:p>
    <w:p w14:paraId="3F470DEC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· uleganie presji grupy, </w:t>
      </w:r>
    </w:p>
    <w:p w14:paraId="23EDDA2C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· odrzucenie przez rówieśników, izolacja,</w:t>
      </w:r>
    </w:p>
    <w:p w14:paraId="76D78FBD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· niska samoocena, </w:t>
      </w:r>
    </w:p>
    <w:p w14:paraId="46B249FC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· brak samodzielności i samokontroli u niektórych uczniów,</w:t>
      </w:r>
    </w:p>
    <w:p w14:paraId="40CD19FF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· niepowodzenia w nauce, </w:t>
      </w:r>
    </w:p>
    <w:p w14:paraId="176B1020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nadpobudliwość psychoruchowa, </w:t>
      </w:r>
    </w:p>
    <w:p w14:paraId="01564FDB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agresja i przemoc, </w:t>
      </w:r>
    </w:p>
    <w:p w14:paraId="674228D2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· negatywny wpływ grupy rówieśniczej, </w:t>
      </w:r>
    </w:p>
    <w:p w14:paraId="7024FD31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· brak odpowiednich nawyków i umiejętności związanych z pracą w grupie,</w:t>
      </w:r>
    </w:p>
    <w:p w14:paraId="56124499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· niedostateczna umiejętność rozwiązywania konfliktów na drodze dialogu, </w:t>
      </w:r>
    </w:p>
    <w:p w14:paraId="15DE8EE8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lastRenderedPageBreak/>
        <w:t xml:space="preserve">· wulgaryzmy, </w:t>
      </w:r>
    </w:p>
    <w:p w14:paraId="161D0E49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· negatywny wpływ mediów,</w:t>
      </w:r>
    </w:p>
    <w:p w14:paraId="73B9BC3E" w14:textId="77777777" w:rsidR="00C05758" w:rsidRPr="0012003D" w:rsidRDefault="00C05758" w:rsidP="00C05758">
      <w:pPr>
        <w:spacing w:line="360" w:lineRule="auto"/>
        <w:rPr>
          <w:rFonts w:eastAsia="Times New Roman" w:cs="Times New Roman"/>
        </w:rPr>
      </w:pPr>
    </w:p>
    <w:p w14:paraId="3777796E" w14:textId="77777777" w:rsidR="00C05758" w:rsidRPr="0012003D" w:rsidRDefault="00C05758" w:rsidP="00EF4FAA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color w:val="000000" w:themeColor="text1"/>
        </w:rPr>
      </w:pPr>
      <w:r w:rsidRPr="0012003D">
        <w:rPr>
          <w:rFonts w:eastAsia="Times New Roman" w:cs="Times New Roman"/>
          <w:b/>
          <w:bCs/>
        </w:rPr>
        <w:t>Czynniki ryzyka występujące w środowisku domowym ucznia:</w:t>
      </w:r>
    </w:p>
    <w:p w14:paraId="7D7A41CE" w14:textId="77777777" w:rsidR="00C05758" w:rsidRPr="0012003D" w:rsidRDefault="00C05758" w:rsidP="00C05758">
      <w:pPr>
        <w:pStyle w:val="Akapitzlist"/>
        <w:spacing w:after="0" w:line="360" w:lineRule="auto"/>
        <w:rPr>
          <w:rFonts w:eastAsia="Times New Roman" w:cs="Times New Roman"/>
          <w:b/>
          <w:bCs/>
          <w:color w:val="000000" w:themeColor="text1"/>
        </w:rPr>
      </w:pPr>
    </w:p>
    <w:p w14:paraId="563B7BAA" w14:textId="77777777" w:rsidR="00C05758" w:rsidRPr="0012003D" w:rsidRDefault="00C05758" w:rsidP="00EF4FAA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niewydolność wychowawcza rodziców,</w:t>
      </w:r>
    </w:p>
    <w:p w14:paraId="4303FE1A" w14:textId="77777777" w:rsidR="00C05758" w:rsidRPr="0012003D" w:rsidRDefault="00C05758" w:rsidP="00EF4FAA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dostępność alkoholu, papierosów,</w:t>
      </w:r>
    </w:p>
    <w:p w14:paraId="0B380104" w14:textId="77777777" w:rsidR="00C05758" w:rsidRPr="0012003D" w:rsidRDefault="00C05758" w:rsidP="00EF4FAA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zaniedbania środowiskowe,</w:t>
      </w:r>
    </w:p>
    <w:p w14:paraId="7E8BBA8F" w14:textId="77777777" w:rsidR="00C05758" w:rsidRPr="0012003D" w:rsidRDefault="00C05758" w:rsidP="00EF4FAA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nieobecność jednego z rodziców.</w:t>
      </w:r>
    </w:p>
    <w:p w14:paraId="5181046C" w14:textId="77777777" w:rsidR="00C05758" w:rsidRPr="009D08FA" w:rsidRDefault="00C05758" w:rsidP="00C05758">
      <w:pPr>
        <w:spacing w:line="360" w:lineRule="auto"/>
        <w:rPr>
          <w:rFonts w:eastAsia="Times New Roman" w:cs="Times New Roman"/>
          <w:color w:val="auto"/>
        </w:rPr>
      </w:pPr>
    </w:p>
    <w:p w14:paraId="5D938277" w14:textId="6025B297" w:rsidR="00C05758" w:rsidRPr="009D08FA" w:rsidRDefault="009D08FA" w:rsidP="00C05758">
      <w:pPr>
        <w:spacing w:line="360" w:lineRule="auto"/>
        <w:rPr>
          <w:rFonts w:eastAsia="Times New Roman" w:cs="Times New Roman"/>
          <w:b/>
          <w:bCs/>
          <w:color w:val="auto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</w:rPr>
        <w:t xml:space="preserve">VIII. </w:t>
      </w:r>
      <w:r w:rsidR="00C05758" w:rsidRPr="009D08FA">
        <w:rPr>
          <w:rFonts w:eastAsia="Times New Roman" w:cs="Times New Roman"/>
          <w:b/>
          <w:bCs/>
          <w:color w:val="auto"/>
          <w:u w:val="single"/>
        </w:rPr>
        <w:t>CZYNNIKI CHRONIĄCE</w:t>
      </w:r>
    </w:p>
    <w:p w14:paraId="7F010A42" w14:textId="77777777" w:rsidR="00C05758" w:rsidRPr="0012003D" w:rsidRDefault="00C05758" w:rsidP="00C05758">
      <w:pPr>
        <w:spacing w:line="360" w:lineRule="auto"/>
        <w:rPr>
          <w:rFonts w:eastAsia="Times New Roman" w:cs="Times New Roman"/>
          <w:b/>
          <w:bCs/>
          <w:color w:val="45A307"/>
          <w:u w:val="single"/>
        </w:rPr>
      </w:pPr>
    </w:p>
    <w:p w14:paraId="65F38FEB" w14:textId="77777777" w:rsidR="00C05758" w:rsidRPr="0012003D" w:rsidRDefault="00C05758" w:rsidP="00EF4FAA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b/>
          <w:bCs/>
          <w:color w:val="000000" w:themeColor="text1"/>
        </w:rPr>
      </w:pPr>
      <w:r w:rsidRPr="0012003D">
        <w:rPr>
          <w:rFonts w:eastAsia="Times New Roman" w:cs="Times New Roman"/>
          <w:b/>
          <w:bCs/>
          <w:color w:val="000000" w:themeColor="text1"/>
        </w:rPr>
        <w:t>Czynniki chroniące dzieci przed zachowaniami ryzykownymi:</w:t>
      </w:r>
    </w:p>
    <w:p w14:paraId="4BE513A5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zakorzenienie w normach i tradycji,</w:t>
      </w:r>
    </w:p>
    <w:p w14:paraId="2E2F82A6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wsparcie w trudnych sytuacjach u dorosłej osoby,</w:t>
      </w:r>
    </w:p>
    <w:p w14:paraId="6FB3EEBF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silna więź z rodzicami, </w:t>
      </w:r>
    </w:p>
    <w:p w14:paraId="64DB0A6C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</w:rPr>
        <w:t xml:space="preserve">zainteresowanie nauką szkolną,  </w:t>
      </w:r>
    </w:p>
    <w:p w14:paraId="422BC6F2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praktyki religijne,</w:t>
      </w:r>
    </w:p>
    <w:p w14:paraId="247C1978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wspierająca grupa rówieśnicza, </w:t>
      </w:r>
    </w:p>
    <w:p w14:paraId="47E9C51E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wskazywanie wzorców pozytywnych zachowań, </w:t>
      </w:r>
    </w:p>
    <w:p w14:paraId="6E3BF666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>kształtowanie pozytywnej samooceny,</w:t>
      </w:r>
    </w:p>
    <w:p w14:paraId="0D68937B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monitoring bezpieczeństwa, </w:t>
      </w:r>
    </w:p>
    <w:p w14:paraId="7FEE82DD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bieżące rozwiązywanie problemów wychowawczych, </w:t>
      </w:r>
    </w:p>
    <w:p w14:paraId="7C1F466D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promowanie osiągnięć uczniów na forum klasy i szkoły, </w:t>
      </w:r>
    </w:p>
    <w:p w14:paraId="56DDC466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after="160"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zagospodarowanie czasu wolnego, </w:t>
      </w:r>
    </w:p>
    <w:p w14:paraId="14C46030" w14:textId="77777777" w:rsidR="00C05758" w:rsidRPr="0012003D" w:rsidRDefault="00C05758" w:rsidP="00EF4FAA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 w:rsidRPr="0012003D">
        <w:rPr>
          <w:rFonts w:eastAsia="Times New Roman" w:cs="Times New Roman"/>
        </w:rPr>
        <w:t xml:space="preserve"> uczenie komunikowania swoich potrzeb oraz porozumiewania się z otoczeniem.</w:t>
      </w:r>
    </w:p>
    <w:p w14:paraId="4CAAD0D4" w14:textId="77777777" w:rsidR="00C05758" w:rsidRPr="0012003D" w:rsidRDefault="00C05758" w:rsidP="00EF4FAA">
      <w:pPr>
        <w:pStyle w:val="Domylny"/>
        <w:numPr>
          <w:ilvl w:val="0"/>
          <w:numId w:val="5"/>
        </w:numPr>
        <w:spacing w:line="360" w:lineRule="auto"/>
        <w:rPr>
          <w:rFonts w:eastAsia="Times New Roman" w:cs="Times New Roman"/>
          <w:b/>
          <w:bCs/>
        </w:rPr>
      </w:pPr>
      <w:r w:rsidRPr="0012003D">
        <w:rPr>
          <w:rFonts w:eastAsia="Times New Roman" w:cs="Times New Roman"/>
          <w:b/>
          <w:bCs/>
        </w:rPr>
        <w:t>Czynniki związane ze szkołą:</w:t>
      </w:r>
    </w:p>
    <w:p w14:paraId="501A221E" w14:textId="77777777" w:rsidR="00C05758" w:rsidRPr="0012003D" w:rsidRDefault="00C05758" w:rsidP="00EF4FAA">
      <w:pPr>
        <w:pStyle w:val="Domylny"/>
        <w:numPr>
          <w:ilvl w:val="0"/>
          <w:numId w:val="3"/>
        </w:numPr>
        <w:spacing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poczucie przynależności do szkoły</w:t>
      </w:r>
    </w:p>
    <w:p w14:paraId="159BAF38" w14:textId="77777777" w:rsidR="00C05758" w:rsidRPr="0012003D" w:rsidRDefault="00C05758" w:rsidP="00EF4FA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pozytywny klimat szkoły i wsparcie nauczycieli</w:t>
      </w:r>
    </w:p>
    <w:p w14:paraId="109DB46A" w14:textId="77777777" w:rsidR="00C05758" w:rsidRPr="0012003D" w:rsidRDefault="00C05758" w:rsidP="00EF4FA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wymaganie od uczniów odpowiedzialności i udzielania sobie wzajemnej pomocy</w:t>
      </w:r>
    </w:p>
    <w:p w14:paraId="0D1EFB69" w14:textId="77777777" w:rsidR="00C05758" w:rsidRPr="0012003D" w:rsidRDefault="00C05758" w:rsidP="00EF4FA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wzmocnienia pozytywne, okazje do przeżycia sukcesu i rozpoznawania własnych osiągnięć;</w:t>
      </w:r>
    </w:p>
    <w:p w14:paraId="789FA7C2" w14:textId="77777777" w:rsidR="00C05758" w:rsidRPr="0012003D" w:rsidRDefault="00C05758" w:rsidP="00C05758">
      <w:pPr>
        <w:pStyle w:val="Domylny"/>
        <w:spacing w:line="360" w:lineRule="auto"/>
        <w:rPr>
          <w:rFonts w:eastAsia="Times New Roman" w:cs="Times New Roman"/>
        </w:rPr>
      </w:pPr>
    </w:p>
    <w:p w14:paraId="1FF3BBA8" w14:textId="77777777" w:rsidR="00C05758" w:rsidRPr="0012003D" w:rsidRDefault="00C05758" w:rsidP="00EF4FAA">
      <w:pPr>
        <w:pStyle w:val="Domylny"/>
        <w:numPr>
          <w:ilvl w:val="0"/>
          <w:numId w:val="5"/>
        </w:numPr>
        <w:rPr>
          <w:rFonts w:eastAsia="Times New Roman" w:cs="Times New Roman"/>
          <w:b/>
          <w:bCs/>
          <w:color w:val="000000" w:themeColor="text1"/>
        </w:rPr>
      </w:pPr>
      <w:r w:rsidRPr="0012003D">
        <w:rPr>
          <w:rFonts w:eastAsia="Times New Roman" w:cs="Times New Roman"/>
          <w:b/>
          <w:bCs/>
          <w:color w:val="000000" w:themeColor="text1"/>
        </w:rPr>
        <w:t>Czynniki chroniące rodzinne:</w:t>
      </w:r>
    </w:p>
    <w:p w14:paraId="6472F15F" w14:textId="77777777" w:rsidR="00C05758" w:rsidRPr="0012003D" w:rsidRDefault="00C05758" w:rsidP="00C05758">
      <w:pPr>
        <w:pStyle w:val="Domylny"/>
        <w:rPr>
          <w:rFonts w:eastAsia="Times New Roman" w:cs="Times New Roman"/>
          <w:b/>
          <w:bCs/>
          <w:color w:val="000000" w:themeColor="text1"/>
        </w:rPr>
      </w:pPr>
    </w:p>
    <w:p w14:paraId="28A2C572" w14:textId="77777777" w:rsidR="00C05758" w:rsidRPr="0012003D" w:rsidRDefault="00C05758" w:rsidP="00EF4FAA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silna więź z rodzicami</w:t>
      </w:r>
    </w:p>
    <w:p w14:paraId="077D6A87" w14:textId="77777777" w:rsidR="00C05758" w:rsidRPr="0012003D" w:rsidRDefault="00C05758" w:rsidP="00EF4FAA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zaangażowanie rodziców w życie dziecka</w:t>
      </w:r>
    </w:p>
    <w:p w14:paraId="716C74C9" w14:textId="77777777" w:rsidR="00C05758" w:rsidRPr="0012003D" w:rsidRDefault="00C05758" w:rsidP="00EF4FAA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wsparcie ze strony rodziców, zaspokajanie potrzeb dziecka (emocjonalnych, poznawczych, społecznych i materialnych)</w:t>
      </w:r>
    </w:p>
    <w:p w14:paraId="6645F75D" w14:textId="117A39D6" w:rsidR="00C5551A" w:rsidRPr="007F6C13" w:rsidRDefault="00C05758" w:rsidP="007F6C13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 w:themeColor="text1"/>
        </w:rPr>
      </w:pPr>
      <w:r w:rsidRPr="0012003D">
        <w:rPr>
          <w:rFonts w:eastAsia="Times New Roman" w:cs="Times New Roman"/>
          <w:color w:val="000000" w:themeColor="text1"/>
        </w:rPr>
        <w:t>zasady rodzinne, jasne oczekiwania rodziców.</w:t>
      </w:r>
    </w:p>
    <w:p w14:paraId="2E191C1B" w14:textId="1457F853" w:rsidR="00C5551A" w:rsidRPr="00E06FC8" w:rsidRDefault="00C5551A" w:rsidP="00F87769">
      <w:pPr>
        <w:jc w:val="both"/>
        <w:rPr>
          <w:rFonts w:cs="Times New Roman"/>
          <w:b/>
          <w:color w:val="A8D08D" w:themeColor="accent6" w:themeTint="99"/>
          <w:sz w:val="28"/>
          <w:szCs w:val="28"/>
          <w:u w:val="single"/>
        </w:rPr>
      </w:pPr>
    </w:p>
    <w:p w14:paraId="54B9CEBC" w14:textId="4A737E4C" w:rsidR="00E06FC8" w:rsidRPr="009D08FA" w:rsidRDefault="009D08FA" w:rsidP="00F87769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IX. </w:t>
      </w:r>
      <w:r w:rsidR="00E06FC8" w:rsidRPr="009D08FA">
        <w:rPr>
          <w:b/>
          <w:color w:val="auto"/>
          <w:sz w:val="28"/>
          <w:szCs w:val="28"/>
          <w:u w:val="single"/>
        </w:rPr>
        <w:t>ZAKRES TREŚCI</w:t>
      </w:r>
    </w:p>
    <w:p w14:paraId="384EAD7B" w14:textId="77777777" w:rsidR="00E06FC8" w:rsidRPr="00E06FC8" w:rsidRDefault="00E06FC8" w:rsidP="00F87769">
      <w:pPr>
        <w:jc w:val="both"/>
        <w:rPr>
          <w:b/>
          <w:color w:val="A8D08D" w:themeColor="accent6" w:themeTint="99"/>
          <w:sz w:val="28"/>
          <w:szCs w:val="28"/>
          <w:u w:val="single"/>
        </w:rPr>
      </w:pPr>
    </w:p>
    <w:p w14:paraId="744C0297" w14:textId="66FB84BB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Bezpieczeństwo w szkole. </w:t>
      </w:r>
    </w:p>
    <w:p w14:paraId="0279EF45" w14:textId="6B980038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Wartości w życiu człowieka. </w:t>
      </w:r>
    </w:p>
    <w:p w14:paraId="76B279C9" w14:textId="3997481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Pokój na świecie. </w:t>
      </w:r>
    </w:p>
    <w:p w14:paraId="1A9C39CE" w14:textId="26A4DF04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Rodzina, jej tradycje i wartości.</w:t>
      </w:r>
    </w:p>
    <w:p w14:paraId="34A12ADD" w14:textId="2E64E79B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Patriotyzm. Postawy patriotyczne. Symbole regionalne i narodowe. </w:t>
      </w:r>
    </w:p>
    <w:p w14:paraId="700A0759" w14:textId="02A694FA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Kultura i tradycje Regionu, dziedzictwo kulturowe.</w:t>
      </w:r>
    </w:p>
    <w:p w14:paraId="74531895" w14:textId="274FBC2A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Adekwatne zachowanie w różnych sytuacjach.</w:t>
      </w:r>
    </w:p>
    <w:p w14:paraId="4AB91212" w14:textId="50F6A810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Komunikacja interpersonalna.</w:t>
      </w:r>
    </w:p>
    <w:p w14:paraId="7CDCD97B" w14:textId="794F17AA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Kultura osobista. </w:t>
      </w:r>
    </w:p>
    <w:p w14:paraId="1BDF94C5" w14:textId="6CE9C25C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Życzliwość w stosunku do siebie i innych. </w:t>
      </w:r>
    </w:p>
    <w:p w14:paraId="1E8A6B13" w14:textId="29E7E5C3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Szacunek dla siebie i innych. </w:t>
      </w:r>
    </w:p>
    <w:p w14:paraId="3F80F68C" w14:textId="1C2F88E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Zdrowie i zdrowy styl życia. Zdrowe odżywianie. </w:t>
      </w:r>
    </w:p>
    <w:p w14:paraId="18E841C5" w14:textId="0DCA655F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Aktywność fizyczna. </w:t>
      </w:r>
    </w:p>
    <w:p w14:paraId="449D655F" w14:textId="16955058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Efektywne spędzanie czasu wolnego.</w:t>
      </w:r>
    </w:p>
    <w:p w14:paraId="69F57B5C" w14:textId="6E72179B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Ekologia i postawy proekologiczne. Zmiany klimatyczne.</w:t>
      </w:r>
    </w:p>
    <w:p w14:paraId="20A41F67" w14:textId="1783A581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Środowisko naturalne.</w:t>
      </w:r>
    </w:p>
    <w:p w14:paraId="10213D9F" w14:textId="61F7674B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Wrażliwość na krzywdę innych.</w:t>
      </w:r>
    </w:p>
    <w:p w14:paraId="1D7803F3" w14:textId="3475711C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Akcje charytatywne, Wolontariat, ZHP. </w:t>
      </w:r>
    </w:p>
    <w:p w14:paraId="4FDE262D" w14:textId="29D17B12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Odpowiedzialność</w:t>
      </w:r>
    </w:p>
    <w:p w14:paraId="23DA41D2" w14:textId="585099F5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Samodzielność. </w:t>
      </w:r>
    </w:p>
    <w:p w14:paraId="534A7256" w14:textId="54704009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Samokontrola. </w:t>
      </w:r>
    </w:p>
    <w:p w14:paraId="2EF2A3DB" w14:textId="47E09F6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Samoocena. </w:t>
      </w:r>
    </w:p>
    <w:p w14:paraId="286B6C92" w14:textId="1AFAAFA5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Przyjaźń. </w:t>
      </w:r>
    </w:p>
    <w:p w14:paraId="37FD1A1D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Kreatywność. </w:t>
      </w:r>
    </w:p>
    <w:p w14:paraId="3B2BC20D" w14:textId="31417A49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 Wytrwałość. </w:t>
      </w:r>
    </w:p>
    <w:p w14:paraId="37A1E894" w14:textId="769B79DD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Szczerość. </w:t>
      </w:r>
    </w:p>
    <w:p w14:paraId="59D07B2F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Wdzięczność. </w:t>
      </w:r>
    </w:p>
    <w:p w14:paraId="19626DF3" w14:textId="71838C32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Marzenia.</w:t>
      </w:r>
    </w:p>
    <w:p w14:paraId="24FD3EE5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Szukanie pomocy w sytuacjach kryzysowych</w:t>
      </w:r>
    </w:p>
    <w:p w14:paraId="398872A1" w14:textId="2CF13544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Dobre więzi i relacje międzyludzkie.</w:t>
      </w:r>
    </w:p>
    <w:p w14:paraId="6B0F5AC3" w14:textId="458010AE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lastRenderedPageBreak/>
        <w:t xml:space="preserve">Życzliwość wobec innych. </w:t>
      </w:r>
    </w:p>
    <w:p w14:paraId="473E4379" w14:textId="477973CC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Prawa człowieka i prawa dziecka. Instytucje, dokumenty w obronie praw człowieka i praw dziecka. </w:t>
      </w:r>
    </w:p>
    <w:p w14:paraId="70DD66BD" w14:textId="4A256B45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Profilaktyka uzależnień.</w:t>
      </w:r>
    </w:p>
    <w:p w14:paraId="45E4C273" w14:textId="0EF9B605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Przeciwdziałanie cyberprzemocy. </w:t>
      </w:r>
    </w:p>
    <w:p w14:paraId="700BDACA" w14:textId="548C26A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Profilaktyka zagrożeń, w tym szczególnie: używki, cyberprzemoc, fonoholizm, eksperymentowanie ze środkami ze środkami uzależniającymi tj.: papierosy, tabaka, alkohol, narkotyki, substancje psychoaktywne. </w:t>
      </w:r>
    </w:p>
    <w:p w14:paraId="208FDA35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Bezpieczne i odpowiedzialne korzystanie z zasobów dostępnych w sieci. </w:t>
      </w:r>
    </w:p>
    <w:p w14:paraId="20A250D5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 Edukacja prawna. </w:t>
      </w:r>
    </w:p>
    <w:p w14:paraId="2D3A4649" w14:textId="2BD8362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Preorientacja zawodowa. </w:t>
      </w:r>
    </w:p>
    <w:p w14:paraId="4214AAB5" w14:textId="59F87F58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Autorefleksja i samoocena. </w:t>
      </w:r>
    </w:p>
    <w:p w14:paraId="373707BC" w14:textId="06D24DE5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Integracja rówieśnicza. </w:t>
      </w:r>
    </w:p>
    <w:p w14:paraId="6063BEBB" w14:textId="1F1BF7EB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Dialog. Mediacje rówieśnicze. </w:t>
      </w:r>
    </w:p>
    <w:p w14:paraId="5D23DC98" w14:textId="1FBF647D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Odwaga cywilna. </w:t>
      </w:r>
    </w:p>
    <w:p w14:paraId="339C06DC" w14:textId="3C82CA6A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Empatia – spróbuj poczuć to co ja. </w:t>
      </w:r>
    </w:p>
    <w:p w14:paraId="36FA054A" w14:textId="77777777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Współpraca i współdziałanie w grupie. </w:t>
      </w:r>
    </w:p>
    <w:p w14:paraId="163CEA3A" w14:textId="24B0AAE3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 Podstawowe umiejętności prospołeczne: słuchanie, nawiązywanie rozmowy, prowadzenie rozmowy, zadawanie pytań, dziękowanie, przedstawianie się, przedstawianie innych osób, mówienie komplementów, proszenie o pomoc, przyłączanie się, udzielanie instrukcji, wykonywanie poleceń, przepraszanie, przekonywanie innych. </w:t>
      </w:r>
    </w:p>
    <w:p w14:paraId="57248797" w14:textId="26F4BE80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Umiejętności emocjonalne: znajomość własnych uczuć, wyrażanie swoich uczuć, rozumienie uczuć innych osób, radzenie sobie z czyjąś złością, wyrażanie sympatii, radzenie sobie ze strachem, nagradzanie samego siebie. • Umiejętność radzenia sobie ze stresem: informowanie dorosłych, radzenie sobie ze wstydem (zakłopotaniem), radzenie sobie z pominięciem (odrzuceniem), stawanie w obronie przyjaciela, reagowanie na namawianie, reagowanie na niepowodzenia, radzenie sobie ze sprzecznymi informacjami, radzenie sobie z presją grupy.</w:t>
      </w:r>
    </w:p>
    <w:p w14:paraId="0D2B234E" w14:textId="51B87B29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>Profilaktyka przemocy i agresji.</w:t>
      </w:r>
    </w:p>
    <w:p w14:paraId="6758800C" w14:textId="13403F4D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Zagrożenia społeczne. </w:t>
      </w:r>
    </w:p>
    <w:p w14:paraId="1882B322" w14:textId="59D02DF2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Dezaprobata dla zachowań agresywnych. </w:t>
      </w:r>
    </w:p>
    <w:p w14:paraId="3AAB3671" w14:textId="22F44971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Właściwe reagowanie na agresję. Alternatywne umiejętności wobec agresji: proszenie o pozwolenie, dzielenie się czymś, pomaganie innym, negocjowanie, stosowanie samokontroli, obrona własnych praw, reagowanie na zaczepki, unikanie kłopotów z innymi, unikanie bójek. </w:t>
      </w:r>
    </w:p>
    <w:p w14:paraId="5D712D5C" w14:textId="3743025E" w:rsidR="00E06FC8" w:rsidRDefault="00E06FC8" w:rsidP="00025D32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Zasady i normy obowiązujące w Szkole, dokumentacja szkoły. </w:t>
      </w:r>
    </w:p>
    <w:p w14:paraId="112ACEB9" w14:textId="7592CF36" w:rsidR="00F87769" w:rsidRPr="007F6C13" w:rsidRDefault="00E06FC8" w:rsidP="00F87769">
      <w:pPr>
        <w:pStyle w:val="Akapitzlist"/>
        <w:numPr>
          <w:ilvl w:val="0"/>
          <w:numId w:val="39"/>
        </w:numPr>
        <w:spacing w:line="276" w:lineRule="auto"/>
        <w:jc w:val="both"/>
      </w:pPr>
      <w:r>
        <w:t>Samorząd i samorządność.</w:t>
      </w:r>
    </w:p>
    <w:p w14:paraId="3FD22246" w14:textId="77777777" w:rsidR="00F87769" w:rsidRPr="0012003D" w:rsidRDefault="00F87769" w:rsidP="009D08FA">
      <w:pPr>
        <w:jc w:val="both"/>
        <w:rPr>
          <w:rFonts w:cs="Times New Roman"/>
          <w:i/>
        </w:rPr>
      </w:pPr>
    </w:p>
    <w:p w14:paraId="60CE0CDA" w14:textId="77777777" w:rsidR="007167E5" w:rsidRPr="007F6C13" w:rsidRDefault="007167E5" w:rsidP="007F6C13">
      <w:pPr>
        <w:pStyle w:val="Domylny"/>
        <w:jc w:val="both"/>
        <w:rPr>
          <w:rFonts w:cs="Times New Roman"/>
          <w:b/>
          <w:sz w:val="28"/>
          <w:szCs w:val="28"/>
        </w:rPr>
      </w:pPr>
    </w:p>
    <w:p w14:paraId="15CB56F7" w14:textId="0E082DAC" w:rsidR="008A3E38" w:rsidRPr="007F6C13" w:rsidRDefault="009D08FA" w:rsidP="007F6C13">
      <w:pPr>
        <w:pStyle w:val="Domylny"/>
        <w:jc w:val="center"/>
        <w:rPr>
          <w:rFonts w:cs="Times New Roman"/>
          <w:b/>
          <w:sz w:val="28"/>
          <w:szCs w:val="28"/>
        </w:rPr>
      </w:pPr>
      <w:r w:rsidRPr="007F6C13">
        <w:rPr>
          <w:rFonts w:cs="Times New Roman"/>
          <w:b/>
          <w:sz w:val="28"/>
          <w:szCs w:val="28"/>
        </w:rPr>
        <w:t xml:space="preserve">X. </w:t>
      </w:r>
      <w:r w:rsidR="00D378B5" w:rsidRPr="007F6C13">
        <w:rPr>
          <w:rFonts w:cs="Times New Roman"/>
          <w:b/>
        </w:rPr>
        <w:t>DZIAŁANIA</w:t>
      </w:r>
      <w:r w:rsidR="008A3E38" w:rsidRPr="007F6C13">
        <w:rPr>
          <w:rFonts w:cs="Times New Roman"/>
          <w:b/>
        </w:rPr>
        <w:t xml:space="preserve"> W  PROGRAMIE</w:t>
      </w:r>
      <w:r w:rsidR="00D378B5" w:rsidRPr="007F6C13">
        <w:rPr>
          <w:rFonts w:cs="Times New Roman"/>
          <w:b/>
        </w:rPr>
        <w:t xml:space="preserve">  </w:t>
      </w:r>
      <w:r w:rsidR="008A3E38" w:rsidRPr="007F6C13">
        <w:rPr>
          <w:rFonts w:cs="Times New Roman"/>
          <w:b/>
        </w:rPr>
        <w:t xml:space="preserve">WYCHOWAWCZO </w:t>
      </w:r>
      <w:r w:rsidR="00D378B5" w:rsidRPr="007F6C13">
        <w:rPr>
          <w:rFonts w:cs="Times New Roman"/>
          <w:b/>
        </w:rPr>
        <w:t>–</w:t>
      </w:r>
      <w:r w:rsidR="008A3E38" w:rsidRPr="007F6C13">
        <w:rPr>
          <w:rFonts w:cs="Times New Roman"/>
          <w:b/>
        </w:rPr>
        <w:t xml:space="preserve"> PROFILAKTYCZNYM</w:t>
      </w:r>
      <w:r w:rsidR="00D378B5" w:rsidRPr="007F6C13">
        <w:rPr>
          <w:rFonts w:cs="Times New Roman"/>
          <w:b/>
        </w:rPr>
        <w:t xml:space="preserve"> W ROKU SZKOLNYM 2023/2024</w:t>
      </w:r>
    </w:p>
    <w:p w14:paraId="7A20A061" w14:textId="77777777" w:rsidR="007167E5" w:rsidRPr="0012003D" w:rsidRDefault="007167E5" w:rsidP="007F6C13">
      <w:pPr>
        <w:pStyle w:val="Domylny"/>
        <w:rPr>
          <w:rFonts w:cs="Times New Roman"/>
          <w:b/>
        </w:rPr>
      </w:pPr>
    </w:p>
    <w:p w14:paraId="441C30C9" w14:textId="77777777" w:rsidR="008A3E38" w:rsidRPr="0012003D" w:rsidRDefault="008A3E38" w:rsidP="008A3E38">
      <w:pPr>
        <w:pStyle w:val="Domylny"/>
        <w:jc w:val="center"/>
        <w:rPr>
          <w:rFonts w:cs="Times New Roman"/>
        </w:rPr>
      </w:pPr>
    </w:p>
    <w:p w14:paraId="544C0127" w14:textId="463990F8" w:rsidR="008A3E38" w:rsidRPr="007F6C13" w:rsidRDefault="00C5551A" w:rsidP="00C5551A">
      <w:pPr>
        <w:pStyle w:val="Akapitzlist"/>
        <w:jc w:val="center"/>
        <w:rPr>
          <w:rFonts w:cs="Times New Roman"/>
          <w:b/>
          <w:sz w:val="28"/>
          <w:szCs w:val="28"/>
        </w:rPr>
      </w:pPr>
      <w:r w:rsidRPr="007F6C13">
        <w:rPr>
          <w:rFonts w:cs="Times New Roman"/>
          <w:b/>
          <w:sz w:val="28"/>
          <w:szCs w:val="28"/>
        </w:rPr>
        <w:t>OBSZAR: ZDROWIE – EDUKACJA ZDROWOTNA</w:t>
      </w:r>
    </w:p>
    <w:p w14:paraId="16426C50" w14:textId="77777777" w:rsidR="00F903EB" w:rsidRPr="0012003D" w:rsidRDefault="00F903EB" w:rsidP="008A3E38">
      <w:pPr>
        <w:pStyle w:val="Akapitzlist"/>
        <w:rPr>
          <w:rFonts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3685"/>
        <w:gridCol w:w="2126"/>
      </w:tblGrid>
      <w:tr w:rsidR="00C5551A" w:rsidRPr="0012003D" w14:paraId="5DCA4A5D" w14:textId="376FD902" w:rsidTr="007F6C13">
        <w:tc>
          <w:tcPr>
            <w:tcW w:w="3823" w:type="dxa"/>
          </w:tcPr>
          <w:p w14:paraId="67164E64" w14:textId="740E66BE" w:rsidR="00C5551A" w:rsidRPr="007F6C13" w:rsidRDefault="00C5551A" w:rsidP="00F903EB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3685" w:type="dxa"/>
          </w:tcPr>
          <w:p w14:paraId="1F8C80BB" w14:textId="458D7959" w:rsidR="00C5551A" w:rsidRPr="007F6C13" w:rsidRDefault="00C5551A" w:rsidP="00F903EB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6" w:type="dxa"/>
          </w:tcPr>
          <w:p w14:paraId="58E50096" w14:textId="77D4D0A3" w:rsidR="00C5551A" w:rsidRPr="007F6C13" w:rsidRDefault="00C5551A" w:rsidP="00F903EB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ODPOWIEDZIALNI</w:t>
            </w:r>
          </w:p>
        </w:tc>
      </w:tr>
      <w:tr w:rsidR="00C5551A" w:rsidRPr="0012003D" w14:paraId="3A34F228" w14:textId="645452AE" w:rsidTr="007F6C13">
        <w:trPr>
          <w:trHeight w:val="2424"/>
        </w:trPr>
        <w:tc>
          <w:tcPr>
            <w:tcW w:w="3823" w:type="dxa"/>
            <w:tcBorders>
              <w:bottom w:val="single" w:sz="4" w:space="0" w:color="auto"/>
            </w:tcBorders>
          </w:tcPr>
          <w:p w14:paraId="19C948F9" w14:textId="7EC643F6" w:rsidR="00C5551A" w:rsidRDefault="00C5551A" w:rsidP="0012003D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12003D">
              <w:rPr>
                <w:lang w:eastAsia="en-US"/>
              </w:rPr>
              <w:t xml:space="preserve">Promowanie </w:t>
            </w:r>
            <w:r>
              <w:rPr>
                <w:lang w:eastAsia="en-US"/>
              </w:rPr>
              <w:t xml:space="preserve">aktywnego </w:t>
            </w:r>
            <w:r w:rsidRPr="0012003D">
              <w:rPr>
                <w:lang w:eastAsia="en-US"/>
              </w:rPr>
              <w:t>stylu życia</w:t>
            </w:r>
            <w:r>
              <w:rPr>
                <w:lang w:eastAsia="en-US"/>
              </w:rPr>
              <w:t xml:space="preserve">. </w:t>
            </w:r>
            <w:r>
              <w:t>Kształtowanie świadomości dotyczącej wykorzystania ruchu w życiu człowieka jako skutecznego sposobu</w:t>
            </w:r>
            <w:r w:rsidR="00C35E57">
              <w:t xml:space="preserve"> dbania o zdrowie psychiczne i fizyczne.</w:t>
            </w:r>
          </w:p>
          <w:p w14:paraId="201AAB93" w14:textId="67602BF0" w:rsidR="00C5551A" w:rsidRPr="00C5551A" w:rsidRDefault="00C5551A" w:rsidP="00C5551A">
            <w:pPr>
              <w:rPr>
                <w:rFonts w:eastAsia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12B2BC" w14:textId="77777777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Dni Sportu</w:t>
            </w:r>
          </w:p>
          <w:p w14:paraId="5F960ED5" w14:textId="40A30F86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w rajdach pieszych, biwakach z ZHP</w:t>
            </w:r>
          </w:p>
          <w:p w14:paraId="4A974D23" w14:textId="3F7BC7E4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w wycieczkach rowerowych,</w:t>
            </w:r>
          </w:p>
          <w:p w14:paraId="1781DDBE" w14:textId="6414A90E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w projekcie Nordinc Walking, „Z kijami przez Świat”</w:t>
            </w:r>
          </w:p>
          <w:p w14:paraId="06D03B92" w14:textId="1479EAC0" w:rsidR="00C5551A" w:rsidRDefault="00C35E57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Zajęcia</w:t>
            </w:r>
            <w:r w:rsidR="00C5551A">
              <w:rPr>
                <w:rFonts w:cs="Times New Roman"/>
              </w:rPr>
              <w:t xml:space="preserve"> na basenie</w:t>
            </w:r>
          </w:p>
          <w:p w14:paraId="75A2DFC5" w14:textId="77777777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SKS</w:t>
            </w:r>
          </w:p>
          <w:p w14:paraId="1BA79306" w14:textId="48733BB4" w:rsidR="00C5551A" w:rsidRPr="00D378B5" w:rsidRDefault="00C5551A" w:rsidP="00025D32">
            <w:pPr>
              <w:pStyle w:val="Akapitzlist"/>
              <w:numPr>
                <w:ilvl w:val="0"/>
                <w:numId w:val="24"/>
              </w:numPr>
            </w:pPr>
            <w:r>
              <w:rPr>
                <w:rFonts w:cs="Times New Roman"/>
              </w:rPr>
              <w:t>Udział w projekcie „Być jak Marcin Goliat”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CBB29B" w14:textId="77777777" w:rsidR="00C5551A" w:rsidRDefault="00C5551A" w:rsidP="00C2427C">
            <w:pPr>
              <w:rPr>
                <w:rFonts w:cs="Times New Roman"/>
              </w:rPr>
            </w:pPr>
            <w:r w:rsidRPr="00C2427C">
              <w:rPr>
                <w:rFonts w:cs="Times New Roman"/>
              </w:rPr>
              <w:t xml:space="preserve">Wychowawcy i nauczyciele </w:t>
            </w:r>
          </w:p>
          <w:p w14:paraId="3DCC7D01" w14:textId="77777777" w:rsidR="00C5551A" w:rsidRDefault="00C5551A" w:rsidP="00C2427C">
            <w:pPr>
              <w:rPr>
                <w:rFonts w:cs="Times New Roman"/>
              </w:rPr>
            </w:pPr>
          </w:p>
          <w:p w14:paraId="1ED853BA" w14:textId="77777777" w:rsidR="00C5551A" w:rsidRDefault="00C5551A" w:rsidP="00C2427C">
            <w:pPr>
              <w:rPr>
                <w:rFonts w:cs="Times New Roman"/>
              </w:rPr>
            </w:pPr>
          </w:p>
          <w:p w14:paraId="5B956F4F" w14:textId="77777777" w:rsidR="00C5551A" w:rsidRDefault="00C5551A" w:rsidP="00C2427C">
            <w:pPr>
              <w:rPr>
                <w:rFonts w:cs="Times New Roman"/>
              </w:rPr>
            </w:pPr>
          </w:p>
          <w:p w14:paraId="41FD71A6" w14:textId="77777777" w:rsidR="00C5551A" w:rsidRDefault="00C5551A" w:rsidP="00C2427C">
            <w:pPr>
              <w:rPr>
                <w:rFonts w:cs="Times New Roman"/>
              </w:rPr>
            </w:pPr>
          </w:p>
          <w:p w14:paraId="4F8D0DBD" w14:textId="3411787D" w:rsidR="00C5551A" w:rsidRDefault="00C5551A" w:rsidP="00C2427C">
            <w:pPr>
              <w:rPr>
                <w:rFonts w:cs="Times New Roman"/>
              </w:rPr>
            </w:pPr>
          </w:p>
          <w:p w14:paraId="5F4044D4" w14:textId="77777777" w:rsidR="00C5551A" w:rsidRDefault="00C5551A" w:rsidP="00C2427C">
            <w:pPr>
              <w:rPr>
                <w:rFonts w:cs="Times New Roman"/>
              </w:rPr>
            </w:pPr>
          </w:p>
          <w:p w14:paraId="5F4BB96C" w14:textId="12A0ABB9" w:rsidR="00C5551A" w:rsidRPr="004D2348" w:rsidRDefault="00C5551A" w:rsidP="004D2348">
            <w:pPr>
              <w:rPr>
                <w:rFonts w:cs="Times New Roman"/>
              </w:rPr>
            </w:pPr>
          </w:p>
        </w:tc>
      </w:tr>
      <w:tr w:rsidR="00C5551A" w:rsidRPr="0012003D" w14:paraId="66E6A768" w14:textId="77777777" w:rsidTr="007F6C13">
        <w:trPr>
          <w:trHeight w:val="1779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1FF0761" w14:textId="27ED71A0" w:rsidR="00C5551A" w:rsidRPr="00101D9F" w:rsidRDefault="00C5551A" w:rsidP="00101D9F">
            <w:pPr>
              <w:pStyle w:val="NormalnyWeb"/>
              <w:spacing w:before="0" w:after="200" w:line="276" w:lineRule="auto"/>
            </w:pPr>
            <w:r>
              <w:rPr>
                <w:lang w:eastAsia="en-US"/>
              </w:rPr>
              <w:t xml:space="preserve">2. </w:t>
            </w:r>
            <w:r>
              <w:t>Promowanie zasad zdrowego odżywiania i stosowanie ich w praktyce. Uświadomienie zagrożeń wynikając</w:t>
            </w:r>
            <w:r w:rsidR="00101D9F">
              <w:t>ych z niewłaściwego odżywiania.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6C0C0F" w14:textId="45D7D3E7" w:rsidR="00C5551A" w:rsidRPr="002C580A" w:rsidRDefault="00C5551A" w:rsidP="00025D3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C5551A">
              <w:rPr>
                <w:rFonts w:cs="Times New Roman"/>
              </w:rPr>
              <w:t>Spotkania z dietetykiem, psychologiem i innymi specjalistami.</w:t>
            </w:r>
          </w:p>
          <w:p w14:paraId="7AE82402" w14:textId="4D094CC4" w:rsidR="00C5551A" w:rsidRPr="002C580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Akcja szkolna „Zdrowe śniadania w szkole”</w:t>
            </w:r>
          </w:p>
          <w:p w14:paraId="3C0ED49F" w14:textId="44ECAF81" w:rsidR="00C5551A" w:rsidRPr="007167E5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>Udział w programie dla szkół: „Szklanka mleka”, „Owoce i warzywa w szkole”.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5290D6" w14:textId="609ADCB4" w:rsidR="00C5551A" w:rsidRDefault="00C5551A" w:rsidP="00C5551A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Specjaliści, w</w:t>
            </w:r>
            <w:r w:rsidRPr="00C2427C">
              <w:rPr>
                <w:rFonts w:cs="Times New Roman"/>
              </w:rPr>
              <w:t>ychowawcy i nauczyciele</w:t>
            </w:r>
          </w:p>
          <w:p w14:paraId="378B5D86" w14:textId="77777777" w:rsidR="00C5551A" w:rsidRDefault="00C5551A" w:rsidP="00C5551A">
            <w:pPr>
              <w:rPr>
                <w:rFonts w:cs="Times New Roman"/>
              </w:rPr>
            </w:pPr>
          </w:p>
          <w:p w14:paraId="788FBA37" w14:textId="77777777" w:rsidR="00C5551A" w:rsidRDefault="00C5551A" w:rsidP="00C5551A">
            <w:pPr>
              <w:rPr>
                <w:rFonts w:cs="Times New Roman"/>
              </w:rPr>
            </w:pPr>
          </w:p>
          <w:p w14:paraId="3CE7B655" w14:textId="77777777" w:rsidR="00C5551A" w:rsidRDefault="00C5551A" w:rsidP="00C5551A">
            <w:pPr>
              <w:rPr>
                <w:rFonts w:cs="Times New Roman"/>
              </w:rPr>
            </w:pPr>
          </w:p>
          <w:p w14:paraId="204AB984" w14:textId="77777777" w:rsidR="00C5551A" w:rsidRDefault="00C5551A" w:rsidP="00C5551A">
            <w:pPr>
              <w:rPr>
                <w:rFonts w:cs="Times New Roman"/>
              </w:rPr>
            </w:pPr>
          </w:p>
          <w:p w14:paraId="602E6EB5" w14:textId="7F6B84FE" w:rsidR="00C5551A" w:rsidRPr="002C580A" w:rsidRDefault="00C5551A" w:rsidP="002C580A">
            <w:pPr>
              <w:rPr>
                <w:rFonts w:cs="Times New Roman"/>
              </w:rPr>
            </w:pPr>
          </w:p>
        </w:tc>
      </w:tr>
      <w:tr w:rsidR="00C5551A" w:rsidRPr="0012003D" w14:paraId="22BDB1EA" w14:textId="77777777" w:rsidTr="007F6C13">
        <w:trPr>
          <w:trHeight w:val="178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8C9F52F" w14:textId="28A89C21" w:rsidR="00C5551A" w:rsidRDefault="00584EAE" w:rsidP="00C5551A">
            <w:pPr>
              <w:pStyle w:val="NormalnyWeb"/>
              <w:spacing w:before="0" w:after="200" w:line="276" w:lineRule="auto"/>
            </w:pPr>
            <w:r>
              <w:t xml:space="preserve">3. </w:t>
            </w:r>
            <w:r w:rsidR="00C5551A">
              <w:t xml:space="preserve">Nabycie wiedzy na temat stresu oraz metod i  sposobu radzenie sobie z nim. </w:t>
            </w:r>
          </w:p>
          <w:p w14:paraId="1AA7C511" w14:textId="3748CF3B" w:rsidR="00C5551A" w:rsidRDefault="00C5551A" w:rsidP="002C580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203C4D" w14:textId="77777777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Prelekcje i warsztaty dotyczące umiejętności radzenia sobie ze stresem. </w:t>
            </w:r>
          </w:p>
          <w:p w14:paraId="76B62086" w14:textId="77777777" w:rsidR="00C5551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Dni Bez Stresu, Dzień Muzycznego Relaksu, </w:t>
            </w:r>
          </w:p>
          <w:p w14:paraId="313FE495" w14:textId="5FD97CA5" w:rsidR="00C5551A" w:rsidRPr="002C580A" w:rsidRDefault="00C5551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Wspólne śpiewanie wszystkich uczniów – utworzenie śpiewnika szkolnego</w:t>
            </w:r>
            <w:r w:rsidR="002C580A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F1CB24" w14:textId="358FA3C1" w:rsidR="00C5551A" w:rsidRDefault="00C5551A" w:rsidP="00C5551A">
            <w:pPr>
              <w:rPr>
                <w:rFonts w:cs="Times New Roman"/>
              </w:rPr>
            </w:pPr>
            <w:r>
              <w:rPr>
                <w:rFonts w:cs="Times New Roman"/>
              </w:rPr>
              <w:t>Psycholog i pedagog specjalny</w:t>
            </w:r>
          </w:p>
          <w:p w14:paraId="610AD2E8" w14:textId="77777777" w:rsidR="00C5551A" w:rsidRDefault="00C5551A" w:rsidP="00C5551A">
            <w:pPr>
              <w:rPr>
                <w:rFonts w:cs="Times New Roman"/>
              </w:rPr>
            </w:pPr>
            <w:r>
              <w:rPr>
                <w:rFonts w:cs="Times New Roman"/>
              </w:rPr>
              <w:t>Samorząd Uczniowski</w:t>
            </w:r>
          </w:p>
          <w:p w14:paraId="7749FC46" w14:textId="77777777" w:rsidR="00C5551A" w:rsidRDefault="00C5551A" w:rsidP="00C5551A">
            <w:pPr>
              <w:rPr>
                <w:rFonts w:cs="Times New Roman"/>
              </w:rPr>
            </w:pPr>
          </w:p>
          <w:p w14:paraId="6C5FFC24" w14:textId="77777777" w:rsidR="00C5551A" w:rsidRPr="004D2348" w:rsidRDefault="00C5551A" w:rsidP="00C5551A">
            <w:pPr>
              <w:rPr>
                <w:rFonts w:cs="Times New Roman"/>
              </w:rPr>
            </w:pPr>
          </w:p>
          <w:p w14:paraId="7B3105F0" w14:textId="5E419EC7" w:rsidR="00C5551A" w:rsidRDefault="00C5551A" w:rsidP="00C5551A">
            <w:pPr>
              <w:rPr>
                <w:rFonts w:cs="Times New Roman"/>
              </w:rPr>
            </w:pPr>
          </w:p>
        </w:tc>
      </w:tr>
      <w:tr w:rsidR="002C580A" w:rsidRPr="0012003D" w14:paraId="4D9B0305" w14:textId="77777777" w:rsidTr="007F6C13">
        <w:trPr>
          <w:trHeight w:val="1872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224A923" w14:textId="1C76E154" w:rsidR="002C580A" w:rsidRDefault="002C580A" w:rsidP="002C580A">
            <w:pPr>
              <w:pStyle w:val="NormalnyWeb"/>
              <w:spacing w:before="0" w:after="200" w:line="276" w:lineRule="auto"/>
            </w:pPr>
            <w:r>
              <w:t>4.  Uświadomienie uczniom zagrożeń wynikających z wszelkich uzależnień również tych płynących z Internetu oraz zagrożeń cywilizacyjnych.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6A5E59" w14:textId="69867FA9" w:rsidR="002C580A" w:rsidRPr="002C580A" w:rsidRDefault="002C580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>Zajęcia profilaktyczne z zakresu przeciwdziałania uzależnieniom od: nikotyny, alkoholu, narkotyków oraz środków psychoaktywnych (dopalaczy).</w:t>
            </w:r>
          </w:p>
          <w:p w14:paraId="74184CB6" w14:textId="77777777" w:rsidR="002C580A" w:rsidRPr="002C580A" w:rsidRDefault="002C580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>Realizacja zajęć na temat uzależnień od komputera, Internetu, telefonu (fonoholizm, siecioholizm).</w:t>
            </w:r>
          </w:p>
          <w:p w14:paraId="4379784F" w14:textId="03737855" w:rsidR="002C580A" w:rsidRPr="002C580A" w:rsidRDefault="002C580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>Dzień Bezpiecznego Internetu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6316A3" w14:textId="467E22F0" w:rsidR="002C580A" w:rsidRDefault="002C580A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Wychowawcy , specjaliści, nauczyciel informatyki</w:t>
            </w:r>
          </w:p>
          <w:p w14:paraId="26094B50" w14:textId="364D2D62" w:rsidR="002C580A" w:rsidRDefault="002C580A" w:rsidP="002C580A">
            <w:pPr>
              <w:rPr>
                <w:rFonts w:cs="Times New Roman"/>
              </w:rPr>
            </w:pPr>
          </w:p>
        </w:tc>
      </w:tr>
      <w:tr w:rsidR="002C580A" w:rsidRPr="0012003D" w14:paraId="252BC6CC" w14:textId="77777777" w:rsidTr="007F6C13">
        <w:trPr>
          <w:trHeight w:val="2336"/>
        </w:trPr>
        <w:tc>
          <w:tcPr>
            <w:tcW w:w="38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4DBD78E" w14:textId="77777777" w:rsidR="002C580A" w:rsidRDefault="002C580A" w:rsidP="002C580A">
            <w:pPr>
              <w:pStyle w:val="NormalnyWeb"/>
              <w:spacing w:before="0" w:after="200" w:line="276" w:lineRule="auto"/>
            </w:pPr>
            <w:r>
              <w:lastRenderedPageBreak/>
              <w:t>5. Zapoznanie z zasadami udzielania pierwszej pomocy, zachowania w sytuacjach zagrożenia życia i wykorzystywanie w praktyce.</w:t>
            </w:r>
          </w:p>
          <w:p w14:paraId="0272EED4" w14:textId="77777777" w:rsidR="002C580A" w:rsidRDefault="002C580A" w:rsidP="002C580A">
            <w:pPr>
              <w:pStyle w:val="NormalnyWeb"/>
              <w:spacing w:before="0" w:after="200" w:line="276" w:lineRule="auto"/>
            </w:pPr>
          </w:p>
          <w:p w14:paraId="586FB018" w14:textId="05376E0D" w:rsidR="00C35E57" w:rsidRDefault="00C35E57" w:rsidP="002C580A">
            <w:pPr>
              <w:pStyle w:val="NormalnyWeb"/>
              <w:spacing w:before="0"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4300C75" w14:textId="77777777" w:rsidR="002C580A" w:rsidRPr="002C580A" w:rsidRDefault="002C580A" w:rsidP="00025D3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>
              <w:t xml:space="preserve">Warsztaty z ratownikami medycznymi, strażakami, policjantami i innymi specjalistami. </w:t>
            </w:r>
          </w:p>
          <w:p w14:paraId="483947D9" w14:textId="7ACD6B0A" w:rsidR="002C580A" w:rsidRPr="00C35E57" w:rsidRDefault="002C580A" w:rsidP="00025D3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>
              <w:t xml:space="preserve"> Filmy edukacyjne na temat sposobów udzielania pierwszej pomocy. </w:t>
            </w:r>
          </w:p>
          <w:p w14:paraId="359054A5" w14:textId="6E06227A" w:rsidR="00C35E57" w:rsidRPr="002C580A" w:rsidRDefault="00C35E57" w:rsidP="00025D3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>
              <w:t>Lekcje z wychowawcami klas</w:t>
            </w:r>
          </w:p>
          <w:p w14:paraId="09746D88" w14:textId="0F6ABA8A" w:rsidR="002C580A" w:rsidRPr="007167E5" w:rsidRDefault="002C580A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 xml:space="preserve"> Ćwiczenia ewakuacyjne z budynku szkolnego w razie zagrożenia życia.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3D2451C" w14:textId="75F5C4C1" w:rsidR="002C580A" w:rsidRPr="004D2348" w:rsidRDefault="002C580A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Specjaliści, wychowawcy</w:t>
            </w:r>
          </w:p>
          <w:p w14:paraId="44B2385C" w14:textId="77777777" w:rsidR="002C580A" w:rsidRPr="004D2348" w:rsidRDefault="002C580A" w:rsidP="002C580A">
            <w:pPr>
              <w:rPr>
                <w:rFonts w:cs="Times New Roman"/>
              </w:rPr>
            </w:pPr>
          </w:p>
          <w:p w14:paraId="1635B349" w14:textId="77777777" w:rsidR="002C580A" w:rsidRDefault="002C580A" w:rsidP="002C580A">
            <w:pPr>
              <w:rPr>
                <w:rFonts w:cs="Times New Roman"/>
              </w:rPr>
            </w:pPr>
          </w:p>
        </w:tc>
      </w:tr>
      <w:tr w:rsidR="00C35E57" w:rsidRPr="0012003D" w14:paraId="6EFC7B19" w14:textId="77777777" w:rsidTr="007F6C13">
        <w:trPr>
          <w:trHeight w:val="1660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F5DEF6" w14:textId="4E3B2F52" w:rsidR="00C35E57" w:rsidRDefault="00C35E57" w:rsidP="00C35E57">
            <w:pPr>
              <w:pStyle w:val="NormalnyWeb"/>
              <w:spacing w:before="0" w:after="200" w:line="276" w:lineRule="auto"/>
            </w:pPr>
            <w:r>
              <w:t>6.</w:t>
            </w:r>
            <w:r w:rsidR="00D40F71">
              <w:t xml:space="preserve"> Dbałość o zdrowie własne i innych oraz higienę ciała i umysłu</w:t>
            </w:r>
          </w:p>
          <w:p w14:paraId="62B81C0F" w14:textId="14E52167" w:rsidR="00C35E57" w:rsidRDefault="00C35E57" w:rsidP="002C580A">
            <w:pPr>
              <w:pStyle w:val="NormalnyWeb"/>
              <w:spacing w:before="0"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0D0C4B" w14:textId="4DBD8EDD" w:rsidR="00C35E57" w:rsidRDefault="00D40F71" w:rsidP="00025D32">
            <w:pPr>
              <w:pStyle w:val="Akapitzlist"/>
              <w:numPr>
                <w:ilvl w:val="0"/>
                <w:numId w:val="24"/>
              </w:numPr>
            </w:pPr>
            <w:r>
              <w:t>Zajęcia z wychowawcą</w:t>
            </w:r>
          </w:p>
          <w:p w14:paraId="7C1E87D4" w14:textId="15B5F05B" w:rsidR="00D40F71" w:rsidRDefault="00D40F71" w:rsidP="00025D32">
            <w:pPr>
              <w:pStyle w:val="Akapitzlist"/>
              <w:numPr>
                <w:ilvl w:val="0"/>
                <w:numId w:val="24"/>
              </w:numPr>
            </w:pPr>
            <w:r>
              <w:t xml:space="preserve">Pogadanki na temat higieny osobistej, wartości </w:t>
            </w:r>
          </w:p>
          <w:p w14:paraId="3C40B8A1" w14:textId="77777777" w:rsidR="00D40F71" w:rsidRDefault="00D40F71" w:rsidP="00025D32">
            <w:pPr>
              <w:pStyle w:val="Akapitzlist"/>
              <w:numPr>
                <w:ilvl w:val="0"/>
                <w:numId w:val="24"/>
              </w:numPr>
            </w:pPr>
            <w:r>
              <w:t>Współpraca  z rodzicami na temat profilaktyki</w:t>
            </w:r>
          </w:p>
          <w:p w14:paraId="520DAEF5" w14:textId="66A3AFFF" w:rsidR="00D40F71" w:rsidRPr="00E56570" w:rsidRDefault="00D40F71" w:rsidP="00025D32">
            <w:pPr>
              <w:pStyle w:val="Akapitzlist"/>
              <w:numPr>
                <w:ilvl w:val="0"/>
                <w:numId w:val="24"/>
              </w:numPr>
            </w:pPr>
            <w:r>
              <w:t>Spotkania z pielęgniarką, stomatologiem, dietetykiem.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032F3" w14:textId="77777777" w:rsidR="00C35E57" w:rsidRDefault="00D40F71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 </w:t>
            </w:r>
          </w:p>
          <w:p w14:paraId="371FB94B" w14:textId="77777777" w:rsidR="00D40F71" w:rsidRDefault="00D40F71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14:paraId="0588DFC0" w14:textId="353F316E" w:rsidR="00E56570" w:rsidRDefault="00D40F71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Pielęgniarka </w:t>
            </w:r>
          </w:p>
          <w:p w14:paraId="6EC98632" w14:textId="4CB369CB" w:rsidR="00D40F71" w:rsidRPr="00E56570" w:rsidRDefault="00D40F71" w:rsidP="00E56570">
            <w:pPr>
              <w:rPr>
                <w:rFonts w:cs="Times New Roman"/>
              </w:rPr>
            </w:pPr>
          </w:p>
        </w:tc>
      </w:tr>
      <w:tr w:rsidR="00C35E57" w:rsidRPr="0012003D" w14:paraId="289CEEC1" w14:textId="77777777" w:rsidTr="007F6C13">
        <w:trPr>
          <w:trHeight w:val="994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227061A" w14:textId="11D42037" w:rsidR="00C35E57" w:rsidRDefault="00C35E57" w:rsidP="002C580A">
            <w:pPr>
              <w:pStyle w:val="NormalnyWeb"/>
              <w:spacing w:before="0" w:after="200" w:line="276" w:lineRule="auto"/>
            </w:pPr>
            <w:r>
              <w:t>7. Upowszechnianie wiedzy proekologicznej oraz kształtowanie właściwych postaw wobec zagrożeń środowiska.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004F86D" w14:textId="77777777" w:rsidR="00C35E57" w:rsidRDefault="00C35E57" w:rsidP="00025D32">
            <w:pPr>
              <w:pStyle w:val="Akapitzlist"/>
              <w:numPr>
                <w:ilvl w:val="0"/>
                <w:numId w:val="24"/>
              </w:numPr>
            </w:pPr>
            <w:r>
              <w:t xml:space="preserve">Prowadzenie zajęć z wychowawcą </w:t>
            </w:r>
          </w:p>
          <w:p w14:paraId="78F78474" w14:textId="77777777" w:rsidR="00C35E57" w:rsidRDefault="00C35E57" w:rsidP="00025D32">
            <w:pPr>
              <w:pStyle w:val="Akapitzlist"/>
              <w:numPr>
                <w:ilvl w:val="0"/>
                <w:numId w:val="24"/>
              </w:numPr>
            </w:pPr>
            <w:r>
              <w:t>Proekologiczne lekcje z przyrody i biologii.</w:t>
            </w:r>
          </w:p>
          <w:p w14:paraId="215248F6" w14:textId="4FCD8864" w:rsidR="00C35E57" w:rsidRDefault="00C35E57" w:rsidP="00025D32">
            <w:pPr>
              <w:pStyle w:val="Akapitzlist"/>
              <w:numPr>
                <w:ilvl w:val="0"/>
                <w:numId w:val="24"/>
              </w:numPr>
            </w:pPr>
            <w:r>
              <w:t xml:space="preserve">Udział w światowych akcjach ekologicznych – Sprzątanie Świata, Dzień Ziemi, Dzień Wody </w:t>
            </w:r>
          </w:p>
          <w:p w14:paraId="1E21E8CB" w14:textId="4358211B" w:rsidR="00C35E57" w:rsidRDefault="00C35E57" w:rsidP="00025D32">
            <w:pPr>
              <w:pStyle w:val="Akapitzlist"/>
              <w:numPr>
                <w:ilvl w:val="0"/>
                <w:numId w:val="24"/>
              </w:numPr>
            </w:pPr>
            <w:r>
              <w:t>Udział  w projekcie</w:t>
            </w:r>
            <w:r w:rsidRPr="2A68CB3A">
              <w:t xml:space="preserve"> “Lider Lokalnej Ekologii” - temat “Na tropie czystej wody”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72CDD0D" w14:textId="77777777" w:rsidR="00C35E57" w:rsidRDefault="00C35E57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 </w:t>
            </w:r>
          </w:p>
          <w:p w14:paraId="2AF1905C" w14:textId="77777777" w:rsidR="00C35E57" w:rsidRDefault="00C35E57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Nauczyciel biologii i przyrody </w:t>
            </w:r>
          </w:p>
          <w:p w14:paraId="046EA46D" w14:textId="77777777" w:rsidR="00C35E57" w:rsidRDefault="00C35E57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 </w:t>
            </w:r>
          </w:p>
          <w:p w14:paraId="15EC62F4" w14:textId="101E7CE0" w:rsidR="00C35E57" w:rsidRDefault="00C35E57" w:rsidP="002C580A">
            <w:pPr>
              <w:rPr>
                <w:rFonts w:cs="Times New Roman"/>
              </w:rPr>
            </w:pPr>
            <w:r>
              <w:rPr>
                <w:rFonts w:cs="Times New Roman"/>
              </w:rPr>
              <w:t>Nauczyciel biologii</w:t>
            </w:r>
          </w:p>
        </w:tc>
      </w:tr>
    </w:tbl>
    <w:p w14:paraId="592CBCA2" w14:textId="77777777" w:rsidR="0049706C" w:rsidRPr="0012003D" w:rsidRDefault="0049706C" w:rsidP="442282A9">
      <w:pPr>
        <w:pStyle w:val="Akapitzlist"/>
        <w:ind w:left="0"/>
        <w:rPr>
          <w:rFonts w:eastAsia="Times New Roman" w:cs="Times New Roman"/>
        </w:rPr>
      </w:pPr>
    </w:p>
    <w:p w14:paraId="0C3796CA" w14:textId="3A85AA83" w:rsidR="00E56570" w:rsidRDefault="00E56570" w:rsidP="00DC6054">
      <w:pPr>
        <w:pStyle w:val="Akapitzlist"/>
        <w:jc w:val="center"/>
        <w:rPr>
          <w:rFonts w:cs="Times New Roman"/>
          <w:b/>
          <w:color w:val="538135" w:themeColor="accent6" w:themeShade="BF"/>
        </w:rPr>
      </w:pPr>
    </w:p>
    <w:p w14:paraId="34EB2980" w14:textId="3CA3D909" w:rsidR="00584EAE" w:rsidRDefault="00584EAE" w:rsidP="00DC6054">
      <w:pPr>
        <w:pStyle w:val="Akapitzlist"/>
        <w:jc w:val="center"/>
        <w:rPr>
          <w:rFonts w:cs="Times New Roman"/>
          <w:b/>
          <w:color w:val="538135" w:themeColor="accent6" w:themeShade="BF"/>
        </w:rPr>
      </w:pPr>
    </w:p>
    <w:p w14:paraId="74C9F752" w14:textId="77777777" w:rsidR="00584EAE" w:rsidRDefault="00584EAE" w:rsidP="00DC6054">
      <w:pPr>
        <w:pStyle w:val="Akapitzlist"/>
        <w:jc w:val="center"/>
        <w:rPr>
          <w:rFonts w:cs="Times New Roman"/>
          <w:b/>
          <w:color w:val="538135" w:themeColor="accent6" w:themeShade="BF"/>
        </w:rPr>
      </w:pPr>
    </w:p>
    <w:p w14:paraId="63D1E08D" w14:textId="77777777" w:rsidR="00E56570" w:rsidRPr="007F6C13" w:rsidRDefault="00E56570" w:rsidP="00DC6054">
      <w:pPr>
        <w:pStyle w:val="Akapitzlist"/>
        <w:jc w:val="center"/>
        <w:rPr>
          <w:rFonts w:cs="Times New Roman"/>
          <w:b/>
        </w:rPr>
      </w:pPr>
    </w:p>
    <w:p w14:paraId="0D3CCBE3" w14:textId="4BA06866" w:rsidR="00DC6054" w:rsidRPr="007F6C13" w:rsidRDefault="00DC6054" w:rsidP="00DC6054">
      <w:pPr>
        <w:pStyle w:val="Akapitzlist"/>
        <w:jc w:val="center"/>
        <w:rPr>
          <w:rFonts w:cs="Times New Roman"/>
          <w:b/>
          <w:sz w:val="28"/>
          <w:szCs w:val="28"/>
        </w:rPr>
      </w:pPr>
      <w:r w:rsidRPr="007F6C13">
        <w:rPr>
          <w:rFonts w:cs="Times New Roman"/>
          <w:b/>
          <w:sz w:val="28"/>
          <w:szCs w:val="28"/>
        </w:rPr>
        <w:t>OBSZAR: RELACJE – KSZTAŁTOWANIE POSTAW SPOŁECZNYCH</w:t>
      </w:r>
    </w:p>
    <w:p w14:paraId="194D50F0" w14:textId="77777777" w:rsidR="00DC6054" w:rsidRDefault="00DC6054" w:rsidP="00DC6054">
      <w:pPr>
        <w:pStyle w:val="Akapitzlist"/>
        <w:jc w:val="center"/>
        <w:rPr>
          <w:rFonts w:cs="Times New Roman"/>
          <w:b/>
          <w:color w:val="385623" w:themeColor="accent6" w:themeShade="80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794"/>
        <w:gridCol w:w="3827"/>
        <w:gridCol w:w="2120"/>
      </w:tblGrid>
      <w:tr w:rsidR="00DC6054" w:rsidRPr="007F6C13" w14:paraId="4BE24460" w14:textId="77777777" w:rsidTr="007F6C13">
        <w:tc>
          <w:tcPr>
            <w:tcW w:w="3794" w:type="dxa"/>
          </w:tcPr>
          <w:p w14:paraId="7689FD89" w14:textId="682442F0" w:rsidR="00DC6054" w:rsidRPr="007F6C13" w:rsidRDefault="00DC6054" w:rsidP="00DC6054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6C13">
              <w:rPr>
                <w:rFonts w:cs="Times New Roman"/>
                <w:b/>
                <w:sz w:val="20"/>
                <w:szCs w:val="20"/>
              </w:rPr>
              <w:t xml:space="preserve">ZADANIA </w:t>
            </w:r>
          </w:p>
        </w:tc>
        <w:tc>
          <w:tcPr>
            <w:tcW w:w="3827" w:type="dxa"/>
          </w:tcPr>
          <w:p w14:paraId="26D07193" w14:textId="466745FD" w:rsidR="00DC6054" w:rsidRPr="007F6C13" w:rsidRDefault="00DC6054" w:rsidP="00DC6054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6C13">
              <w:rPr>
                <w:rFonts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0" w:type="dxa"/>
          </w:tcPr>
          <w:p w14:paraId="25A1D12C" w14:textId="4032F912" w:rsidR="00DC6054" w:rsidRPr="007F6C13" w:rsidRDefault="00DC6054" w:rsidP="00DC6054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6C13">
              <w:rPr>
                <w:rFonts w:cs="Times New Roman"/>
                <w:b/>
                <w:sz w:val="20"/>
                <w:szCs w:val="20"/>
              </w:rPr>
              <w:t>ODPOWIEDZIALNI</w:t>
            </w:r>
          </w:p>
        </w:tc>
      </w:tr>
      <w:tr w:rsidR="00DC6054" w:rsidRPr="00DC6054" w14:paraId="1061A4B5" w14:textId="77777777" w:rsidTr="007F6C13">
        <w:tc>
          <w:tcPr>
            <w:tcW w:w="3794" w:type="dxa"/>
          </w:tcPr>
          <w:p w14:paraId="4265E3FA" w14:textId="685CD573" w:rsidR="00DC6054" w:rsidRPr="00DC6054" w:rsidRDefault="00DC6054" w:rsidP="00DC6054">
            <w:pPr>
              <w:pStyle w:val="Akapitzlist"/>
              <w:ind w:left="0"/>
              <w:rPr>
                <w:rFonts w:cs="Times New Roman"/>
                <w:b/>
                <w:color w:val="385623" w:themeColor="accent6" w:themeShade="80"/>
              </w:rPr>
            </w:pPr>
            <w:r>
              <w:t>1. Rozwijanie poczucia przynależności do grupy (samorząd uczniowski, klub, drużyna, szkoły wspólnoty, społeczności lokalnej).</w:t>
            </w:r>
          </w:p>
        </w:tc>
        <w:tc>
          <w:tcPr>
            <w:tcW w:w="3827" w:type="dxa"/>
          </w:tcPr>
          <w:p w14:paraId="715D405A" w14:textId="77777777" w:rsidR="00DC6054" w:rsidRPr="00DC6054" w:rsidRDefault="00DC6054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Aktywna działalność w organizacjach szkolnych i lokalnych: Wolontariat, Samorząd Uczniowski, Drużyna Harcerska, kościół, Straż Pożarna.</w:t>
            </w:r>
          </w:p>
          <w:p w14:paraId="2DCB688F" w14:textId="338B7B2D" w:rsidR="00DC6054" w:rsidRPr="00DC6054" w:rsidRDefault="00DC6054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Udzi</w:t>
            </w:r>
            <w:r w:rsidR="00AA70BD">
              <w:t xml:space="preserve">ał w uroczystościach </w:t>
            </w:r>
            <w:r w:rsidR="00AA70BD">
              <w:lastRenderedPageBreak/>
              <w:t>szkolnych,</w:t>
            </w:r>
            <w:r>
              <w:t xml:space="preserve"> lokalnych</w:t>
            </w:r>
            <w:r w:rsidR="00AA70BD">
              <w:t>, gminnych oraz hufcowych</w:t>
            </w:r>
            <w:r>
              <w:t>.</w:t>
            </w:r>
          </w:p>
          <w:p w14:paraId="13FF7F63" w14:textId="77777777" w:rsidR="00DC6054" w:rsidRPr="004304A9" w:rsidRDefault="00DC6054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Udział w konkursach szkolnych, gminnych, powiatowych i ogólnopolskich.</w:t>
            </w:r>
          </w:p>
          <w:p w14:paraId="503A0DCD" w14:textId="77777777" w:rsidR="004304A9" w:rsidRPr="004304A9" w:rsidRDefault="004304A9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Udział w tygodniach organizowanych przez Gminę Szemud</w:t>
            </w:r>
          </w:p>
          <w:p w14:paraId="2FD7585E" w14:textId="77777777" w:rsidR="004304A9" w:rsidRPr="004304A9" w:rsidRDefault="004304A9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Obchody 50 – lecia Gminy Szemud,</w:t>
            </w:r>
          </w:p>
          <w:p w14:paraId="59E7C423" w14:textId="458D5752" w:rsidR="004304A9" w:rsidRPr="00DC6054" w:rsidRDefault="004304A9" w:rsidP="00025D3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color w:val="385623" w:themeColor="accent6" w:themeShade="80"/>
              </w:rPr>
            </w:pPr>
            <w:r>
              <w:t>Wigilie klasowe, Mikołajki klasowe</w:t>
            </w:r>
          </w:p>
        </w:tc>
        <w:tc>
          <w:tcPr>
            <w:tcW w:w="2120" w:type="dxa"/>
          </w:tcPr>
          <w:p w14:paraId="2B5C5625" w14:textId="534BE98A" w:rsidR="00DC6054" w:rsidRPr="00323DDE" w:rsidRDefault="00AA70BD" w:rsidP="004304A9">
            <w:pPr>
              <w:pStyle w:val="Akapitzlist"/>
              <w:ind w:left="0"/>
              <w:rPr>
                <w:rFonts w:cs="Times New Roman"/>
                <w:color w:val="385623" w:themeColor="accent6" w:themeShade="80"/>
              </w:rPr>
            </w:pPr>
            <w:r w:rsidRPr="00323DDE">
              <w:rPr>
                <w:rFonts w:cs="Times New Roman"/>
              </w:rPr>
              <w:lastRenderedPageBreak/>
              <w:t xml:space="preserve">Wychowawcy, </w:t>
            </w:r>
            <w:r w:rsidR="004304A9">
              <w:rPr>
                <w:rFonts w:cs="Times New Roman"/>
              </w:rPr>
              <w:t>nauczyciele, instruktor ZHP</w:t>
            </w:r>
            <w:r w:rsidRPr="00323DDE">
              <w:rPr>
                <w:rFonts w:cs="Times New Roman"/>
              </w:rPr>
              <w:t xml:space="preserve">, </w:t>
            </w:r>
            <w:r w:rsidR="00323DDE" w:rsidRPr="00323DDE">
              <w:rPr>
                <w:rFonts w:cs="Times New Roman"/>
              </w:rPr>
              <w:t>opiekun SU</w:t>
            </w:r>
            <w:r w:rsidR="00323DDE">
              <w:rPr>
                <w:rFonts w:cs="Times New Roman"/>
              </w:rPr>
              <w:t xml:space="preserve">, Szkolnego Wolontariatu </w:t>
            </w:r>
          </w:p>
        </w:tc>
      </w:tr>
      <w:tr w:rsidR="00AA70BD" w:rsidRPr="00DC6054" w14:paraId="77993076" w14:textId="77777777" w:rsidTr="007F6C13">
        <w:trPr>
          <w:trHeight w:val="694"/>
        </w:trPr>
        <w:tc>
          <w:tcPr>
            <w:tcW w:w="3794" w:type="dxa"/>
            <w:tcBorders>
              <w:bottom w:val="single" w:sz="4" w:space="0" w:color="auto"/>
            </w:tcBorders>
          </w:tcPr>
          <w:p w14:paraId="47BBD7A6" w14:textId="29746DDE" w:rsidR="00AA70BD" w:rsidRDefault="00AA70BD" w:rsidP="00AA70BD">
            <w:pPr>
              <w:pStyle w:val="Akapitzlist"/>
              <w:ind w:left="0"/>
            </w:pPr>
            <w:r>
              <w:t xml:space="preserve">2. </w:t>
            </w:r>
            <w:r w:rsidRPr="003710CF">
              <w:t>Kształtowanie umiejętności wchodzenia w interakcje z ludźmi w sposób zapewni</w:t>
            </w:r>
            <w:r>
              <w:t>ający zadowolenie obydwu stron i  asertywnego wyrażania własnych potrzeb.</w:t>
            </w:r>
          </w:p>
          <w:p w14:paraId="72A7A0EE" w14:textId="23D5CF03" w:rsidR="00323DDE" w:rsidRDefault="00323DDE" w:rsidP="00AA70BD">
            <w:pPr>
              <w:pStyle w:val="Akapitzlist"/>
              <w:ind w:left="0"/>
            </w:pPr>
          </w:p>
          <w:p w14:paraId="5C736601" w14:textId="521D0BE1" w:rsidR="00323DDE" w:rsidRDefault="00323DDE" w:rsidP="00AA70BD">
            <w:pPr>
              <w:pStyle w:val="Akapitzlist"/>
              <w:ind w:left="0"/>
            </w:pPr>
          </w:p>
          <w:p w14:paraId="3F5D9692" w14:textId="04664518" w:rsidR="00323DDE" w:rsidRDefault="00323DDE" w:rsidP="00AA70BD">
            <w:pPr>
              <w:pStyle w:val="Akapitzlist"/>
              <w:ind w:left="0"/>
            </w:pPr>
          </w:p>
          <w:p w14:paraId="1B8BB531" w14:textId="01F3672C" w:rsidR="00AA70BD" w:rsidRDefault="00AA70BD" w:rsidP="00AA70BD">
            <w:pPr>
              <w:pStyle w:val="Akapitzlist"/>
              <w:ind w:left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217ABA" w14:textId="10A64BB9" w:rsidR="00323DDE" w:rsidRDefault="00323DDE" w:rsidP="00025D32">
            <w:pPr>
              <w:pStyle w:val="Akapitzlist"/>
              <w:numPr>
                <w:ilvl w:val="0"/>
                <w:numId w:val="24"/>
              </w:numPr>
            </w:pPr>
            <w:r>
              <w:t>Organizacja wspólnych uroczystości klasowych, szkolnych, wycieczek klasowych, nocek w szkole, rajdów, biwaków.</w:t>
            </w:r>
          </w:p>
          <w:p w14:paraId="20E3F046" w14:textId="7ABE76D5" w:rsidR="00323DDE" w:rsidRDefault="00323DDE" w:rsidP="00025D32">
            <w:pPr>
              <w:pStyle w:val="Akapitzlist"/>
              <w:numPr>
                <w:ilvl w:val="0"/>
                <w:numId w:val="24"/>
              </w:numPr>
            </w:pPr>
            <w:r>
              <w:t xml:space="preserve"> Warsztaty, rozmowy z uczniami dotyczące sposobów rozwiązywania konfliktów.</w:t>
            </w:r>
          </w:p>
          <w:p w14:paraId="59B2EB38" w14:textId="1837DB0C" w:rsidR="00323DDE" w:rsidRDefault="00323DDE" w:rsidP="00025D32">
            <w:pPr>
              <w:pStyle w:val="Akapitzlist"/>
              <w:numPr>
                <w:ilvl w:val="0"/>
                <w:numId w:val="24"/>
              </w:numPr>
            </w:pPr>
            <w:r>
              <w:t>Przedstawienie Porozumienia bez przemocy (język żyrafy, szakala).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C8C57BA" w14:textId="77777777" w:rsidR="00AA70BD" w:rsidRDefault="00323DDE" w:rsidP="00323DDE">
            <w:pPr>
              <w:pStyle w:val="Akapitzlist"/>
              <w:ind w:left="0"/>
              <w:rPr>
                <w:rFonts w:cs="Times New Roman"/>
              </w:rPr>
            </w:pPr>
            <w:r w:rsidRPr="00323DDE">
              <w:rPr>
                <w:rFonts w:cs="Times New Roman"/>
              </w:rPr>
              <w:t>Psycholog, wychowawcy.</w:t>
            </w:r>
          </w:p>
          <w:p w14:paraId="33395849" w14:textId="77777777" w:rsidR="004304A9" w:rsidRDefault="004304A9" w:rsidP="00323DDE">
            <w:pPr>
              <w:pStyle w:val="Akapitzlist"/>
              <w:ind w:left="0"/>
              <w:rPr>
                <w:rFonts w:cs="Times New Roman"/>
              </w:rPr>
            </w:pPr>
          </w:p>
          <w:p w14:paraId="2D0A3F84" w14:textId="77777777" w:rsidR="004304A9" w:rsidRDefault="004304A9" w:rsidP="00323DDE">
            <w:pPr>
              <w:pStyle w:val="Akapitzlist"/>
              <w:ind w:left="0"/>
              <w:rPr>
                <w:rFonts w:cs="Times New Roman"/>
              </w:rPr>
            </w:pPr>
          </w:p>
          <w:p w14:paraId="380224E4" w14:textId="77777777" w:rsidR="004304A9" w:rsidRDefault="004304A9" w:rsidP="00323DDE">
            <w:pPr>
              <w:pStyle w:val="Akapitzlist"/>
              <w:ind w:left="0"/>
              <w:rPr>
                <w:rFonts w:cs="Times New Roman"/>
              </w:rPr>
            </w:pPr>
          </w:p>
          <w:p w14:paraId="5E99BADD" w14:textId="77777777" w:rsidR="004304A9" w:rsidRDefault="004304A9" w:rsidP="00323DDE">
            <w:pPr>
              <w:pStyle w:val="Akapitzlist"/>
              <w:ind w:left="0"/>
              <w:rPr>
                <w:rFonts w:cs="Times New Roman"/>
              </w:rPr>
            </w:pPr>
          </w:p>
          <w:p w14:paraId="3FF6BC0E" w14:textId="26936773" w:rsidR="004304A9" w:rsidRPr="00323DDE" w:rsidRDefault="004304A9" w:rsidP="00323DDE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4304A9" w:rsidRPr="00DC6054" w14:paraId="79DD641D" w14:textId="77777777" w:rsidTr="007F6C13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8050F0E" w14:textId="7D33FE63" w:rsidR="004304A9" w:rsidRDefault="004304A9" w:rsidP="004304A9">
            <w:pPr>
              <w:pStyle w:val="Akapitzlist"/>
              <w:ind w:left="0"/>
            </w:pPr>
            <w:r>
              <w:t>3. Kształtowanie umiejętności współpracy w dążeniu do osiągnięcia celu. Rozwijanie wrażliwości na potrzeby i trudności innych ludzi. Wyzwalanie chęci do działania na rzecz innych osób w celu poprawy ich sytuacji.</w:t>
            </w:r>
            <w:r w:rsidR="00A30CB6">
              <w:t xml:space="preserve"> Kształtowanie świadomości odmienności osób niepełnosprawnych, innej narodowości, wyznania, tradycji kulturowej oraz ich praw.</w:t>
            </w:r>
          </w:p>
          <w:p w14:paraId="5768BCCB" w14:textId="77777777" w:rsidR="004304A9" w:rsidRDefault="004304A9" w:rsidP="00AA70BD">
            <w:pPr>
              <w:pStyle w:val="Akapitzlist"/>
              <w:ind w:left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E8A5084" w14:textId="14F22198" w:rsidR="004304A9" w:rsidRDefault="004304A9" w:rsidP="00025D32">
            <w:pPr>
              <w:pStyle w:val="Akapitzlist"/>
              <w:numPr>
                <w:ilvl w:val="0"/>
                <w:numId w:val="27"/>
              </w:numPr>
              <w:spacing w:line="240" w:lineRule="auto"/>
            </w:pPr>
            <w:r>
              <w:t xml:space="preserve">Zapoznanie uczniów z prawami i obowiązkami określonymi w Statucie Szkoły. </w:t>
            </w:r>
          </w:p>
          <w:p w14:paraId="6B3FA3B4" w14:textId="77777777" w:rsidR="004304A9" w:rsidRDefault="004304A9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 Zapoznanie uczniów z programem wychowawczo – profilaktycznym szkoły. </w:t>
            </w:r>
          </w:p>
          <w:p w14:paraId="037822BC" w14:textId="77777777" w:rsidR="004304A9" w:rsidRDefault="004304A9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 Praca w Szkolnym Klubie Wolontariatu i Samorządzie Uczniowskim, Drużynie Harcerskiej</w:t>
            </w:r>
          </w:p>
          <w:p w14:paraId="32D940F8" w14:textId="77F6F6C3" w:rsidR="004304A9" w:rsidRDefault="004304A9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Udział w szkolnych i pozaszkolnych akcjach charytatywnych. Udział w akcji „</w:t>
            </w:r>
            <w:r w:rsidRPr="2A68CB3A">
              <w:rPr>
                <w:rFonts w:eastAsia="Times New Roman"/>
              </w:rPr>
              <w:t>Odrobina pod choinę</w:t>
            </w:r>
            <w:r>
              <w:rPr>
                <w:rFonts w:eastAsia="Times New Roman"/>
              </w:rPr>
              <w:t>”</w:t>
            </w:r>
            <w:r w:rsidRPr="2A68CB3A">
              <w:rPr>
                <w:rFonts w:eastAsia="Times New Roman"/>
              </w:rPr>
              <w:t xml:space="preserve"> - pomoc rodzinom w trudnej sytuacji materialnej</w:t>
            </w:r>
          </w:p>
          <w:p w14:paraId="681F92A2" w14:textId="21CDEF2E" w:rsidR="00DE3A5C" w:rsidRDefault="004304A9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 Udzielanie pomocy koleżeńskiej.</w:t>
            </w:r>
          </w:p>
          <w:p w14:paraId="295FF9CE" w14:textId="77777777" w:rsidR="004304A9" w:rsidRDefault="00E56570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Dzień Świadomości Autyzmu</w:t>
            </w:r>
          </w:p>
          <w:p w14:paraId="0C4A5ADE" w14:textId="77777777" w:rsidR="00E56570" w:rsidRDefault="00E56570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Dzień Życzliwości , Tolerancji </w:t>
            </w:r>
          </w:p>
          <w:p w14:paraId="4B8AEB0A" w14:textId="20FDD615" w:rsidR="00E56570" w:rsidRPr="00DE3A5C" w:rsidRDefault="00E56570" w:rsidP="00025D3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Międzynarodowy Dzień </w:t>
            </w:r>
            <w:r>
              <w:lastRenderedPageBreak/>
              <w:t xml:space="preserve">Osób Niepełnosprawnych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E49375B" w14:textId="450A9B4D" w:rsidR="00E56570" w:rsidRDefault="004304A9" w:rsidP="004304A9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Opiekun Szkolnego Wolontariatu, Samorządu Uczniowskiego, instruktor ZHP</w:t>
            </w:r>
          </w:p>
          <w:p w14:paraId="7D61D27B" w14:textId="77777777" w:rsidR="00E56570" w:rsidRPr="00E56570" w:rsidRDefault="00E56570" w:rsidP="00E56570">
            <w:pPr>
              <w:rPr>
                <w:lang w:bidi="ar-SA"/>
              </w:rPr>
            </w:pPr>
          </w:p>
          <w:p w14:paraId="74DA4FD5" w14:textId="77777777" w:rsidR="00E56570" w:rsidRPr="00E56570" w:rsidRDefault="00E56570" w:rsidP="00E56570">
            <w:pPr>
              <w:rPr>
                <w:lang w:bidi="ar-SA"/>
              </w:rPr>
            </w:pPr>
          </w:p>
          <w:p w14:paraId="02A4255C" w14:textId="362DC7FD" w:rsidR="00E56570" w:rsidRPr="00E56570" w:rsidRDefault="00E56570" w:rsidP="00E56570">
            <w:pPr>
              <w:rPr>
                <w:lang w:bidi="ar-SA"/>
              </w:rPr>
            </w:pPr>
            <w:r>
              <w:rPr>
                <w:lang w:bidi="ar-SA"/>
              </w:rPr>
              <w:t>Wolontariat</w:t>
            </w:r>
          </w:p>
          <w:p w14:paraId="42F4B13D" w14:textId="6E39E91A" w:rsidR="00E56570" w:rsidRDefault="00E56570" w:rsidP="00E56570">
            <w:pPr>
              <w:rPr>
                <w:lang w:bidi="ar-SA"/>
              </w:rPr>
            </w:pPr>
          </w:p>
          <w:p w14:paraId="7DC9C266" w14:textId="00F63534" w:rsidR="00E56570" w:rsidRDefault="00E56570" w:rsidP="00E56570">
            <w:pPr>
              <w:rPr>
                <w:lang w:bidi="ar-SA"/>
              </w:rPr>
            </w:pPr>
            <w:r>
              <w:rPr>
                <w:lang w:bidi="ar-SA"/>
              </w:rPr>
              <w:t xml:space="preserve">Wychowawcy </w:t>
            </w:r>
          </w:p>
          <w:p w14:paraId="3EB06A82" w14:textId="22E31C84" w:rsidR="004304A9" w:rsidRPr="00E56570" w:rsidRDefault="00E56570" w:rsidP="00E56570">
            <w:pPr>
              <w:rPr>
                <w:lang w:bidi="ar-SA"/>
              </w:rPr>
            </w:pPr>
            <w:r>
              <w:rPr>
                <w:lang w:bidi="ar-SA"/>
              </w:rPr>
              <w:t>Pedagog specjalny</w:t>
            </w:r>
          </w:p>
        </w:tc>
      </w:tr>
      <w:tr w:rsidR="004304A9" w:rsidRPr="00DC6054" w14:paraId="784AA5A6" w14:textId="77777777" w:rsidTr="007F6C13">
        <w:trPr>
          <w:trHeight w:val="3060"/>
        </w:trPr>
        <w:tc>
          <w:tcPr>
            <w:tcW w:w="37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3217ACC" w14:textId="03478592" w:rsidR="004304A9" w:rsidRDefault="004304A9" w:rsidP="00AA70BD">
            <w:pPr>
              <w:pStyle w:val="Akapitzlist"/>
              <w:ind w:left="0"/>
            </w:pPr>
            <w:r>
              <w:t xml:space="preserve"> </w:t>
            </w:r>
            <w:r w:rsidR="009F405C">
              <w:t xml:space="preserve">4. </w:t>
            </w:r>
            <w:r>
              <w:t>Rozwijanie świadomości roli i wartości rodziny w życiu człowieka.</w:t>
            </w:r>
          </w:p>
          <w:p w14:paraId="1862E7F2" w14:textId="77777777" w:rsidR="004304A9" w:rsidRDefault="004304A9" w:rsidP="00AA70BD">
            <w:pPr>
              <w:pStyle w:val="Akapitzlist"/>
              <w:ind w:left="0"/>
            </w:pPr>
          </w:p>
          <w:p w14:paraId="4517F89C" w14:textId="77777777" w:rsidR="004304A9" w:rsidRDefault="004304A9" w:rsidP="00AA70BD">
            <w:pPr>
              <w:pStyle w:val="Akapitzlist"/>
              <w:ind w:left="0"/>
            </w:pPr>
          </w:p>
          <w:p w14:paraId="52FD0FAE" w14:textId="77777777" w:rsidR="004304A9" w:rsidRDefault="004304A9" w:rsidP="00AA70BD">
            <w:pPr>
              <w:pStyle w:val="Akapitzlist"/>
              <w:ind w:left="0"/>
            </w:pPr>
          </w:p>
          <w:p w14:paraId="71381572" w14:textId="77777777" w:rsidR="004304A9" w:rsidRDefault="004304A9" w:rsidP="00AA70BD">
            <w:pPr>
              <w:pStyle w:val="Akapitzlist"/>
              <w:ind w:left="0"/>
            </w:pPr>
          </w:p>
          <w:p w14:paraId="63B0FD75" w14:textId="77777777" w:rsidR="004304A9" w:rsidRDefault="004304A9" w:rsidP="00AA70BD">
            <w:pPr>
              <w:pStyle w:val="Akapitzlist"/>
              <w:ind w:left="0"/>
            </w:pPr>
          </w:p>
          <w:p w14:paraId="2D384C14" w14:textId="7AD4E054" w:rsidR="004304A9" w:rsidRDefault="004304A9" w:rsidP="00AA70BD">
            <w:pPr>
              <w:pStyle w:val="Akapitzlist"/>
              <w:ind w:left="0"/>
            </w:pPr>
          </w:p>
          <w:p w14:paraId="53AEE9E8" w14:textId="785038A1" w:rsidR="004304A9" w:rsidRDefault="004304A9" w:rsidP="00AA70BD">
            <w:pPr>
              <w:pStyle w:val="Akapitzlist"/>
              <w:ind w:left="0"/>
            </w:pPr>
          </w:p>
          <w:p w14:paraId="3899600A" w14:textId="099AE350" w:rsidR="004304A9" w:rsidRDefault="004304A9" w:rsidP="00AA70BD">
            <w:pPr>
              <w:pStyle w:val="Akapitzlist"/>
              <w:ind w:left="0"/>
            </w:pPr>
          </w:p>
          <w:p w14:paraId="0ED14490" w14:textId="00096FD0" w:rsidR="004304A9" w:rsidRDefault="004304A9" w:rsidP="00AA70BD">
            <w:pPr>
              <w:pStyle w:val="Akapitzlist"/>
              <w:ind w:left="0"/>
            </w:pPr>
          </w:p>
          <w:p w14:paraId="45BDAC24" w14:textId="4A1C71F7" w:rsidR="004304A9" w:rsidRPr="00DE3A5C" w:rsidRDefault="004304A9" w:rsidP="00DE3A5C">
            <w:pPr>
              <w:rPr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84F1DA1" w14:textId="07283511" w:rsidR="004304A9" w:rsidRDefault="004304A9" w:rsidP="00025D32">
            <w:pPr>
              <w:pStyle w:val="Akapitzlist"/>
              <w:numPr>
                <w:ilvl w:val="0"/>
                <w:numId w:val="29"/>
              </w:numPr>
            </w:pPr>
            <w:r>
              <w:t xml:space="preserve">Warsztaty, pogadanki, rozmowy z uczniami. </w:t>
            </w:r>
          </w:p>
          <w:p w14:paraId="2C88762A" w14:textId="224B3CC9" w:rsidR="004304A9" w:rsidRDefault="004304A9" w:rsidP="00025D32">
            <w:pPr>
              <w:pStyle w:val="Akapitzlist"/>
              <w:numPr>
                <w:ilvl w:val="0"/>
                <w:numId w:val="29"/>
              </w:numPr>
            </w:pPr>
            <w:r>
              <w:t>Organizacja uroczystości Dzień Babci i Dziadka, Święto Rodziny,</w:t>
            </w:r>
          </w:p>
          <w:p w14:paraId="5FD9AF6E" w14:textId="0C93A847" w:rsidR="004304A9" w:rsidRDefault="004304A9" w:rsidP="00025D32">
            <w:pPr>
              <w:pStyle w:val="Akapitzlist"/>
              <w:numPr>
                <w:ilvl w:val="0"/>
                <w:numId w:val="28"/>
              </w:numPr>
            </w:pPr>
            <w:r>
              <w:t xml:space="preserve"> Aktywny udział rodziców w organizacji uroczystości, konkursów szkolnych i pozaszkolnych.</w:t>
            </w:r>
          </w:p>
          <w:p w14:paraId="17AB61D2" w14:textId="24D7FC23" w:rsidR="004304A9" w:rsidRPr="00DE3A5C" w:rsidRDefault="004304A9" w:rsidP="00025D32">
            <w:pPr>
              <w:pStyle w:val="Akapitzlist"/>
              <w:numPr>
                <w:ilvl w:val="0"/>
                <w:numId w:val="28"/>
              </w:numPr>
            </w:pPr>
            <w:r w:rsidRPr="5F26C519">
              <w:rPr>
                <w:rFonts w:eastAsia="Times New Roman"/>
              </w:rPr>
              <w:t xml:space="preserve">Dzień Pieczonego Ziemniaka organizowany przez Koło Gospodyń Wiejskich  </w:t>
            </w:r>
          </w:p>
          <w:p w14:paraId="0CF0974C" w14:textId="58657E17" w:rsidR="00DE3A5C" w:rsidRPr="00E56570" w:rsidRDefault="00DE3A5C" w:rsidP="00025D32">
            <w:pPr>
              <w:pStyle w:val="Akapitzlist"/>
              <w:numPr>
                <w:ilvl w:val="0"/>
                <w:numId w:val="28"/>
              </w:numPr>
            </w:pPr>
            <w:r>
              <w:rPr>
                <w:rFonts w:eastAsia="Times New Roman"/>
              </w:rPr>
              <w:t>Klub Czytających Rodzin,</w:t>
            </w:r>
          </w:p>
          <w:p w14:paraId="193D6DF7" w14:textId="37B47A8B" w:rsidR="004304A9" w:rsidRPr="00DE3A5C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 xml:space="preserve">Dzień Piernika </w:t>
            </w:r>
            <w:r w:rsidRPr="5F26C519">
              <w:rPr>
                <w:rFonts w:eastAsia="Times New Roman"/>
              </w:rPr>
              <w:t xml:space="preserve">organizowany przez Koło Gospodyń Wiejskich 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480C3A" w14:textId="77777777" w:rsidR="004304A9" w:rsidRDefault="00DE3A5C" w:rsidP="004304A9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14:paraId="796677F5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19BFD97E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683BE2A5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372E1B92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1DE9ACAD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090D658D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56A5AE32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2667DBDC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7D15584A" w14:textId="77777777" w:rsidR="00DE3A5C" w:rsidRDefault="00DE3A5C" w:rsidP="004304A9">
            <w:pPr>
              <w:pStyle w:val="Akapitzlist"/>
              <w:ind w:left="0"/>
              <w:rPr>
                <w:rFonts w:cs="Times New Roman"/>
              </w:rPr>
            </w:pPr>
          </w:p>
          <w:p w14:paraId="23EC842E" w14:textId="1157FA00" w:rsidR="00DE3A5C" w:rsidRPr="00DE3A5C" w:rsidRDefault="00DE3A5C" w:rsidP="00DE3A5C">
            <w:pPr>
              <w:rPr>
                <w:lang w:bidi="ar-SA"/>
              </w:rPr>
            </w:pPr>
          </w:p>
        </w:tc>
      </w:tr>
      <w:tr w:rsidR="00E56570" w:rsidRPr="00DC6054" w14:paraId="6E3F93CF" w14:textId="77777777" w:rsidTr="007F6C13">
        <w:trPr>
          <w:trHeight w:val="3748"/>
        </w:trPr>
        <w:tc>
          <w:tcPr>
            <w:tcW w:w="37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F09366A" w14:textId="032208D1" w:rsidR="00E56570" w:rsidRDefault="00E56570" w:rsidP="00E56570">
            <w:pPr>
              <w:pStyle w:val="Akapitzlist"/>
              <w:ind w:left="0"/>
            </w:pPr>
          </w:p>
          <w:p w14:paraId="5F796463" w14:textId="16B95B22" w:rsidR="00E56570" w:rsidRDefault="00E56570" w:rsidP="00E56570">
            <w:pPr>
              <w:pStyle w:val="Akapitzlist"/>
              <w:ind w:left="0"/>
            </w:pPr>
            <w:r>
              <w:t>5. Wychowanie do wartości</w:t>
            </w:r>
            <w:r w:rsidR="00101D9F">
              <w:t xml:space="preserve"> o dobro, prawdę</w:t>
            </w:r>
            <w:r>
              <w:t xml:space="preserve"> i</w:t>
            </w:r>
            <w:r w:rsidR="00101D9F">
              <w:t xml:space="preserve"> piękno,</w:t>
            </w:r>
            <w:r>
              <w:t xml:space="preserve"> kształtowanie obywatelskich i patriotycznych postaw uczniów.</w:t>
            </w:r>
          </w:p>
          <w:p w14:paraId="4F0D08AC" w14:textId="77777777" w:rsidR="00E56570" w:rsidRDefault="00E56570" w:rsidP="00E56570">
            <w:pPr>
              <w:pStyle w:val="Akapitzlist"/>
              <w:ind w:left="0"/>
            </w:pPr>
          </w:p>
          <w:p w14:paraId="42129F1A" w14:textId="77777777" w:rsidR="00E56570" w:rsidRDefault="00E56570" w:rsidP="00E56570">
            <w:pPr>
              <w:pStyle w:val="Akapitzlist"/>
              <w:ind w:left="0"/>
            </w:pPr>
          </w:p>
          <w:p w14:paraId="5F6E8282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2D919BCE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4612FADD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612EBFA2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597A9167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1384C08D" w14:textId="77777777" w:rsidR="00E56570" w:rsidRDefault="00E56570" w:rsidP="00DE3A5C"/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66A7D2D" w14:textId="4BB8EF80" w:rsidR="00E56570" w:rsidRDefault="00E56570" w:rsidP="00E56570"/>
          <w:p w14:paraId="6E511411" w14:textId="77777777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 xml:space="preserve">Organizacja, udział w obchodach świąt szkolnych, lokalnych i państwowych. </w:t>
            </w:r>
          </w:p>
          <w:p w14:paraId="377BBF98" w14:textId="77777777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 xml:space="preserve">Apele, warsztaty, pogadanki, spotkania z ciekawymi ludźmi. </w:t>
            </w:r>
          </w:p>
          <w:p w14:paraId="217207F5" w14:textId="77777777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>Udział harcerzy w uroczystościach gminnych i państwowych.</w:t>
            </w:r>
          </w:p>
          <w:p w14:paraId="2EA7FE66" w14:textId="77777777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>Udział w projekcie Poznaj Polskę</w:t>
            </w:r>
          </w:p>
          <w:p w14:paraId="7DD751F6" w14:textId="77777777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 xml:space="preserve"> Wycieczki edukacyjne do miejsc pamięci narodowej</w:t>
            </w:r>
          </w:p>
          <w:p w14:paraId="66DB9BF7" w14:textId="48705270" w:rsidR="00E56570" w:rsidRDefault="00E56570" w:rsidP="00025D32">
            <w:pPr>
              <w:pStyle w:val="Akapitzlist"/>
              <w:numPr>
                <w:ilvl w:val="0"/>
                <w:numId w:val="28"/>
              </w:numPr>
            </w:pPr>
            <w:r>
              <w:t>Zajęcia edukacyjne z języka kaszubskiego i historii Kaszub</w:t>
            </w:r>
          </w:p>
        </w:tc>
        <w:tc>
          <w:tcPr>
            <w:tcW w:w="21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8EEC243" w14:textId="77777777" w:rsidR="00E56570" w:rsidRDefault="00E56570" w:rsidP="00E56570">
            <w:pPr>
              <w:pStyle w:val="Akapitzlist"/>
              <w:ind w:left="0"/>
              <w:rPr>
                <w:rFonts w:cs="Times New Roman"/>
              </w:rPr>
            </w:pPr>
          </w:p>
          <w:p w14:paraId="6A9F51D0" w14:textId="77777777" w:rsidR="00E56570" w:rsidRDefault="00E56570" w:rsidP="00E56570">
            <w:pPr>
              <w:pStyle w:val="Akapitzlist"/>
              <w:ind w:left="0"/>
              <w:rPr>
                <w:rFonts w:cs="Times New Roman"/>
              </w:rPr>
            </w:pPr>
          </w:p>
          <w:p w14:paraId="7D1291B8" w14:textId="77777777" w:rsidR="00E56570" w:rsidRDefault="00E56570" w:rsidP="00E56570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Wychowawcy, nauczyciele, instruktor ZHP</w:t>
            </w:r>
          </w:p>
          <w:p w14:paraId="4C6D3508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1498510C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3269E45F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236ACE08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536EC140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5AF8A4DE" w14:textId="77777777" w:rsidR="00E56570" w:rsidRPr="00DE3A5C" w:rsidRDefault="00E56570" w:rsidP="00E56570">
            <w:pPr>
              <w:rPr>
                <w:lang w:bidi="ar-SA"/>
              </w:rPr>
            </w:pPr>
          </w:p>
          <w:p w14:paraId="11FB3C28" w14:textId="77777777" w:rsidR="00E56570" w:rsidRDefault="00E56570" w:rsidP="00DE3A5C">
            <w:pPr>
              <w:rPr>
                <w:rFonts w:cs="Times New Roman"/>
              </w:rPr>
            </w:pPr>
          </w:p>
        </w:tc>
      </w:tr>
    </w:tbl>
    <w:p w14:paraId="5D0C7C59" w14:textId="3002AB0F" w:rsidR="009F405C" w:rsidRDefault="009F405C" w:rsidP="00E56570">
      <w:pPr>
        <w:pStyle w:val="Akapitzlist"/>
        <w:ind w:left="0"/>
        <w:rPr>
          <w:rFonts w:cs="Times New Roman"/>
          <w:b/>
          <w:color w:val="538135" w:themeColor="accent6" w:themeShade="BF"/>
        </w:rPr>
      </w:pPr>
    </w:p>
    <w:p w14:paraId="2523A6B6" w14:textId="77777777" w:rsidR="009F405C" w:rsidRDefault="009F405C" w:rsidP="00DE3A5C">
      <w:pPr>
        <w:pStyle w:val="Akapitzlist"/>
        <w:ind w:left="0"/>
        <w:jc w:val="center"/>
        <w:rPr>
          <w:rFonts w:cs="Times New Roman"/>
          <w:b/>
          <w:color w:val="538135" w:themeColor="accent6" w:themeShade="BF"/>
        </w:rPr>
      </w:pPr>
    </w:p>
    <w:p w14:paraId="7955D81F" w14:textId="430B575F" w:rsidR="0049706C" w:rsidRPr="007F6C13" w:rsidRDefault="00DE3A5C" w:rsidP="00DE3A5C">
      <w:pPr>
        <w:pStyle w:val="Akapitzlist"/>
        <w:ind w:left="0"/>
        <w:jc w:val="center"/>
        <w:rPr>
          <w:rFonts w:eastAsia="Times New Roman" w:cs="Times New Roman"/>
          <w:sz w:val="28"/>
          <w:szCs w:val="28"/>
        </w:rPr>
      </w:pPr>
      <w:r w:rsidRPr="007F6C13">
        <w:rPr>
          <w:rFonts w:cs="Times New Roman"/>
          <w:b/>
          <w:sz w:val="28"/>
          <w:szCs w:val="28"/>
        </w:rPr>
        <w:t xml:space="preserve">OBSZAR: </w:t>
      </w:r>
      <w:r w:rsidRPr="007F6C13">
        <w:rPr>
          <w:b/>
          <w:sz w:val="28"/>
          <w:szCs w:val="28"/>
        </w:rPr>
        <w:t>KULTURA – WARTOŚCI, NORMY I WZORY ZACHOWAŃ</w:t>
      </w:r>
    </w:p>
    <w:p w14:paraId="5CE40464" w14:textId="32895AA7" w:rsidR="0049706C" w:rsidRPr="0012003D" w:rsidRDefault="0049706C" w:rsidP="442282A9">
      <w:pPr>
        <w:pStyle w:val="Akapitzlist"/>
        <w:ind w:left="0"/>
        <w:rPr>
          <w:rFonts w:eastAsia="Times New Roman" w:cs="Times New Roman"/>
        </w:rPr>
      </w:pPr>
    </w:p>
    <w:p w14:paraId="5A6788D7" w14:textId="50F98795" w:rsidR="0049706C" w:rsidRPr="0012003D" w:rsidRDefault="0049706C" w:rsidP="442282A9">
      <w:pPr>
        <w:pStyle w:val="Akapitzlist"/>
        <w:ind w:left="0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120"/>
      </w:tblGrid>
      <w:tr w:rsidR="00DE3A5C" w:rsidRPr="007F6C13" w14:paraId="59941301" w14:textId="77777777" w:rsidTr="007F6C13">
        <w:tc>
          <w:tcPr>
            <w:tcW w:w="3823" w:type="dxa"/>
            <w:tcBorders>
              <w:bottom w:val="single" w:sz="4" w:space="0" w:color="000000" w:themeColor="text1"/>
            </w:tcBorders>
          </w:tcPr>
          <w:p w14:paraId="227CCAAF" w14:textId="59919A98" w:rsidR="00DE3A5C" w:rsidRPr="007F6C13" w:rsidRDefault="00DE3A5C" w:rsidP="00DE3A5C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878507A" w14:textId="38BF1FAD" w:rsidR="00DE3A5C" w:rsidRPr="007F6C13" w:rsidRDefault="00DE3A5C" w:rsidP="00DE3A5C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FORMY RELIZACJI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14:paraId="2AB414F0" w14:textId="17C0A9D8" w:rsidR="00DE3A5C" w:rsidRPr="007F6C13" w:rsidRDefault="00DE3A5C" w:rsidP="00DE3A5C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C13">
              <w:rPr>
                <w:rFonts w:eastAsia="Times New Roman" w:cs="Times New Roman"/>
                <w:b/>
                <w:sz w:val="20"/>
                <w:szCs w:val="20"/>
              </w:rPr>
              <w:t>ODPOWIEDZIALNI</w:t>
            </w:r>
          </w:p>
        </w:tc>
      </w:tr>
      <w:tr w:rsidR="00DE3A5C" w14:paraId="70189372" w14:textId="77777777" w:rsidTr="007F6C13">
        <w:trPr>
          <w:trHeight w:val="4532"/>
        </w:trPr>
        <w:tc>
          <w:tcPr>
            <w:tcW w:w="3823" w:type="dxa"/>
            <w:tcBorders>
              <w:bottom w:val="single" w:sz="4" w:space="0" w:color="000000" w:themeColor="text1"/>
            </w:tcBorders>
          </w:tcPr>
          <w:p w14:paraId="6424F155" w14:textId="355330C9" w:rsidR="009F405C" w:rsidRDefault="00DE5667" w:rsidP="00E56570">
            <w:pPr>
              <w:pStyle w:val="Akapitzlist"/>
              <w:spacing w:after="0"/>
              <w:ind w:left="0"/>
            </w:pPr>
            <w:r>
              <w:lastRenderedPageBreak/>
              <w:t xml:space="preserve">1. </w:t>
            </w:r>
            <w:r w:rsidR="009F405C">
              <w:t xml:space="preserve">Kształtowanie umiejętności właściwego komunikowania się w różnych sytuacjach społecznych, dbałość o język i kulturę wypowiadania się. </w:t>
            </w:r>
          </w:p>
          <w:p w14:paraId="53836E54" w14:textId="742C6826" w:rsidR="00B90E58" w:rsidRDefault="00B90E58" w:rsidP="00E56570">
            <w:pPr>
              <w:pStyle w:val="Akapitzlist"/>
              <w:spacing w:after="0"/>
              <w:ind w:left="0"/>
            </w:pPr>
          </w:p>
          <w:p w14:paraId="66A47FA0" w14:textId="1E23CEFC" w:rsidR="00B90E58" w:rsidRDefault="00B90E58" w:rsidP="00E56570">
            <w:pPr>
              <w:pStyle w:val="Akapitzlist"/>
              <w:spacing w:after="0"/>
              <w:ind w:left="0"/>
            </w:pPr>
          </w:p>
          <w:p w14:paraId="20A9E2B5" w14:textId="5C69EFF2" w:rsidR="00DE5667" w:rsidRDefault="00DE5667" w:rsidP="00E56570">
            <w:pPr>
              <w:pStyle w:val="Akapitzlist"/>
              <w:spacing w:after="0"/>
              <w:ind w:left="0"/>
              <w:rPr>
                <w:rFonts w:eastAsia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EE13BDE" w14:textId="253A478F" w:rsidR="00FE747D" w:rsidRPr="00E56570" w:rsidRDefault="00FE747D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Pogadanki na godzinach wychowawczych na temat Porozumienia bez przemocy (język żyrafy, język szakala).</w:t>
            </w:r>
          </w:p>
          <w:p w14:paraId="3E5C0AE1" w14:textId="745651FF" w:rsidR="00E56570" w:rsidRPr="00E56570" w:rsidRDefault="00FE747D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Realizacja założeń Klubu czytających Rodzin </w:t>
            </w:r>
            <w:r w:rsidR="008B27AF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gło</w:t>
            </w:r>
            <w:r w:rsidR="008B27AF">
              <w:rPr>
                <w:rFonts w:eastAsia="Times New Roman" w:cs="Times New Roman"/>
              </w:rPr>
              <w:t>śne czytanie uczniom</w:t>
            </w:r>
          </w:p>
          <w:p w14:paraId="6E591DBE" w14:textId="5B2CD9C5" w:rsidR="008B27AF" w:rsidRDefault="00E56570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Poznanie praw i obowiązków ucznia</w:t>
            </w:r>
          </w:p>
          <w:p w14:paraId="62AB41D1" w14:textId="188B2EA5" w:rsidR="00101D9F" w:rsidRPr="00E56570" w:rsidRDefault="00101D9F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Wspólne śpiewanie </w:t>
            </w:r>
          </w:p>
          <w:p w14:paraId="53119FDD" w14:textId="1D364DA0" w:rsidR="008B27AF" w:rsidRPr="00E56570" w:rsidRDefault="008B27AF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Konkursy czytelnicze</w:t>
            </w:r>
          </w:p>
          <w:p w14:paraId="75FDFBAC" w14:textId="2D6B5FB3" w:rsidR="008B27AF" w:rsidRPr="00E56570" w:rsidRDefault="008B27AF" w:rsidP="00025D3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Korzystanie z biblioteki szkolnej </w:t>
            </w:r>
          </w:p>
          <w:p w14:paraId="6D83FF16" w14:textId="75D6176F" w:rsidR="00B90E58" w:rsidRPr="007F6C13" w:rsidRDefault="008B27AF" w:rsidP="00E565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Wizyt</w:t>
            </w:r>
            <w:r w:rsidR="007F6C13">
              <w:rPr>
                <w:rFonts w:eastAsia="Times New Roman" w:cs="Times New Roman"/>
              </w:rPr>
              <w:t>y w bibliotekach w Gminie Szemud</w:t>
            </w:r>
          </w:p>
          <w:p w14:paraId="306B0F53" w14:textId="3161DC1C" w:rsidR="00DE3A5C" w:rsidRPr="00B90E58" w:rsidRDefault="00DE3A5C" w:rsidP="00E56570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14:paraId="3562138E" w14:textId="3D03B3FE" w:rsidR="00B90E58" w:rsidRDefault="00E56570" w:rsidP="00E56570">
            <w:pPr>
              <w:pStyle w:val="Akapitzlist"/>
              <w:spacing w:after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FE747D">
              <w:rPr>
                <w:rFonts w:eastAsia="Times New Roman" w:cs="Times New Roman"/>
              </w:rPr>
              <w:t>Wychowawcy</w:t>
            </w:r>
          </w:p>
          <w:p w14:paraId="3C12AEEE" w14:textId="77777777" w:rsidR="00E56570" w:rsidRDefault="00E56570" w:rsidP="00E56570">
            <w:pPr>
              <w:pStyle w:val="Akapitzlist"/>
              <w:spacing w:after="0"/>
              <w:ind w:left="0"/>
              <w:rPr>
                <w:rFonts w:eastAsia="Times New Roman" w:cs="Times New Roman"/>
              </w:rPr>
            </w:pPr>
          </w:p>
          <w:p w14:paraId="559FC190" w14:textId="521CF5E8" w:rsidR="00B90E58" w:rsidRDefault="00FE747D" w:rsidP="00E56570">
            <w:pPr>
              <w:pStyle w:val="Akapitzlist"/>
              <w:spacing w:after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Wychowawcy klasy 0-III</w:t>
            </w:r>
          </w:p>
          <w:p w14:paraId="1637A744" w14:textId="5445DCCC" w:rsidR="008B27AF" w:rsidRDefault="008B27AF" w:rsidP="00E56570">
            <w:pPr>
              <w:pStyle w:val="Akapitzlist"/>
              <w:spacing w:after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Nauczyciele</w:t>
            </w:r>
            <w:r w:rsidR="00E56570">
              <w:rPr>
                <w:rFonts w:eastAsia="Times New Roman" w:cs="Times New Roman"/>
              </w:rPr>
              <w:t>, Psycholog</w:t>
            </w:r>
          </w:p>
          <w:p w14:paraId="300D5652" w14:textId="77777777" w:rsidR="00DE3A5C" w:rsidRDefault="008B27AF" w:rsidP="00E56570">
            <w:pPr>
              <w:rPr>
                <w:lang w:bidi="ar-SA"/>
              </w:rPr>
            </w:pPr>
            <w:r>
              <w:rPr>
                <w:lang w:bidi="ar-SA"/>
              </w:rPr>
              <w:t>Nauczyciele</w:t>
            </w:r>
          </w:p>
          <w:p w14:paraId="66D7840D" w14:textId="77777777" w:rsidR="008B27AF" w:rsidRDefault="008B27AF" w:rsidP="00E56570">
            <w:pPr>
              <w:rPr>
                <w:lang w:bidi="ar-SA"/>
              </w:rPr>
            </w:pPr>
          </w:p>
          <w:p w14:paraId="5103D83F" w14:textId="74F1E400" w:rsidR="008B27AF" w:rsidRPr="008B27AF" w:rsidRDefault="008B27AF" w:rsidP="00E56570">
            <w:pPr>
              <w:rPr>
                <w:lang w:bidi="ar-SA"/>
              </w:rPr>
            </w:pPr>
            <w:r>
              <w:rPr>
                <w:lang w:bidi="ar-SA"/>
              </w:rPr>
              <w:t>Nauczyciele</w:t>
            </w:r>
          </w:p>
        </w:tc>
      </w:tr>
      <w:tr w:rsidR="00B90E58" w14:paraId="04978F0A" w14:textId="77777777" w:rsidTr="007F6C13">
        <w:trPr>
          <w:trHeight w:val="4961"/>
        </w:trPr>
        <w:tc>
          <w:tcPr>
            <w:tcW w:w="3823" w:type="dxa"/>
            <w:tcBorders>
              <w:bottom w:val="single" w:sz="4" w:space="0" w:color="auto"/>
            </w:tcBorders>
          </w:tcPr>
          <w:p w14:paraId="3CD84A2B" w14:textId="7EB4BC87" w:rsidR="00B90E58" w:rsidRDefault="00B90E58" w:rsidP="00B90E58">
            <w:pPr>
              <w:pStyle w:val="Akapitzlist"/>
              <w:ind w:left="0"/>
            </w:pPr>
            <w:r>
              <w:t>2.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społeczność.</w:t>
            </w:r>
          </w:p>
          <w:p w14:paraId="043ED3F2" w14:textId="77777777" w:rsidR="00B90E58" w:rsidRDefault="00B90E58" w:rsidP="442282A9">
            <w:pPr>
              <w:pStyle w:val="Akapitzlist"/>
              <w:ind w:left="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645D355" w14:textId="3C6397DC" w:rsidR="00B90E58" w:rsidRPr="00584EAE" w:rsidRDefault="00B90E58" w:rsidP="00025D3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eastAsia="Times New Roman" w:cs="Times New Roman"/>
              </w:rPr>
            </w:pPr>
            <w:r>
              <w:t xml:space="preserve">Nauka języka kaszubskiego. </w:t>
            </w:r>
          </w:p>
          <w:p w14:paraId="4FC94F7A" w14:textId="77777777" w:rsidR="00B90E58" w:rsidRPr="00B90E58" w:rsidRDefault="00B90E58" w:rsidP="00025D32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Times New Roman"/>
              </w:rPr>
            </w:pPr>
            <w:r>
              <w:t xml:space="preserve">Wycieczki w ramach  nauki języka kaszubskiego </w:t>
            </w:r>
          </w:p>
          <w:p w14:paraId="78FACEDD" w14:textId="77777777" w:rsidR="00B90E58" w:rsidRPr="00B90E58" w:rsidRDefault="00B90E58" w:rsidP="00025D32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Times New Roman"/>
              </w:rPr>
            </w:pPr>
            <w:r>
              <w:t>Poznanie legend i baśni związanych z Kaszubami.</w:t>
            </w:r>
          </w:p>
          <w:p w14:paraId="48DEE26E" w14:textId="77777777" w:rsidR="00B90E58" w:rsidRPr="00B90E58" w:rsidRDefault="00B90E58" w:rsidP="00025D32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Times New Roman"/>
              </w:rPr>
            </w:pPr>
            <w:r>
              <w:t xml:space="preserve"> Pogadanki dotyczące szacunku do tradycji i zwyczajów na Kaszubach, w rodzinie i szkole.</w:t>
            </w:r>
          </w:p>
          <w:p w14:paraId="09CE8FDC" w14:textId="400DCDB5" w:rsidR="00B90E58" w:rsidRPr="00584EAE" w:rsidRDefault="00B90E58" w:rsidP="00025D32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Times New Roman"/>
              </w:rPr>
            </w:pPr>
            <w:r>
              <w:t xml:space="preserve"> Udział w imprezach kulturalnych i konkursach </w:t>
            </w:r>
          </w:p>
          <w:p w14:paraId="6C996A80" w14:textId="143E7E8C" w:rsidR="00584EAE" w:rsidRPr="00584EAE" w:rsidRDefault="00584EAE" w:rsidP="00025D32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Times New Roman"/>
              </w:rPr>
            </w:pPr>
            <w:r>
              <w:t>Organizacja w szkole Tygodnia   Pamięci, Tygodnia Kultury Kaszubskiej, Święto Szkoły</w:t>
            </w:r>
          </w:p>
          <w:p w14:paraId="0A238EAB" w14:textId="77777777" w:rsidR="00E500D7" w:rsidRDefault="00584EAE" w:rsidP="00025D32">
            <w:pPr>
              <w:pStyle w:val="Domylny"/>
              <w:numPr>
                <w:ilvl w:val="0"/>
                <w:numId w:val="31"/>
              </w:numPr>
              <w:tabs>
                <w:tab w:val="left" w:pos="4714"/>
              </w:tabs>
            </w:pPr>
            <w:r>
              <w:t>Wyjazdy do kina, teatru, muzeów, filharmoni</w:t>
            </w:r>
            <w:r w:rsidR="00E500D7">
              <w:t xml:space="preserve">i </w:t>
            </w:r>
          </w:p>
          <w:p w14:paraId="19125305" w14:textId="4C94F90F" w:rsidR="00E500D7" w:rsidRPr="00B90E58" w:rsidRDefault="00E500D7" w:rsidP="00025D32">
            <w:pPr>
              <w:pStyle w:val="Domylny"/>
              <w:numPr>
                <w:ilvl w:val="0"/>
                <w:numId w:val="31"/>
              </w:numPr>
              <w:tabs>
                <w:tab w:val="left" w:pos="4714"/>
              </w:tabs>
            </w:pPr>
            <w:r w:rsidRPr="00B208DB">
              <w:rPr>
                <w:rFonts w:cs="Calibri"/>
              </w:rPr>
              <w:t>Organizowanie uroczystości i imprez historycznych, patriotycznych i  kulturalnych w szkole oraz wyjść na uroczystości miejskie związane ze świętami i upamiętnianiem wydarzeń historycznych.</w:t>
            </w:r>
          </w:p>
          <w:p w14:paraId="1D1118A3" w14:textId="77777777" w:rsidR="00E500D7" w:rsidRPr="00B208DB" w:rsidRDefault="00E500D7" w:rsidP="00025D32">
            <w:pPr>
              <w:pStyle w:val="Domylny"/>
              <w:numPr>
                <w:ilvl w:val="0"/>
                <w:numId w:val="31"/>
              </w:numPr>
              <w:tabs>
                <w:tab w:val="left" w:pos="4714"/>
              </w:tabs>
              <w:rPr>
                <w:rFonts w:cs="Calibri"/>
              </w:rPr>
            </w:pPr>
            <w:r w:rsidRPr="00B208DB">
              <w:rPr>
                <w:rFonts w:cs="Calibri"/>
              </w:rPr>
              <w:t>Organizowanie wycieczek do muzeów, teatrów, bibliotek, regionalnych miej</w:t>
            </w:r>
            <w:r>
              <w:rPr>
                <w:rFonts w:cs="Calibri"/>
              </w:rPr>
              <w:t xml:space="preserve">sc kulturalnych, miejsc pamięć </w:t>
            </w:r>
            <w:r w:rsidRPr="00B208DB">
              <w:rPr>
                <w:rFonts w:cs="Calibri"/>
              </w:rPr>
              <w:t>narodowej.</w:t>
            </w:r>
          </w:p>
          <w:p w14:paraId="79559266" w14:textId="4A517B2A" w:rsidR="00584EAE" w:rsidRPr="00B90E58" w:rsidRDefault="00584EAE" w:rsidP="00E500D7">
            <w:pPr>
              <w:pStyle w:val="Akapitzlist"/>
              <w:ind w:left="360"/>
              <w:rPr>
                <w:rFonts w:eastAsia="Times New Roman" w:cs="Times New Roman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2DE48B1" w14:textId="32EEDC57" w:rsidR="00584EAE" w:rsidRDefault="00B90E58" w:rsidP="00B90E58">
            <w:pPr>
              <w:pStyle w:val="Akapitzlist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Nauczyciele i nauczyciel języka  kaszubskiego </w:t>
            </w:r>
          </w:p>
          <w:p w14:paraId="51F05E64" w14:textId="77777777" w:rsidR="00584EAE" w:rsidRPr="00584EAE" w:rsidRDefault="00584EAE" w:rsidP="00584EAE">
            <w:pPr>
              <w:rPr>
                <w:lang w:bidi="ar-SA"/>
              </w:rPr>
            </w:pPr>
          </w:p>
          <w:p w14:paraId="06276BDD" w14:textId="77777777" w:rsidR="00584EAE" w:rsidRPr="00584EAE" w:rsidRDefault="00584EAE" w:rsidP="00584EAE">
            <w:pPr>
              <w:rPr>
                <w:lang w:bidi="ar-SA"/>
              </w:rPr>
            </w:pPr>
          </w:p>
          <w:p w14:paraId="09379800" w14:textId="77777777" w:rsidR="00584EAE" w:rsidRPr="00584EAE" w:rsidRDefault="00584EAE" w:rsidP="00584EAE">
            <w:pPr>
              <w:rPr>
                <w:lang w:bidi="ar-SA"/>
              </w:rPr>
            </w:pPr>
          </w:p>
          <w:p w14:paraId="1087C688" w14:textId="34CEFDE9" w:rsidR="00584EAE" w:rsidRDefault="00584EAE" w:rsidP="00584EAE">
            <w:pPr>
              <w:rPr>
                <w:lang w:bidi="ar-SA"/>
              </w:rPr>
            </w:pPr>
          </w:p>
          <w:p w14:paraId="03EF992F" w14:textId="4D992303" w:rsidR="00B90E58" w:rsidRPr="00584EAE" w:rsidRDefault="00584EAE" w:rsidP="00584EAE">
            <w:pPr>
              <w:rPr>
                <w:lang w:bidi="ar-SA"/>
              </w:rPr>
            </w:pPr>
            <w:r>
              <w:rPr>
                <w:lang w:bidi="ar-SA"/>
              </w:rPr>
              <w:t xml:space="preserve">Wychowawcy, nauczyciele  </w:t>
            </w:r>
          </w:p>
        </w:tc>
      </w:tr>
      <w:tr w:rsidR="009F405C" w14:paraId="3094F445" w14:textId="77777777" w:rsidTr="007F6C13">
        <w:trPr>
          <w:trHeight w:val="2655"/>
        </w:trPr>
        <w:tc>
          <w:tcPr>
            <w:tcW w:w="38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A6B22DC" w14:textId="77777777" w:rsidR="00E500D7" w:rsidRDefault="00E500D7" w:rsidP="009F405C">
            <w:pPr>
              <w:pStyle w:val="Akapitzlist"/>
              <w:ind w:left="0"/>
            </w:pPr>
            <w:r>
              <w:lastRenderedPageBreak/>
              <w:t>3. Kształtowanie umiejętności wyrażania własnych emocji w różnych formach ekspresji;</w:t>
            </w:r>
          </w:p>
          <w:p w14:paraId="2739B67D" w14:textId="77777777" w:rsidR="00E500D7" w:rsidRDefault="00E500D7" w:rsidP="009F405C">
            <w:pPr>
              <w:pStyle w:val="Akapitzlist"/>
              <w:ind w:left="0"/>
            </w:pPr>
            <w:r>
              <w:t xml:space="preserve">Kształtowanie poczucia własnej wartości dziecka, podtrzymywanie ciekawości poznawczej, rozwijanie kreatywności i przedsiębiorczości oraz brania odpowiedzialności za swoje decyzje i działania; </w:t>
            </w:r>
          </w:p>
          <w:p w14:paraId="54956FDD" w14:textId="77777777" w:rsidR="00E500D7" w:rsidRDefault="00E500D7" w:rsidP="009F405C">
            <w:pPr>
              <w:pStyle w:val="Akapitzlist"/>
              <w:ind w:left="0"/>
            </w:pPr>
          </w:p>
          <w:p w14:paraId="5DDE39A3" w14:textId="77777777" w:rsidR="00E500D7" w:rsidRDefault="00E500D7" w:rsidP="009F405C">
            <w:pPr>
              <w:pStyle w:val="Akapitzlist"/>
              <w:ind w:left="0"/>
            </w:pPr>
          </w:p>
          <w:p w14:paraId="4398BAFE" w14:textId="77777777" w:rsidR="009F405C" w:rsidRDefault="009F405C" w:rsidP="00584EAE">
            <w:pPr>
              <w:pStyle w:val="Akapitzlist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5E9C778" w14:textId="00FB859C" w:rsidR="00B90E58" w:rsidRDefault="00590541" w:rsidP="00025D32">
            <w:pPr>
              <w:pStyle w:val="Domylny"/>
              <w:numPr>
                <w:ilvl w:val="0"/>
                <w:numId w:val="34"/>
              </w:numPr>
              <w:tabs>
                <w:tab w:val="left" w:pos="4714"/>
              </w:tabs>
            </w:pPr>
            <w:r>
              <w:t>Propagowanie zasad fair play na co dzień oraz podczas rozgrywek i zawodów sportowych,</w:t>
            </w:r>
          </w:p>
          <w:p w14:paraId="4C416E83" w14:textId="5FF19FC9" w:rsidR="00590541" w:rsidRDefault="00A30CB6" w:rsidP="00025D32">
            <w:pPr>
              <w:pStyle w:val="Domylny"/>
              <w:numPr>
                <w:ilvl w:val="0"/>
                <w:numId w:val="34"/>
              </w:numPr>
              <w:tabs>
                <w:tab w:val="left" w:pos="4714"/>
              </w:tabs>
            </w:pPr>
            <w:r>
              <w:t>Emocje w życiu człowieka, rozwijanie umiejętności nazywania i rozpoznawani emocji– lekcje z wychowawcą, psychologiem</w:t>
            </w:r>
          </w:p>
          <w:p w14:paraId="53CF0C01" w14:textId="7F0A4C03" w:rsidR="00A30CB6" w:rsidRPr="00B208DB" w:rsidRDefault="00A30CB6" w:rsidP="00025D32">
            <w:pPr>
              <w:pStyle w:val="Domylny"/>
              <w:numPr>
                <w:ilvl w:val="0"/>
                <w:numId w:val="34"/>
              </w:numPr>
              <w:tabs>
                <w:tab w:val="left" w:pos="4714"/>
              </w:tabs>
            </w:pPr>
            <w:r>
              <w:t xml:space="preserve">Zajęcia na temat samoakceptacji, poczucia własnej wartości </w:t>
            </w:r>
          </w:p>
          <w:p w14:paraId="554A7F1C" w14:textId="77777777" w:rsidR="009F405C" w:rsidRDefault="009F405C" w:rsidP="00E500D7">
            <w:pPr>
              <w:pStyle w:val="Domylny"/>
              <w:tabs>
                <w:tab w:val="left" w:pos="4714"/>
              </w:tabs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5FB3109" w14:textId="4912FD4F" w:rsidR="00A30CB6" w:rsidRDefault="00A30CB6" w:rsidP="442282A9">
            <w:pPr>
              <w:pStyle w:val="Akapitzlist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Nauczyciele, wychowawcy</w:t>
            </w:r>
          </w:p>
          <w:p w14:paraId="1D0B5972" w14:textId="77777777" w:rsidR="00A30CB6" w:rsidRPr="00A30CB6" w:rsidRDefault="00A30CB6" w:rsidP="00A30CB6">
            <w:pPr>
              <w:rPr>
                <w:lang w:bidi="ar-SA"/>
              </w:rPr>
            </w:pPr>
          </w:p>
          <w:p w14:paraId="7685230A" w14:textId="77777777" w:rsidR="00A30CB6" w:rsidRPr="00A30CB6" w:rsidRDefault="00A30CB6" w:rsidP="00A30CB6">
            <w:pPr>
              <w:rPr>
                <w:lang w:bidi="ar-SA"/>
              </w:rPr>
            </w:pPr>
          </w:p>
          <w:p w14:paraId="788CA107" w14:textId="6C9E34CF" w:rsidR="00A30CB6" w:rsidRDefault="00A30CB6" w:rsidP="00A30CB6">
            <w:pPr>
              <w:rPr>
                <w:lang w:bidi="ar-SA"/>
              </w:rPr>
            </w:pPr>
          </w:p>
          <w:p w14:paraId="0C5CE4E9" w14:textId="5B6A5BEE" w:rsidR="009F405C" w:rsidRPr="00A30CB6" w:rsidRDefault="00A30CB6" w:rsidP="00A30CB6">
            <w:pPr>
              <w:rPr>
                <w:lang w:bidi="ar-SA"/>
              </w:rPr>
            </w:pPr>
            <w:r>
              <w:rPr>
                <w:lang w:bidi="ar-SA"/>
              </w:rPr>
              <w:t xml:space="preserve">Psycholog, pedagog </w:t>
            </w:r>
          </w:p>
        </w:tc>
      </w:tr>
      <w:tr w:rsidR="00A30CB6" w14:paraId="0C706C9C" w14:textId="77777777" w:rsidTr="007F6C13">
        <w:trPr>
          <w:trHeight w:val="54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42CD82" w14:textId="35E05BC9" w:rsidR="00A30CB6" w:rsidRDefault="00D8720D" w:rsidP="00A30CB6">
            <w:pPr>
              <w:pStyle w:val="Akapitzlist"/>
              <w:ind w:left="0"/>
            </w:pPr>
            <w:r>
              <w:t xml:space="preserve">4. </w:t>
            </w:r>
            <w:r w:rsidR="00A30CB6">
              <w:t>Rozwijanie umiejętności krytycznego myślenia w kontekście wpływu  rówieśników i mediów na zachowanie. Dokonanie analizy postaw, wartości , norm społecznych, przekonań i czynników, które na nie wpływają. Rozwijanie takich cech jak:</w:t>
            </w:r>
            <w:r>
              <w:t xml:space="preserve"> p</w:t>
            </w:r>
            <w:r w:rsidR="00A30CB6">
              <w:t>racowitość, prawdomówność, rzetelność, odpowiedzialność i wytrwałość. Eliminowanie agresywnych zachowań, propagowanie postawy asertywnej</w:t>
            </w:r>
            <w:r>
              <w:t xml:space="preserve"> w relacjach międzyludzkich. Nauka współodpowiedzialności i funkcjonowania w grupie oraz szacunek do drugiej osoby. Propagowanie wiedzy i rozwijanie świadomości humanitaryzmu.</w:t>
            </w:r>
          </w:p>
          <w:p w14:paraId="5309E150" w14:textId="77777777" w:rsidR="00A30CB6" w:rsidRDefault="00A30CB6" w:rsidP="00584EAE">
            <w:pPr>
              <w:pStyle w:val="Akapitzlist"/>
              <w:ind w:left="0"/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B983E8" w14:textId="77777777" w:rsidR="00A30CB6" w:rsidRDefault="00D8720D" w:rsidP="00025D32">
            <w:pPr>
              <w:pStyle w:val="Domylny"/>
              <w:numPr>
                <w:ilvl w:val="0"/>
                <w:numId w:val="35"/>
              </w:numPr>
              <w:tabs>
                <w:tab w:val="left" w:pos="4714"/>
              </w:tabs>
              <w:spacing w:line="240" w:lineRule="auto"/>
            </w:pPr>
            <w:r>
              <w:t>Warsztaty, pogadanki, spektakle, filmy edukacyjne</w:t>
            </w:r>
          </w:p>
          <w:p w14:paraId="2EFE653C" w14:textId="77777777" w:rsidR="00D8720D" w:rsidRDefault="00D8720D" w:rsidP="00025D32">
            <w:pPr>
              <w:pStyle w:val="Domylny"/>
              <w:numPr>
                <w:ilvl w:val="0"/>
                <w:numId w:val="35"/>
              </w:numPr>
              <w:tabs>
                <w:tab w:val="left" w:pos="4714"/>
              </w:tabs>
              <w:spacing w:line="240" w:lineRule="auto"/>
            </w:pPr>
            <w:r>
              <w:t>Tworzenie Klasowych Kodeksów Zachowania</w:t>
            </w:r>
          </w:p>
          <w:p w14:paraId="6FE4D4BD" w14:textId="70CD35E4" w:rsidR="00D8720D" w:rsidRDefault="00D8720D" w:rsidP="00025D32">
            <w:pPr>
              <w:pStyle w:val="Domylny"/>
              <w:numPr>
                <w:ilvl w:val="0"/>
                <w:numId w:val="35"/>
              </w:numPr>
              <w:tabs>
                <w:tab w:val="left" w:pos="4714"/>
              </w:tabs>
              <w:spacing w:line="240" w:lineRule="auto"/>
            </w:pPr>
            <w:r>
              <w:t>Zaangażowanie uczniów w życie klasy, szkoły i społeczności lokalnej.</w:t>
            </w:r>
          </w:p>
          <w:p w14:paraId="3D159507" w14:textId="77DF0C7B" w:rsidR="00D8720D" w:rsidRDefault="00D8720D" w:rsidP="00025D32">
            <w:pPr>
              <w:pStyle w:val="Domylny"/>
              <w:numPr>
                <w:ilvl w:val="0"/>
                <w:numId w:val="35"/>
              </w:numPr>
              <w:tabs>
                <w:tab w:val="left" w:pos="4714"/>
              </w:tabs>
              <w:spacing w:line="240" w:lineRule="auto"/>
            </w:pPr>
            <w:r>
              <w:t>Udział w akcjach humanitarnych</w:t>
            </w:r>
          </w:p>
        </w:tc>
        <w:tc>
          <w:tcPr>
            <w:tcW w:w="2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2F4A7" w14:textId="0D8C8F6F" w:rsidR="00A30CB6" w:rsidRDefault="00D8720D" w:rsidP="00A30CB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Nauczyciele, specjaliści </w:t>
            </w:r>
          </w:p>
        </w:tc>
      </w:tr>
    </w:tbl>
    <w:p w14:paraId="0508B23C" w14:textId="2FB029F5" w:rsidR="0049706C" w:rsidRPr="0012003D" w:rsidRDefault="0049706C" w:rsidP="442282A9">
      <w:pPr>
        <w:pStyle w:val="Akapitzlist"/>
        <w:ind w:left="0"/>
        <w:rPr>
          <w:rFonts w:eastAsia="Times New Roman" w:cs="Times New Roman"/>
        </w:rPr>
      </w:pPr>
    </w:p>
    <w:p w14:paraId="14768F46" w14:textId="77777777" w:rsidR="00D8720D" w:rsidRPr="009C20B7" w:rsidRDefault="00D8720D" w:rsidP="00D8720D">
      <w:pPr>
        <w:pStyle w:val="Akapitzlist"/>
        <w:ind w:left="0"/>
        <w:jc w:val="center"/>
        <w:rPr>
          <w:rFonts w:cs="Times New Roman"/>
          <w:b/>
        </w:rPr>
      </w:pPr>
    </w:p>
    <w:p w14:paraId="2363337E" w14:textId="5B5981E7" w:rsidR="00D8720D" w:rsidRPr="009C20B7" w:rsidRDefault="00D8720D" w:rsidP="00D8720D">
      <w:pPr>
        <w:pStyle w:val="Akapitzlist"/>
        <w:ind w:left="0"/>
        <w:jc w:val="center"/>
        <w:rPr>
          <w:rFonts w:eastAsia="Times New Roman" w:cs="Times New Roman"/>
          <w:sz w:val="28"/>
          <w:szCs w:val="28"/>
        </w:rPr>
      </w:pPr>
      <w:r w:rsidRPr="009C20B7">
        <w:rPr>
          <w:rFonts w:cs="Times New Roman"/>
          <w:b/>
          <w:sz w:val="28"/>
          <w:szCs w:val="28"/>
        </w:rPr>
        <w:t xml:space="preserve">OBSZAR: </w:t>
      </w:r>
      <w:r w:rsidRPr="009C20B7">
        <w:rPr>
          <w:b/>
          <w:sz w:val="28"/>
          <w:szCs w:val="28"/>
        </w:rPr>
        <w:t xml:space="preserve">BEZPIECZEŃSTWO  – PROFILAKTYKA ZACHOWAŃ RYZYKOWNYCH </w:t>
      </w:r>
    </w:p>
    <w:p w14:paraId="2FBB320E" w14:textId="77777777" w:rsidR="00D8720D" w:rsidRPr="0012003D" w:rsidRDefault="00D8720D" w:rsidP="00D8720D">
      <w:pPr>
        <w:pStyle w:val="Akapitzlist"/>
        <w:ind w:left="0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120"/>
      </w:tblGrid>
      <w:tr w:rsidR="00D8720D" w14:paraId="4CA213C5" w14:textId="77777777" w:rsidTr="007F6C13">
        <w:tc>
          <w:tcPr>
            <w:tcW w:w="3681" w:type="dxa"/>
          </w:tcPr>
          <w:p w14:paraId="24FCC660" w14:textId="77777777" w:rsidR="00D8720D" w:rsidRDefault="00D8720D" w:rsidP="442282A9">
            <w:pPr>
              <w:pStyle w:val="Akapitzlist"/>
              <w:ind w:left="0"/>
            </w:pPr>
            <w:r>
              <w:t>1. Zapoznanie z podstawowymi zasadami bezpieczeństwa w różnych sytuacjach życiowych, kształtowanie właściwego zachowania się w sytuacji zagrożenia życia i zdrowia oraz sytuacjach nadzwyczajnych;</w:t>
            </w:r>
          </w:p>
          <w:p w14:paraId="2465D83C" w14:textId="4701A3FC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</w:tc>
        <w:tc>
          <w:tcPr>
            <w:tcW w:w="3827" w:type="dxa"/>
          </w:tcPr>
          <w:p w14:paraId="69548009" w14:textId="77777777" w:rsidR="00D8720D" w:rsidRPr="00D8720D" w:rsidRDefault="00D8720D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>Zapoznanie z zasadami bezpieczeństwa w szkole, w drodze do i ze szkoły.</w:t>
            </w:r>
          </w:p>
          <w:p w14:paraId="7B02303C" w14:textId="77777777" w:rsidR="00D8720D" w:rsidRPr="006C383A" w:rsidRDefault="00D8720D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 Praktyczna nauka stosowania zasad bezpieczeństwa w drodze do i ze szkoły.</w:t>
            </w:r>
          </w:p>
          <w:p w14:paraId="6D6298AA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Tydzień Bezpieczeństwa w szkole </w:t>
            </w:r>
          </w:p>
          <w:p w14:paraId="70461124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>Zapoznanie dzieci i rodziców z regulaminem wycieczek.</w:t>
            </w:r>
          </w:p>
          <w:p w14:paraId="1DBA1F63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lastRenderedPageBreak/>
              <w:t xml:space="preserve"> Pełnienie dyżurów w klasie oraz wdrażanie do dbania o ład i porządek w otoczeniu</w:t>
            </w:r>
          </w:p>
          <w:p w14:paraId="0B2F2149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Dbanie o bezpieczeństwo uczniów podczas przerw międzylekcyjnych, podczas zajęć lekcyjnych i pozalekcyjnych. Przestrzeganie ustalonych procedur bezpieczeństwa. </w:t>
            </w:r>
          </w:p>
          <w:p w14:paraId="01051561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 Pogadanki na temat bezpiecznego spędzania wolnego czasu od nauki podczas ferii letnich i zimowych oraz przerw świątecznych. </w:t>
            </w:r>
          </w:p>
          <w:p w14:paraId="2A521BDE" w14:textId="4C116411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 Pogadanki na temat bezpiecznych zabaw</w:t>
            </w:r>
          </w:p>
          <w:p w14:paraId="04B21543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>Zapewnienie bezpiecznej opieki w świetlicy szkolnej</w:t>
            </w:r>
          </w:p>
          <w:p w14:paraId="3D2491C9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Rozpoznawanie przyczyn wpływających na niewłaściwe zachowania uczniów. </w:t>
            </w:r>
          </w:p>
          <w:p w14:paraId="69901DBE" w14:textId="77777777" w:rsidR="006C383A" w:rsidRP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 Zminimalizowanie nietypowych zachowań i agresji wśród uczniów, indywidualne podejście do każdego dziecka. </w:t>
            </w:r>
          </w:p>
          <w:p w14:paraId="034541E6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Zapewnienie wsparcia psychologiczno – pedagogicznego wszystkim uczniom z uwzględnieniem ich potrzeb rozwojowych i edukacyjnych. </w:t>
            </w:r>
          </w:p>
          <w:p w14:paraId="0123E276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Pomoc w osiągnięciu równowagi psychicznej spowodowanej niepowodzeniami w nauce. Pomoc psychologiczno- pedagogiczna. </w:t>
            </w:r>
          </w:p>
          <w:p w14:paraId="35122541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Uwzględnianie orzeczeń i opinii PPP w pracy dydaktycznej i wychowawczej. </w:t>
            </w:r>
          </w:p>
          <w:p w14:paraId="43FD719C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Spotkania z rodzicami. </w:t>
            </w:r>
          </w:p>
          <w:p w14:paraId="22C97B5D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 Indywidualne kontakty z rodzicami, wywiadówki, zebrania, konsultacje. </w:t>
            </w:r>
          </w:p>
          <w:p w14:paraId="5684FD98" w14:textId="77777777" w:rsidR="00F803A7" w:rsidRPr="00F803A7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>Udzielanie wsparcia psychologi</w:t>
            </w:r>
            <w:r w:rsidR="00F803A7">
              <w:t>czno-pedagogicznego.</w:t>
            </w:r>
          </w:p>
          <w:p w14:paraId="72252CCB" w14:textId="20040D75" w:rsidR="006C383A" w:rsidRDefault="006C383A" w:rsidP="00025D32">
            <w:pPr>
              <w:pStyle w:val="Akapitzlist"/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t xml:space="preserve">Udostępnianie rodzicom i uczniom różnych materiałów </w:t>
            </w:r>
            <w:r>
              <w:lastRenderedPageBreak/>
              <w:t>profilaktycznych.</w:t>
            </w:r>
          </w:p>
        </w:tc>
        <w:tc>
          <w:tcPr>
            <w:tcW w:w="2120" w:type="dxa"/>
          </w:tcPr>
          <w:p w14:paraId="59389269" w14:textId="77777777" w:rsidR="00D8720D" w:rsidRDefault="00F803A7" w:rsidP="006C383A">
            <w:pPr>
              <w:rPr>
                <w:lang w:bidi="ar-SA"/>
              </w:rPr>
            </w:pPr>
            <w:r>
              <w:lastRenderedPageBreak/>
              <w:t>wychowawcy nauczyciele pedagog psycholog</w:t>
            </w:r>
            <w:r w:rsidR="006C383A">
              <w:rPr>
                <w:lang w:bidi="ar-SA"/>
              </w:rPr>
              <w:t xml:space="preserve"> </w:t>
            </w:r>
          </w:p>
          <w:p w14:paraId="7656C522" w14:textId="77777777" w:rsidR="00F803A7" w:rsidRDefault="00F803A7" w:rsidP="006C383A">
            <w:pPr>
              <w:rPr>
                <w:lang w:bidi="ar-SA"/>
              </w:rPr>
            </w:pPr>
          </w:p>
          <w:p w14:paraId="1249FB9E" w14:textId="77777777" w:rsidR="00F803A7" w:rsidRDefault="00F803A7" w:rsidP="006C383A">
            <w:pPr>
              <w:rPr>
                <w:lang w:bidi="ar-SA"/>
              </w:rPr>
            </w:pPr>
          </w:p>
          <w:p w14:paraId="295C997C" w14:textId="77777777" w:rsidR="00F803A7" w:rsidRDefault="00F803A7" w:rsidP="006C383A">
            <w:r>
              <w:t>wychowawcy nauczyciele pedagog psycholog</w:t>
            </w:r>
          </w:p>
          <w:p w14:paraId="1AA8AEE5" w14:textId="77777777" w:rsidR="00F803A7" w:rsidRDefault="00F803A7" w:rsidP="006C383A"/>
          <w:p w14:paraId="3EDEE21D" w14:textId="77777777" w:rsidR="00F803A7" w:rsidRDefault="00F803A7" w:rsidP="006C383A"/>
          <w:p w14:paraId="03470B94" w14:textId="77777777" w:rsidR="00F803A7" w:rsidRDefault="00F803A7" w:rsidP="006C383A"/>
          <w:p w14:paraId="61953F19" w14:textId="77777777" w:rsidR="00F803A7" w:rsidRDefault="00F803A7" w:rsidP="006C383A"/>
          <w:p w14:paraId="37E002BB" w14:textId="77777777" w:rsidR="00F803A7" w:rsidRDefault="00F803A7" w:rsidP="006C383A"/>
          <w:p w14:paraId="4879129A" w14:textId="77777777" w:rsidR="00F803A7" w:rsidRDefault="00F803A7" w:rsidP="006C383A"/>
          <w:p w14:paraId="4BC64F0C" w14:textId="4DCC8873" w:rsidR="00F803A7" w:rsidRDefault="00F803A7" w:rsidP="006C383A">
            <w:r>
              <w:t>wychowawcy nauczyciele, pedagog, psycholog</w:t>
            </w:r>
          </w:p>
          <w:p w14:paraId="74F2011C" w14:textId="77777777" w:rsidR="00F803A7" w:rsidRDefault="00F803A7" w:rsidP="006C383A"/>
          <w:p w14:paraId="3747417D" w14:textId="77777777" w:rsidR="00F803A7" w:rsidRDefault="00F803A7" w:rsidP="006C383A"/>
          <w:p w14:paraId="249FE0D1" w14:textId="77777777" w:rsidR="00F803A7" w:rsidRDefault="00F803A7" w:rsidP="006C383A"/>
          <w:p w14:paraId="7125BF64" w14:textId="77777777" w:rsidR="00F803A7" w:rsidRDefault="00F803A7" w:rsidP="006C383A"/>
          <w:p w14:paraId="50A77E2C" w14:textId="77777777" w:rsidR="00F803A7" w:rsidRDefault="00F803A7" w:rsidP="006C383A"/>
          <w:p w14:paraId="50905693" w14:textId="77777777" w:rsidR="00F803A7" w:rsidRDefault="00F803A7" w:rsidP="006C383A"/>
          <w:p w14:paraId="1CC29620" w14:textId="77777777" w:rsidR="00F803A7" w:rsidRDefault="00F803A7" w:rsidP="006C383A">
            <w:r>
              <w:t>Pedagog, psycholog</w:t>
            </w:r>
          </w:p>
          <w:p w14:paraId="356356BA" w14:textId="77777777" w:rsidR="00F803A7" w:rsidRDefault="00F803A7" w:rsidP="006C383A"/>
          <w:p w14:paraId="14F132CF" w14:textId="77777777" w:rsidR="00F803A7" w:rsidRDefault="00F803A7" w:rsidP="006C383A">
            <w:r>
              <w:t>Pedagog, psycholog</w:t>
            </w:r>
          </w:p>
          <w:p w14:paraId="47FC2005" w14:textId="77777777" w:rsidR="00F803A7" w:rsidRDefault="00F803A7" w:rsidP="006C383A"/>
          <w:p w14:paraId="7DA3A537" w14:textId="77777777" w:rsidR="00F803A7" w:rsidRDefault="00F803A7" w:rsidP="006C383A"/>
          <w:p w14:paraId="2A0DB2AB" w14:textId="77777777" w:rsidR="00F803A7" w:rsidRDefault="00F803A7" w:rsidP="006C383A"/>
          <w:p w14:paraId="1873D62B" w14:textId="6A8C120D" w:rsidR="00F803A7" w:rsidRPr="006C383A" w:rsidRDefault="00F803A7" w:rsidP="006C383A">
            <w:pPr>
              <w:rPr>
                <w:lang w:bidi="ar-SA"/>
              </w:rPr>
            </w:pPr>
            <w:r>
              <w:t>Pedagog, psycholog</w:t>
            </w:r>
          </w:p>
        </w:tc>
      </w:tr>
      <w:tr w:rsidR="00D8720D" w14:paraId="5BCB1A2C" w14:textId="77777777" w:rsidTr="007F6C13">
        <w:tc>
          <w:tcPr>
            <w:tcW w:w="3681" w:type="dxa"/>
          </w:tcPr>
          <w:p w14:paraId="00DD535F" w14:textId="0E07819C" w:rsidR="00D8720D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  <w:r>
              <w:lastRenderedPageBreak/>
              <w:t xml:space="preserve">2. </w:t>
            </w:r>
            <w:r w:rsidR="006C383A">
              <w:t>Uświadomienie zagrożeń wynikających z korzystania z nowoczesnych technologii informatycznych. Rozwijanie świadomości dotyczącej prawa do prywatności, w tym do ochrony danych osobowych oraz ograniczonego zaufania do osób poznanych w sieci. Rozwijanie umiejętności podejmowania działań służących wersyfikacji źródeł pozyskiwania wiedzy. Uświadomienie odpowiedzialności za używane słowa i publikowane zdjęcia w Internecie. Przeciwdziałanie ryzykownym zachowaniom seksualnym.</w:t>
            </w:r>
          </w:p>
        </w:tc>
        <w:tc>
          <w:tcPr>
            <w:tcW w:w="3827" w:type="dxa"/>
          </w:tcPr>
          <w:p w14:paraId="21A2B552" w14:textId="7E7ECED9" w:rsidR="00F803A7" w:rsidRDefault="006C383A" w:rsidP="00025D32">
            <w:pPr>
              <w:pStyle w:val="Akapitzlist"/>
              <w:numPr>
                <w:ilvl w:val="0"/>
                <w:numId w:val="36"/>
              </w:numPr>
            </w:pPr>
            <w:r>
              <w:t>Bezpieczne i efektywne korzystanie z technologii cyfrowych.</w:t>
            </w:r>
          </w:p>
          <w:p w14:paraId="3E926BEC" w14:textId="5E5735E0" w:rsidR="00F803A7" w:rsidRDefault="006C383A" w:rsidP="00025D32">
            <w:pPr>
              <w:pStyle w:val="Akapitzlist"/>
              <w:numPr>
                <w:ilvl w:val="0"/>
                <w:numId w:val="36"/>
              </w:numPr>
            </w:pPr>
            <w:r>
              <w:t xml:space="preserve">Poznanie regulaminu korzystania z komputera i Internetu. </w:t>
            </w:r>
          </w:p>
          <w:p w14:paraId="34D6BF47" w14:textId="52BAC850" w:rsidR="00F803A7" w:rsidRDefault="006C383A" w:rsidP="00025D32">
            <w:pPr>
              <w:pStyle w:val="Akapitzlist"/>
              <w:numPr>
                <w:ilvl w:val="0"/>
                <w:numId w:val="36"/>
              </w:numPr>
            </w:pPr>
            <w:r>
              <w:t>Pogadanki dotyczące zagrożeń wynikających z niewłaściwego korzystania z komputera, Internetu.</w:t>
            </w:r>
          </w:p>
          <w:p w14:paraId="58F018EC" w14:textId="34B87C0F" w:rsidR="00F803A7" w:rsidRDefault="00F803A7" w:rsidP="00025D32">
            <w:pPr>
              <w:pStyle w:val="Akapitzlist"/>
              <w:numPr>
                <w:ilvl w:val="0"/>
                <w:numId w:val="37"/>
              </w:numPr>
            </w:pPr>
            <w:r>
              <w:t>Ochrona danych osobowych</w:t>
            </w:r>
          </w:p>
          <w:p w14:paraId="45D41F14" w14:textId="4AAF3F00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</w:pPr>
            <w:r>
              <w:t>Tydzień Bezpiecznego Internetu</w:t>
            </w:r>
          </w:p>
        </w:tc>
        <w:tc>
          <w:tcPr>
            <w:tcW w:w="2120" w:type="dxa"/>
          </w:tcPr>
          <w:p w14:paraId="4142A9FD" w14:textId="77777777" w:rsidR="00F803A7" w:rsidRDefault="00F803A7" w:rsidP="00F803A7">
            <w:r>
              <w:t>wychowawcy nauczyciele, pedagog, psycholog</w:t>
            </w:r>
          </w:p>
          <w:p w14:paraId="0DA8A1F5" w14:textId="77777777" w:rsidR="00D8720D" w:rsidRDefault="00D8720D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20B04AA3" w14:textId="46B9E495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262C02EB" w14:textId="77777777" w:rsidR="00F803A7" w:rsidRDefault="00F803A7" w:rsidP="00F803A7">
            <w:r>
              <w:t>wychowawcy nauczyciele, pedagog, psycholog</w:t>
            </w:r>
          </w:p>
          <w:p w14:paraId="75B92B9D" w14:textId="538E99D4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</w:tc>
      </w:tr>
      <w:tr w:rsidR="00D8720D" w14:paraId="47223F7F" w14:textId="77777777" w:rsidTr="007F6C13">
        <w:tc>
          <w:tcPr>
            <w:tcW w:w="3681" w:type="dxa"/>
          </w:tcPr>
          <w:p w14:paraId="19B7F8CE" w14:textId="4EF07DF3" w:rsidR="00D8720D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  <w:r>
              <w:t>3. Profilaktyka uzależnień wśród dzieci i młodzieży. Propagowanie wiedzy na temat prawnych i moralnych skutków posiadania, zażywania i rozprowadzania środków psychoaktywnych, nikotyny, alkoholu. Rozwijanie odpowiedzialności za siebie i innych. Dostarczanie wiedzy z zakresu prawa dotyczącego postępowania w sprawach nieletnich. Rozwijanie umiejętności reagowania w sytuacjach kryzysowych, niesienia pomocy dotkniętym nimi osobom oraz minimalizowania ich negatywnych skutków. Dostarczenie wiedzy na temat osób i instytucji świadczących pomoc osobom uzależnionym.</w:t>
            </w:r>
          </w:p>
        </w:tc>
        <w:tc>
          <w:tcPr>
            <w:tcW w:w="3827" w:type="dxa"/>
          </w:tcPr>
          <w:p w14:paraId="028E454A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Zajęcia edukacyjne, pogadanki, warsztaty, rozmowy z uczniami, zajęcia psychoedukacyjne. </w:t>
            </w:r>
          </w:p>
          <w:p w14:paraId="48229091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Udzielanie wskazówek i porad. </w:t>
            </w:r>
          </w:p>
          <w:p w14:paraId="2D3C52EC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 Samoocena zachowania. </w:t>
            </w:r>
          </w:p>
          <w:p w14:paraId="44F2F59C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Dostarczenie wiedzy na temat osób i instytucji świadczących pomoc w trudnych sytuacjach. </w:t>
            </w:r>
            <w:r>
              <w:sym w:font="Symbol" w:char="F0B7"/>
            </w:r>
          </w:p>
          <w:p w14:paraId="39D6EDC0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Zajęcia edukacyjne, pogadanki, warsztaty, rozmowy z uczniami, dyskusje. </w:t>
            </w:r>
          </w:p>
          <w:p w14:paraId="3E5425FF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 Zajęcia ze specjalistami na temat zagrożeń płynących z: Internetu, narzędzi i zasobów cyfrowych, telefonów komórkowych. </w:t>
            </w:r>
          </w:p>
          <w:p w14:paraId="28DC91EE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 Szkolne obchody Ogólnopolskiego Dnia Praw Dziecka</w:t>
            </w:r>
          </w:p>
          <w:p w14:paraId="6579186C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Światowego Dnia Tolerancji . </w:t>
            </w:r>
          </w:p>
          <w:p w14:paraId="407A2873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 Zajęcia edukacyjne, pogadanki, warsztaty, rozmowy z uczniami, dyskusje, prelekcje dla rodziców, spotkania ze specjalistami. </w:t>
            </w:r>
          </w:p>
          <w:p w14:paraId="2134D4F7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Organizacja Szkolnych Dni Profilaktyki. </w:t>
            </w:r>
          </w:p>
          <w:p w14:paraId="5DBF76EF" w14:textId="6877B0BC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 Pedagogizacja rodziców w zakresie odpowiedzialności prawnej nieletnich i rodziców. </w:t>
            </w:r>
          </w:p>
          <w:p w14:paraId="5EAC9E12" w14:textId="77777777" w:rsidR="00F803A7" w:rsidRPr="00F803A7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t xml:space="preserve">Porady specjalistów. </w:t>
            </w:r>
          </w:p>
          <w:p w14:paraId="41D0C31D" w14:textId="239322D9" w:rsidR="00D8720D" w:rsidRDefault="00F803A7" w:rsidP="00025D32">
            <w:pPr>
              <w:pStyle w:val="Akapitzlist"/>
              <w:numPr>
                <w:ilvl w:val="0"/>
                <w:numId w:val="38"/>
              </w:numPr>
              <w:rPr>
                <w:rFonts w:eastAsia="Times New Roman" w:cs="Times New Roman"/>
              </w:rPr>
            </w:pPr>
            <w:r>
              <w:lastRenderedPageBreak/>
              <w:t>Filmy edukacyjne i inne zasoby cyfrowe.</w:t>
            </w:r>
          </w:p>
        </w:tc>
        <w:tc>
          <w:tcPr>
            <w:tcW w:w="2120" w:type="dxa"/>
          </w:tcPr>
          <w:p w14:paraId="0178B197" w14:textId="77777777" w:rsidR="00F803A7" w:rsidRDefault="00F803A7" w:rsidP="00F803A7">
            <w:r>
              <w:lastRenderedPageBreak/>
              <w:t>wychowawcy nauczyciele, pedagog, psycholog</w:t>
            </w:r>
          </w:p>
          <w:p w14:paraId="04EB81AC" w14:textId="77777777" w:rsidR="00D8720D" w:rsidRDefault="00D8720D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264E73BD" w14:textId="77777777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5D5392C1" w14:textId="77777777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151A68C5" w14:textId="77777777" w:rsidR="00F803A7" w:rsidRDefault="00F803A7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313216D9" w14:textId="77777777" w:rsidR="00F803A7" w:rsidRDefault="00F803A7" w:rsidP="00F803A7">
            <w:r>
              <w:t>wychowawcy nauczyciele, pedagog, psycholog</w:t>
            </w:r>
          </w:p>
          <w:p w14:paraId="00DA05EF" w14:textId="1D6161B9" w:rsidR="00E06FC8" w:rsidRDefault="00E06FC8" w:rsidP="442282A9">
            <w:pPr>
              <w:pStyle w:val="Akapitzlist"/>
              <w:ind w:left="0"/>
              <w:rPr>
                <w:rFonts w:eastAsia="Times New Roman" w:cs="Times New Roman"/>
              </w:rPr>
            </w:pPr>
          </w:p>
          <w:p w14:paraId="74519180" w14:textId="334DD61F" w:rsidR="00E06FC8" w:rsidRPr="00E06FC8" w:rsidRDefault="00E06FC8" w:rsidP="00E06FC8">
            <w:pPr>
              <w:rPr>
                <w:lang w:bidi="ar-SA"/>
              </w:rPr>
            </w:pPr>
            <w:r>
              <w:rPr>
                <w:lang w:bidi="ar-SA"/>
              </w:rPr>
              <w:t xml:space="preserve">Pedagog specjalny, psycholog </w:t>
            </w:r>
          </w:p>
          <w:p w14:paraId="753217D3" w14:textId="77777777" w:rsidR="00E06FC8" w:rsidRPr="00E06FC8" w:rsidRDefault="00E06FC8" w:rsidP="00E06FC8">
            <w:pPr>
              <w:rPr>
                <w:lang w:bidi="ar-SA"/>
              </w:rPr>
            </w:pPr>
          </w:p>
          <w:p w14:paraId="41E11B69" w14:textId="77777777" w:rsidR="00E06FC8" w:rsidRPr="00E06FC8" w:rsidRDefault="00E06FC8" w:rsidP="00E06FC8">
            <w:pPr>
              <w:rPr>
                <w:lang w:bidi="ar-SA"/>
              </w:rPr>
            </w:pPr>
          </w:p>
          <w:p w14:paraId="3BEEB7EB" w14:textId="50CBA88B" w:rsidR="00E06FC8" w:rsidRDefault="00E06FC8" w:rsidP="00E06FC8">
            <w:pPr>
              <w:rPr>
                <w:lang w:bidi="ar-SA"/>
              </w:rPr>
            </w:pPr>
          </w:p>
          <w:p w14:paraId="45F01B93" w14:textId="5DBED923" w:rsidR="007F6C13" w:rsidRDefault="00E06FC8" w:rsidP="00E06FC8">
            <w:pPr>
              <w:rPr>
                <w:lang w:bidi="ar-SA"/>
              </w:rPr>
            </w:pPr>
            <w:r>
              <w:rPr>
                <w:lang w:bidi="ar-SA"/>
              </w:rPr>
              <w:t>Pedagog specjalny</w:t>
            </w:r>
          </w:p>
          <w:p w14:paraId="30AD8116" w14:textId="77777777" w:rsidR="007F6C13" w:rsidRPr="007F6C13" w:rsidRDefault="007F6C13" w:rsidP="007F6C13">
            <w:pPr>
              <w:rPr>
                <w:lang w:bidi="ar-SA"/>
              </w:rPr>
            </w:pPr>
          </w:p>
          <w:p w14:paraId="6142421D" w14:textId="77777777" w:rsidR="007F6C13" w:rsidRPr="007F6C13" w:rsidRDefault="007F6C13" w:rsidP="007F6C13">
            <w:pPr>
              <w:rPr>
                <w:lang w:bidi="ar-SA"/>
              </w:rPr>
            </w:pPr>
          </w:p>
          <w:p w14:paraId="07E45E3E" w14:textId="77777777" w:rsidR="007F6C13" w:rsidRPr="007F6C13" w:rsidRDefault="007F6C13" w:rsidP="007F6C13">
            <w:pPr>
              <w:rPr>
                <w:lang w:bidi="ar-SA"/>
              </w:rPr>
            </w:pPr>
          </w:p>
          <w:p w14:paraId="2499F85A" w14:textId="77777777" w:rsidR="007F6C13" w:rsidRPr="007F6C13" w:rsidRDefault="007F6C13" w:rsidP="007F6C13">
            <w:pPr>
              <w:rPr>
                <w:lang w:bidi="ar-SA"/>
              </w:rPr>
            </w:pPr>
          </w:p>
          <w:p w14:paraId="7D9CF771" w14:textId="1B86DE79" w:rsidR="007F6C13" w:rsidRDefault="007F6C13" w:rsidP="007F6C13">
            <w:pPr>
              <w:rPr>
                <w:lang w:bidi="ar-SA"/>
              </w:rPr>
            </w:pPr>
          </w:p>
          <w:p w14:paraId="20117F08" w14:textId="1F058D4D" w:rsidR="00F803A7" w:rsidRPr="007F6C13" w:rsidRDefault="007F6C13" w:rsidP="007F6C13">
            <w:pPr>
              <w:rPr>
                <w:lang w:bidi="ar-SA"/>
              </w:rPr>
            </w:pPr>
            <w:r>
              <w:rPr>
                <w:lang w:bidi="ar-SA"/>
              </w:rPr>
              <w:t xml:space="preserve">Psycholog, pedagog </w:t>
            </w:r>
          </w:p>
        </w:tc>
      </w:tr>
    </w:tbl>
    <w:p w14:paraId="0E9D2703" w14:textId="5A68CAF4" w:rsidR="003148D2" w:rsidRDefault="003148D2" w:rsidP="003148D2">
      <w:pPr>
        <w:rPr>
          <w:lang w:bidi="ar-SA"/>
        </w:rPr>
      </w:pPr>
    </w:p>
    <w:p w14:paraId="2F51E2CA" w14:textId="77777777" w:rsidR="009C20B7" w:rsidRDefault="009C20B7" w:rsidP="003148D2">
      <w:pPr>
        <w:jc w:val="both"/>
        <w:rPr>
          <w:b/>
          <w:color w:val="A8D08D" w:themeColor="accent6" w:themeTint="99"/>
          <w:sz w:val="28"/>
          <w:szCs w:val="28"/>
        </w:rPr>
      </w:pPr>
    </w:p>
    <w:p w14:paraId="0CD12F3C" w14:textId="5B322F6A" w:rsidR="003148D2" w:rsidRPr="009C20B7" w:rsidRDefault="003148D2" w:rsidP="003148D2">
      <w:pPr>
        <w:jc w:val="both"/>
        <w:rPr>
          <w:b/>
          <w:color w:val="auto"/>
          <w:sz w:val="28"/>
          <w:szCs w:val="28"/>
        </w:rPr>
      </w:pPr>
      <w:r w:rsidRPr="009C20B7">
        <w:rPr>
          <w:b/>
          <w:color w:val="auto"/>
          <w:sz w:val="28"/>
          <w:szCs w:val="28"/>
        </w:rPr>
        <w:t>ZASADY EWALUACJI PROGRAMU WYCHOWAWCZO-PROFILAKTYCZNEGO</w:t>
      </w:r>
    </w:p>
    <w:p w14:paraId="7E7492E8" w14:textId="77777777" w:rsidR="003148D2" w:rsidRPr="009C20B7" w:rsidRDefault="003148D2" w:rsidP="003148D2">
      <w:pPr>
        <w:jc w:val="both"/>
        <w:rPr>
          <w:b/>
          <w:color w:val="auto"/>
          <w:sz w:val="28"/>
          <w:szCs w:val="28"/>
        </w:rPr>
      </w:pPr>
    </w:p>
    <w:p w14:paraId="500DCCF7" w14:textId="5E72DA58" w:rsidR="003148D2" w:rsidRDefault="003148D2" w:rsidP="003148D2">
      <w:pPr>
        <w:ind w:firstLine="708"/>
        <w:jc w:val="both"/>
      </w:pPr>
      <w:r>
        <w:t xml:space="preserve">Ewaluacja programu polega na systematycznym gromadzeniu informacji na temat prowadzonych działań, w celu ich modyfikacji                                   i podnoszenia skuteczności programu wychowawczo-profilaktycznego. Ewaluacja przeprowadzana będzie poprzez: </w:t>
      </w:r>
    </w:p>
    <w:p w14:paraId="772F4818" w14:textId="77777777" w:rsidR="003148D2" w:rsidRDefault="003148D2" w:rsidP="003148D2">
      <w:pPr>
        <w:ind w:firstLine="708"/>
        <w:jc w:val="both"/>
      </w:pPr>
    </w:p>
    <w:p w14:paraId="197AA5F9" w14:textId="70163E97" w:rsidR="003148D2" w:rsidRDefault="003148D2" w:rsidP="00025D32">
      <w:pPr>
        <w:pStyle w:val="Akapitzlist"/>
        <w:numPr>
          <w:ilvl w:val="0"/>
          <w:numId w:val="38"/>
        </w:numPr>
        <w:jc w:val="both"/>
      </w:pPr>
      <w:r>
        <w:t xml:space="preserve">Sprawozdania śródroczne i końcoworoczne wychowawców klas, pedagoga szkolnego, psychologa. </w:t>
      </w:r>
    </w:p>
    <w:p w14:paraId="113DFB14" w14:textId="206C27BC" w:rsidR="003148D2" w:rsidRDefault="003148D2" w:rsidP="00025D32">
      <w:pPr>
        <w:pStyle w:val="Akapitzlist"/>
        <w:numPr>
          <w:ilvl w:val="0"/>
          <w:numId w:val="38"/>
        </w:numPr>
        <w:jc w:val="both"/>
      </w:pPr>
      <w:r>
        <w:t>Informacje i sugestie otrzymane od uczniów, rodziców, nauczycieli (w tym: ankiety, wywiady, rozmowy).</w:t>
      </w:r>
    </w:p>
    <w:p w14:paraId="11D5FBE5" w14:textId="734003AA" w:rsidR="003148D2" w:rsidRDefault="003148D2" w:rsidP="00025D32">
      <w:pPr>
        <w:pStyle w:val="Akapitzlist"/>
        <w:numPr>
          <w:ilvl w:val="0"/>
          <w:numId w:val="38"/>
        </w:numPr>
        <w:jc w:val="both"/>
      </w:pPr>
      <w:r>
        <w:t>Zapisy w dzienniku elektronicznym (tematy lekcji, ważne wydarzenia w życiu klasy).</w:t>
      </w:r>
    </w:p>
    <w:p w14:paraId="242C74A8" w14:textId="77777777" w:rsidR="003148D2" w:rsidRDefault="003148D2" w:rsidP="00025D32">
      <w:pPr>
        <w:pStyle w:val="Akapitzlist"/>
        <w:numPr>
          <w:ilvl w:val="0"/>
          <w:numId w:val="38"/>
        </w:numPr>
        <w:jc w:val="both"/>
      </w:pPr>
      <w:r>
        <w:t>Dokumentacja Samorządu Uczniowskiego, Szkolnego Klubu Wolontariatu, sprawozdanie drużyny harcerskiej</w:t>
      </w:r>
    </w:p>
    <w:p w14:paraId="372C6CE5" w14:textId="3F470F8D" w:rsidR="003148D2" w:rsidRPr="003148D2" w:rsidRDefault="003148D2" w:rsidP="00025D32">
      <w:pPr>
        <w:pStyle w:val="Akapitzlist"/>
        <w:numPr>
          <w:ilvl w:val="0"/>
          <w:numId w:val="38"/>
        </w:numPr>
        <w:jc w:val="both"/>
      </w:pPr>
      <w:r>
        <w:t xml:space="preserve"> Dokumentacja i podsumowanie pracy wewnątrzszkolnych Zespołów.</w:t>
      </w:r>
    </w:p>
    <w:p w14:paraId="06BD3C3B" w14:textId="6A6C78B3" w:rsidR="003148D2" w:rsidRDefault="003148D2" w:rsidP="003148D2">
      <w:pPr>
        <w:ind w:firstLine="360"/>
        <w:jc w:val="both"/>
      </w:pPr>
      <w:r>
        <w:t>Ewaluacja pr</w:t>
      </w:r>
      <w:r w:rsidR="009C20B7">
        <w:t>ogramu przeprowadzana będzie w</w:t>
      </w:r>
      <w:r>
        <w:t xml:space="preserve"> roku szkolnym</w:t>
      </w:r>
      <w:r w:rsidR="009C20B7">
        <w:t xml:space="preserve"> 2023/2024</w:t>
      </w:r>
      <w:r>
        <w:t xml:space="preserve"> przez zespół ds.</w:t>
      </w:r>
      <w:r w:rsidR="009C20B7">
        <w:t xml:space="preserve"> wychowawczo – profilaktyczny powołany</w:t>
      </w:r>
      <w:r>
        <w:t xml:space="preserve"> przez dyrektora. Zadaniem Zespołu jest opracowanie planu ewaluacji </w:t>
      </w:r>
      <w:r>
        <w:rPr>
          <w:shd w:val="clear" w:color="auto" w:fill="FFFFFF"/>
        </w:rPr>
        <w:t>programu</w:t>
      </w:r>
      <w:r>
        <w:t>, organizacja badań oraz opracowanie wynikó</w:t>
      </w:r>
      <w:r w:rsidR="009C20B7">
        <w:t>w.</w:t>
      </w:r>
      <w:r>
        <w:t xml:space="preserve"> Z wynikami prac zespołu w formie raportu ewaluacyjnego zostanie zapoznana rada pedagogiczna i rada rodziców.</w:t>
      </w:r>
    </w:p>
    <w:p w14:paraId="24BC64FF" w14:textId="77777777" w:rsidR="003148D2" w:rsidRDefault="003148D2" w:rsidP="003148D2">
      <w:pPr>
        <w:jc w:val="both"/>
      </w:pPr>
    </w:p>
    <w:p w14:paraId="6A7B6200" w14:textId="057185D2" w:rsidR="003148D2" w:rsidRDefault="003148D2" w:rsidP="003148D2">
      <w:pPr>
        <w:jc w:val="both"/>
        <w:rPr>
          <w:b/>
          <w:bCs/>
        </w:rPr>
      </w:pPr>
      <w:r>
        <w:rPr>
          <w:b/>
          <w:bCs/>
        </w:rPr>
        <w:t>Szkolny Program Wychowawczo-Profilaktyczny został uchwalony przez Radę rodziców w porozumieniu z Radą Pedagog</w:t>
      </w:r>
      <w:r w:rsidR="007F6C13">
        <w:rPr>
          <w:b/>
          <w:bCs/>
        </w:rPr>
        <w:t xml:space="preserve">iczną Szkoły  </w:t>
      </w:r>
      <w:r>
        <w:rPr>
          <w:b/>
          <w:bCs/>
        </w:rPr>
        <w:t xml:space="preserve">w Łebieńskiej Hucie dnia </w:t>
      </w:r>
      <w:r w:rsidR="00E06FC8">
        <w:rPr>
          <w:b/>
          <w:bCs/>
        </w:rPr>
        <w:t xml:space="preserve"> 12.09.2023r. </w:t>
      </w:r>
    </w:p>
    <w:p w14:paraId="1A6B9243" w14:textId="77777777" w:rsidR="003148D2" w:rsidRDefault="003148D2" w:rsidP="003148D2">
      <w:pPr>
        <w:jc w:val="both"/>
        <w:rPr>
          <w:b/>
        </w:rPr>
      </w:pPr>
    </w:p>
    <w:p w14:paraId="7909ECDF" w14:textId="0AA3CE79" w:rsidR="007167E5" w:rsidRDefault="003148D2" w:rsidP="003148D2">
      <w:pPr>
        <w:rPr>
          <w:lang w:bidi="ar-SA"/>
        </w:rPr>
      </w:pPr>
      <w:r>
        <w:t xml:space="preserve">Rada Rodziców </w:t>
      </w:r>
      <w:r w:rsidR="00E06FC8">
        <w:t xml:space="preserve">                                  </w:t>
      </w:r>
      <w:r>
        <w:t xml:space="preserve">Samorząd Uczniowski </w:t>
      </w:r>
      <w:r w:rsidR="00E06FC8">
        <w:t xml:space="preserve">          </w:t>
      </w:r>
      <w:r w:rsidR="007F6C13">
        <w:t xml:space="preserve">     </w:t>
      </w:r>
      <w:r w:rsidR="00E06FC8">
        <w:t xml:space="preserve">  </w:t>
      </w:r>
      <w:r w:rsidR="007F6C13">
        <w:t xml:space="preserve">Dyrektor </w:t>
      </w:r>
      <w:r w:rsidR="00E06FC8">
        <w:t xml:space="preserve">                         </w:t>
      </w:r>
      <w:r w:rsidR="007F6C13">
        <w:t xml:space="preserve">                            </w:t>
      </w:r>
    </w:p>
    <w:p w14:paraId="77C4B83D" w14:textId="77777777" w:rsidR="007167E5" w:rsidRPr="007167E5" w:rsidRDefault="007167E5" w:rsidP="007167E5">
      <w:pPr>
        <w:rPr>
          <w:lang w:bidi="ar-SA"/>
        </w:rPr>
      </w:pPr>
    </w:p>
    <w:p w14:paraId="4837B40D" w14:textId="77777777" w:rsidR="007167E5" w:rsidRPr="007167E5" w:rsidRDefault="007167E5" w:rsidP="007167E5">
      <w:pPr>
        <w:rPr>
          <w:lang w:bidi="ar-SA"/>
        </w:rPr>
      </w:pPr>
    </w:p>
    <w:p w14:paraId="4419D713" w14:textId="77777777" w:rsidR="007167E5" w:rsidRPr="007167E5" w:rsidRDefault="007167E5" w:rsidP="007167E5">
      <w:pPr>
        <w:rPr>
          <w:lang w:bidi="ar-SA"/>
        </w:rPr>
      </w:pPr>
    </w:p>
    <w:p w14:paraId="3B1C8EE0" w14:textId="77777777" w:rsidR="007167E5" w:rsidRPr="007167E5" w:rsidRDefault="007167E5" w:rsidP="007167E5">
      <w:pPr>
        <w:rPr>
          <w:lang w:bidi="ar-SA"/>
        </w:rPr>
      </w:pPr>
    </w:p>
    <w:p w14:paraId="4D5220F5" w14:textId="77777777" w:rsidR="007167E5" w:rsidRPr="007167E5" w:rsidRDefault="007167E5" w:rsidP="007167E5">
      <w:pPr>
        <w:rPr>
          <w:lang w:bidi="ar-SA"/>
        </w:rPr>
      </w:pPr>
    </w:p>
    <w:p w14:paraId="0DD209D8" w14:textId="77777777" w:rsidR="007167E5" w:rsidRPr="007167E5" w:rsidRDefault="007167E5" w:rsidP="007167E5">
      <w:pPr>
        <w:rPr>
          <w:lang w:bidi="ar-SA"/>
        </w:rPr>
      </w:pPr>
    </w:p>
    <w:p w14:paraId="4CE6709C" w14:textId="77777777" w:rsidR="007167E5" w:rsidRPr="007167E5" w:rsidRDefault="007167E5" w:rsidP="007167E5">
      <w:pPr>
        <w:rPr>
          <w:lang w:bidi="ar-SA"/>
        </w:rPr>
      </w:pPr>
    </w:p>
    <w:p w14:paraId="6C7D32FD" w14:textId="77777777" w:rsidR="007167E5" w:rsidRPr="007167E5" w:rsidRDefault="007167E5" w:rsidP="007167E5">
      <w:pPr>
        <w:rPr>
          <w:lang w:bidi="ar-SA"/>
        </w:rPr>
      </w:pPr>
    </w:p>
    <w:p w14:paraId="72C22E0A" w14:textId="2C160E76" w:rsidR="007167E5" w:rsidRDefault="007167E5" w:rsidP="007167E5">
      <w:pPr>
        <w:rPr>
          <w:lang w:bidi="ar-SA"/>
        </w:rPr>
      </w:pPr>
    </w:p>
    <w:p w14:paraId="65358574" w14:textId="77777777" w:rsidR="007167E5" w:rsidRPr="007167E5" w:rsidRDefault="007167E5" w:rsidP="007167E5">
      <w:pPr>
        <w:rPr>
          <w:lang w:bidi="ar-SA"/>
        </w:rPr>
      </w:pPr>
    </w:p>
    <w:p w14:paraId="5CD15A6B" w14:textId="77777777" w:rsidR="007167E5" w:rsidRPr="007167E5" w:rsidRDefault="007167E5" w:rsidP="007167E5">
      <w:pPr>
        <w:rPr>
          <w:lang w:bidi="ar-SA"/>
        </w:rPr>
      </w:pPr>
    </w:p>
    <w:p w14:paraId="547C9F76" w14:textId="6686A81D" w:rsidR="007167E5" w:rsidRDefault="007167E5" w:rsidP="007167E5">
      <w:pPr>
        <w:rPr>
          <w:lang w:bidi="ar-SA"/>
        </w:rPr>
      </w:pPr>
    </w:p>
    <w:p w14:paraId="56EC5A4B" w14:textId="4450CF74" w:rsidR="007167E5" w:rsidRDefault="007167E5" w:rsidP="007167E5">
      <w:pPr>
        <w:rPr>
          <w:lang w:bidi="ar-SA"/>
        </w:rPr>
      </w:pPr>
    </w:p>
    <w:p w14:paraId="6B3377AB" w14:textId="3BA10A54" w:rsidR="0049706C" w:rsidRPr="007167E5" w:rsidRDefault="007167E5" w:rsidP="007167E5">
      <w:pPr>
        <w:rPr>
          <w:lang w:bidi="ar-SA"/>
        </w:rPr>
      </w:pPr>
      <w:r>
        <w:rPr>
          <w:lang w:bidi="ar-SA"/>
        </w:rPr>
        <w:t xml:space="preserve">Załącznik 1 .  Harmonogram uroczystości szkolnych </w:t>
      </w:r>
    </w:p>
    <w:sectPr w:rsidR="0049706C" w:rsidRPr="007167E5" w:rsidSect="009D08FA">
      <w:headerReference w:type="default" r:id="rId8"/>
      <w:footerReference w:type="default" r:id="rId9"/>
      <w:pgSz w:w="11906" w:h="16838"/>
      <w:pgMar w:top="1812" w:right="851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BCEE" w14:textId="77777777" w:rsidR="008D1047" w:rsidRDefault="008D1047" w:rsidP="0097083D">
      <w:pPr>
        <w:spacing w:line="240" w:lineRule="auto"/>
      </w:pPr>
      <w:r>
        <w:separator/>
      </w:r>
    </w:p>
  </w:endnote>
  <w:endnote w:type="continuationSeparator" w:id="0">
    <w:p w14:paraId="248504AA" w14:textId="77777777" w:rsidR="008D1047" w:rsidRDefault="008D1047" w:rsidP="00970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556326"/>
      <w:docPartObj>
        <w:docPartGallery w:val="Page Numbers (Bottom of Page)"/>
        <w:docPartUnique/>
      </w:docPartObj>
    </w:sdtPr>
    <w:sdtEndPr/>
    <w:sdtContent>
      <w:p w14:paraId="63EB1C80" w14:textId="34C995F1" w:rsidR="009C20B7" w:rsidRDefault="009C20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C4">
          <w:rPr>
            <w:noProof/>
          </w:rPr>
          <w:t>2</w:t>
        </w:r>
        <w:r>
          <w:fldChar w:fldCharType="end"/>
        </w:r>
      </w:p>
    </w:sdtContent>
  </w:sdt>
  <w:p w14:paraId="1EC5218A" w14:textId="77777777" w:rsidR="009C20B7" w:rsidRDefault="009C2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6C06" w14:textId="77777777" w:rsidR="008D1047" w:rsidRDefault="008D1047" w:rsidP="0097083D">
      <w:pPr>
        <w:spacing w:line="240" w:lineRule="auto"/>
      </w:pPr>
      <w:r>
        <w:separator/>
      </w:r>
    </w:p>
  </w:footnote>
  <w:footnote w:type="continuationSeparator" w:id="0">
    <w:p w14:paraId="50F426B0" w14:textId="77777777" w:rsidR="008D1047" w:rsidRDefault="008D1047" w:rsidP="00970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FBC3" w14:textId="499E7921" w:rsidR="009C20B7" w:rsidRPr="0097083D" w:rsidRDefault="009C20B7" w:rsidP="5EBC9E74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5EBC9E74">
      <w:rPr>
        <w:rFonts w:ascii="Times New Roman" w:hAnsi="Times New Roman" w:cs="Times New Roman"/>
        <w:i/>
        <w:iCs/>
        <w:sz w:val="16"/>
        <w:szCs w:val="16"/>
      </w:rPr>
      <w:t>DOKUMENTACJA ZEPOŁU DS. WYCHOWAWCZO-PROFILAKTYCZNEGO</w:t>
    </w:r>
  </w:p>
  <w:p w14:paraId="7D97BF75" w14:textId="77777777" w:rsidR="009C20B7" w:rsidRPr="0097083D" w:rsidRDefault="009C20B7" w:rsidP="0097083D">
    <w:pPr>
      <w:pStyle w:val="Tretekstu"/>
      <w:jc w:val="center"/>
      <w:rPr>
        <w:rFonts w:cs="Times New Roman"/>
        <w:sz w:val="16"/>
        <w:szCs w:val="16"/>
      </w:rPr>
    </w:pPr>
    <w:r w:rsidRPr="5EBC9E74">
      <w:rPr>
        <w:rFonts w:cs="Times New Roman"/>
        <w:sz w:val="16"/>
        <w:szCs w:val="16"/>
      </w:rPr>
      <w:t>Szkoła Podstawowa w Łebieńskiej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F41"/>
    <w:multiLevelType w:val="hybridMultilevel"/>
    <w:tmpl w:val="CFAA3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59C3"/>
    <w:multiLevelType w:val="hybridMultilevel"/>
    <w:tmpl w:val="2304944E"/>
    <w:lvl w:ilvl="0" w:tplc="FC7CCB64">
      <w:start w:val="1"/>
      <w:numFmt w:val="decimal"/>
      <w:lvlText w:val="%1)"/>
      <w:lvlJc w:val="left"/>
      <w:pPr>
        <w:ind w:left="720" w:hanging="360"/>
      </w:pPr>
    </w:lvl>
    <w:lvl w:ilvl="1" w:tplc="7562A4E0">
      <w:start w:val="1"/>
      <w:numFmt w:val="lowerLetter"/>
      <w:lvlText w:val="%2."/>
      <w:lvlJc w:val="left"/>
      <w:pPr>
        <w:ind w:left="1440" w:hanging="360"/>
      </w:pPr>
    </w:lvl>
    <w:lvl w:ilvl="2" w:tplc="A0C64B8A">
      <w:start w:val="1"/>
      <w:numFmt w:val="lowerRoman"/>
      <w:lvlText w:val="%3."/>
      <w:lvlJc w:val="right"/>
      <w:pPr>
        <w:ind w:left="2160" w:hanging="180"/>
      </w:pPr>
    </w:lvl>
    <w:lvl w:ilvl="3" w:tplc="66CC3C16">
      <w:start w:val="1"/>
      <w:numFmt w:val="decimal"/>
      <w:lvlText w:val="%4."/>
      <w:lvlJc w:val="left"/>
      <w:pPr>
        <w:ind w:left="2880" w:hanging="360"/>
      </w:pPr>
    </w:lvl>
    <w:lvl w:ilvl="4" w:tplc="A75AD0F0">
      <w:start w:val="1"/>
      <w:numFmt w:val="lowerLetter"/>
      <w:lvlText w:val="%5."/>
      <w:lvlJc w:val="left"/>
      <w:pPr>
        <w:ind w:left="3600" w:hanging="360"/>
      </w:pPr>
    </w:lvl>
    <w:lvl w:ilvl="5" w:tplc="325EBA26">
      <w:start w:val="1"/>
      <w:numFmt w:val="lowerRoman"/>
      <w:lvlText w:val="%6."/>
      <w:lvlJc w:val="right"/>
      <w:pPr>
        <w:ind w:left="4320" w:hanging="180"/>
      </w:pPr>
    </w:lvl>
    <w:lvl w:ilvl="6" w:tplc="CBF4FA1A">
      <w:start w:val="1"/>
      <w:numFmt w:val="decimal"/>
      <w:lvlText w:val="%7."/>
      <w:lvlJc w:val="left"/>
      <w:pPr>
        <w:ind w:left="5040" w:hanging="360"/>
      </w:pPr>
    </w:lvl>
    <w:lvl w:ilvl="7" w:tplc="415A932E">
      <w:start w:val="1"/>
      <w:numFmt w:val="lowerLetter"/>
      <w:lvlText w:val="%8."/>
      <w:lvlJc w:val="left"/>
      <w:pPr>
        <w:ind w:left="5760" w:hanging="360"/>
      </w:pPr>
    </w:lvl>
    <w:lvl w:ilvl="8" w:tplc="AF7E27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F87"/>
    <w:multiLevelType w:val="multilevel"/>
    <w:tmpl w:val="CD7A7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F824A9"/>
    <w:multiLevelType w:val="hybridMultilevel"/>
    <w:tmpl w:val="25D6E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B1B27"/>
    <w:multiLevelType w:val="hybridMultilevel"/>
    <w:tmpl w:val="986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80C"/>
    <w:multiLevelType w:val="hybridMultilevel"/>
    <w:tmpl w:val="61E2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424C"/>
    <w:multiLevelType w:val="hybridMultilevel"/>
    <w:tmpl w:val="3A566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123B7"/>
    <w:multiLevelType w:val="multilevel"/>
    <w:tmpl w:val="A984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F11F5"/>
    <w:multiLevelType w:val="hybridMultilevel"/>
    <w:tmpl w:val="208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429D"/>
    <w:multiLevelType w:val="hybridMultilevel"/>
    <w:tmpl w:val="714E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E10"/>
    <w:multiLevelType w:val="multilevel"/>
    <w:tmpl w:val="158AB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F23AD"/>
    <w:multiLevelType w:val="hybridMultilevel"/>
    <w:tmpl w:val="A1328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D79CF6"/>
    <w:multiLevelType w:val="hybridMultilevel"/>
    <w:tmpl w:val="A67C938C"/>
    <w:lvl w:ilvl="0" w:tplc="0364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0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B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E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EF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1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29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00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8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5" w15:restartNumberingAfterBreak="0">
    <w:nsid w:val="30BA1B84"/>
    <w:multiLevelType w:val="hybridMultilevel"/>
    <w:tmpl w:val="0C7C4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490F4"/>
    <w:multiLevelType w:val="hybridMultilevel"/>
    <w:tmpl w:val="DC5C367E"/>
    <w:lvl w:ilvl="0" w:tplc="E81E632C">
      <w:start w:val="1"/>
      <w:numFmt w:val="decimal"/>
      <w:lvlText w:val="%1."/>
      <w:lvlJc w:val="left"/>
      <w:pPr>
        <w:ind w:left="720" w:hanging="360"/>
      </w:pPr>
    </w:lvl>
    <w:lvl w:ilvl="1" w:tplc="E6BAE9DA">
      <w:start w:val="1"/>
      <w:numFmt w:val="lowerLetter"/>
      <w:lvlText w:val="%2."/>
      <w:lvlJc w:val="left"/>
      <w:pPr>
        <w:ind w:left="1440" w:hanging="360"/>
      </w:pPr>
    </w:lvl>
    <w:lvl w:ilvl="2" w:tplc="F18E8DD6">
      <w:start w:val="1"/>
      <w:numFmt w:val="lowerRoman"/>
      <w:lvlText w:val="%3."/>
      <w:lvlJc w:val="right"/>
      <w:pPr>
        <w:ind w:left="2160" w:hanging="180"/>
      </w:pPr>
    </w:lvl>
    <w:lvl w:ilvl="3" w:tplc="F1DAD112">
      <w:start w:val="1"/>
      <w:numFmt w:val="decimal"/>
      <w:lvlText w:val="%4."/>
      <w:lvlJc w:val="left"/>
      <w:pPr>
        <w:ind w:left="2880" w:hanging="360"/>
      </w:pPr>
    </w:lvl>
    <w:lvl w:ilvl="4" w:tplc="1846B6C2">
      <w:start w:val="1"/>
      <w:numFmt w:val="lowerLetter"/>
      <w:lvlText w:val="%5."/>
      <w:lvlJc w:val="left"/>
      <w:pPr>
        <w:ind w:left="3600" w:hanging="360"/>
      </w:pPr>
    </w:lvl>
    <w:lvl w:ilvl="5" w:tplc="D278FE3E">
      <w:start w:val="1"/>
      <w:numFmt w:val="lowerRoman"/>
      <w:lvlText w:val="%6."/>
      <w:lvlJc w:val="right"/>
      <w:pPr>
        <w:ind w:left="4320" w:hanging="180"/>
      </w:pPr>
    </w:lvl>
    <w:lvl w:ilvl="6" w:tplc="5ABE9C82">
      <w:start w:val="1"/>
      <w:numFmt w:val="decimal"/>
      <w:lvlText w:val="%7."/>
      <w:lvlJc w:val="left"/>
      <w:pPr>
        <w:ind w:left="5040" w:hanging="360"/>
      </w:pPr>
    </w:lvl>
    <w:lvl w:ilvl="7" w:tplc="B42C74BC">
      <w:start w:val="1"/>
      <w:numFmt w:val="lowerLetter"/>
      <w:lvlText w:val="%8."/>
      <w:lvlJc w:val="left"/>
      <w:pPr>
        <w:ind w:left="5760" w:hanging="360"/>
      </w:pPr>
    </w:lvl>
    <w:lvl w:ilvl="8" w:tplc="D8D4E9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53FEE"/>
    <w:multiLevelType w:val="hybridMultilevel"/>
    <w:tmpl w:val="AE8A743C"/>
    <w:lvl w:ilvl="0" w:tplc="7AF6B0E0">
      <w:start w:val="1"/>
      <w:numFmt w:val="decimal"/>
      <w:lvlText w:val="%1."/>
      <w:lvlJc w:val="left"/>
      <w:pPr>
        <w:ind w:left="720" w:hanging="360"/>
      </w:pPr>
    </w:lvl>
    <w:lvl w:ilvl="1" w:tplc="22D802F6">
      <w:start w:val="1"/>
      <w:numFmt w:val="lowerLetter"/>
      <w:lvlText w:val="%2."/>
      <w:lvlJc w:val="left"/>
      <w:pPr>
        <w:ind w:left="1440" w:hanging="360"/>
      </w:pPr>
    </w:lvl>
    <w:lvl w:ilvl="2" w:tplc="E4843B46">
      <w:start w:val="1"/>
      <w:numFmt w:val="lowerRoman"/>
      <w:lvlText w:val="%3."/>
      <w:lvlJc w:val="right"/>
      <w:pPr>
        <w:ind w:left="2160" w:hanging="180"/>
      </w:pPr>
    </w:lvl>
    <w:lvl w:ilvl="3" w:tplc="60A61772">
      <w:start w:val="1"/>
      <w:numFmt w:val="decimal"/>
      <w:lvlText w:val="%4."/>
      <w:lvlJc w:val="left"/>
      <w:pPr>
        <w:ind w:left="2880" w:hanging="360"/>
      </w:pPr>
    </w:lvl>
    <w:lvl w:ilvl="4" w:tplc="B838DA6A">
      <w:start w:val="1"/>
      <w:numFmt w:val="lowerLetter"/>
      <w:lvlText w:val="%5."/>
      <w:lvlJc w:val="left"/>
      <w:pPr>
        <w:ind w:left="3600" w:hanging="360"/>
      </w:pPr>
    </w:lvl>
    <w:lvl w:ilvl="5" w:tplc="CA9C5D7A">
      <w:start w:val="1"/>
      <w:numFmt w:val="lowerRoman"/>
      <w:lvlText w:val="%6."/>
      <w:lvlJc w:val="right"/>
      <w:pPr>
        <w:ind w:left="4320" w:hanging="180"/>
      </w:pPr>
    </w:lvl>
    <w:lvl w:ilvl="6" w:tplc="8BBC1AAA">
      <w:start w:val="1"/>
      <w:numFmt w:val="decimal"/>
      <w:lvlText w:val="%7."/>
      <w:lvlJc w:val="left"/>
      <w:pPr>
        <w:ind w:left="5040" w:hanging="360"/>
      </w:pPr>
    </w:lvl>
    <w:lvl w:ilvl="7" w:tplc="4FA00C78">
      <w:start w:val="1"/>
      <w:numFmt w:val="lowerLetter"/>
      <w:lvlText w:val="%8."/>
      <w:lvlJc w:val="left"/>
      <w:pPr>
        <w:ind w:left="5760" w:hanging="360"/>
      </w:pPr>
    </w:lvl>
    <w:lvl w:ilvl="8" w:tplc="D4FECF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A024"/>
    <w:multiLevelType w:val="hybridMultilevel"/>
    <w:tmpl w:val="D0E8EC26"/>
    <w:lvl w:ilvl="0" w:tplc="FF40CC9A">
      <w:start w:val="1"/>
      <w:numFmt w:val="decimal"/>
      <w:lvlText w:val="%1)"/>
      <w:lvlJc w:val="left"/>
      <w:pPr>
        <w:ind w:left="720" w:hanging="360"/>
      </w:pPr>
    </w:lvl>
    <w:lvl w:ilvl="1" w:tplc="DEE4943C">
      <w:start w:val="1"/>
      <w:numFmt w:val="lowerLetter"/>
      <w:lvlText w:val="%2."/>
      <w:lvlJc w:val="left"/>
      <w:pPr>
        <w:ind w:left="1440" w:hanging="360"/>
      </w:pPr>
    </w:lvl>
    <w:lvl w:ilvl="2" w:tplc="308E31B4">
      <w:start w:val="1"/>
      <w:numFmt w:val="lowerRoman"/>
      <w:lvlText w:val="%3."/>
      <w:lvlJc w:val="right"/>
      <w:pPr>
        <w:ind w:left="2160" w:hanging="180"/>
      </w:pPr>
    </w:lvl>
    <w:lvl w:ilvl="3" w:tplc="2F7C30A8">
      <w:start w:val="1"/>
      <w:numFmt w:val="decimal"/>
      <w:lvlText w:val="%4."/>
      <w:lvlJc w:val="left"/>
      <w:pPr>
        <w:ind w:left="2880" w:hanging="360"/>
      </w:pPr>
    </w:lvl>
    <w:lvl w:ilvl="4" w:tplc="F48661DC">
      <w:start w:val="1"/>
      <w:numFmt w:val="lowerLetter"/>
      <w:lvlText w:val="%5."/>
      <w:lvlJc w:val="left"/>
      <w:pPr>
        <w:ind w:left="3600" w:hanging="360"/>
      </w:pPr>
    </w:lvl>
    <w:lvl w:ilvl="5" w:tplc="C0F2A4FE">
      <w:start w:val="1"/>
      <w:numFmt w:val="lowerRoman"/>
      <w:lvlText w:val="%6."/>
      <w:lvlJc w:val="right"/>
      <w:pPr>
        <w:ind w:left="4320" w:hanging="180"/>
      </w:pPr>
    </w:lvl>
    <w:lvl w:ilvl="6" w:tplc="37309044">
      <w:start w:val="1"/>
      <w:numFmt w:val="decimal"/>
      <w:lvlText w:val="%7."/>
      <w:lvlJc w:val="left"/>
      <w:pPr>
        <w:ind w:left="5040" w:hanging="360"/>
      </w:pPr>
    </w:lvl>
    <w:lvl w:ilvl="7" w:tplc="04464D78">
      <w:start w:val="1"/>
      <w:numFmt w:val="lowerLetter"/>
      <w:lvlText w:val="%8."/>
      <w:lvlJc w:val="left"/>
      <w:pPr>
        <w:ind w:left="5760" w:hanging="360"/>
      </w:pPr>
    </w:lvl>
    <w:lvl w:ilvl="8" w:tplc="674AD9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721D"/>
    <w:multiLevelType w:val="hybridMultilevel"/>
    <w:tmpl w:val="CD780C58"/>
    <w:lvl w:ilvl="0" w:tplc="0902D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E3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AB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EE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3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81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6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D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87267"/>
    <w:multiLevelType w:val="hybridMultilevel"/>
    <w:tmpl w:val="5784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621A8"/>
    <w:multiLevelType w:val="hybridMultilevel"/>
    <w:tmpl w:val="585C4C6A"/>
    <w:lvl w:ilvl="0" w:tplc="E37A39F6">
      <w:start w:val="1"/>
      <w:numFmt w:val="lowerLetter"/>
      <w:lvlText w:val="%1)"/>
      <w:lvlJc w:val="left"/>
      <w:pPr>
        <w:ind w:left="720" w:hanging="360"/>
      </w:pPr>
    </w:lvl>
    <w:lvl w:ilvl="1" w:tplc="EAFEB60A">
      <w:start w:val="1"/>
      <w:numFmt w:val="lowerLetter"/>
      <w:lvlText w:val="%2."/>
      <w:lvlJc w:val="left"/>
      <w:pPr>
        <w:ind w:left="1440" w:hanging="360"/>
      </w:pPr>
    </w:lvl>
    <w:lvl w:ilvl="2" w:tplc="31864468">
      <w:start w:val="1"/>
      <w:numFmt w:val="lowerRoman"/>
      <w:lvlText w:val="%3."/>
      <w:lvlJc w:val="right"/>
      <w:pPr>
        <w:ind w:left="2160" w:hanging="180"/>
      </w:pPr>
    </w:lvl>
    <w:lvl w:ilvl="3" w:tplc="CF4AF822">
      <w:start w:val="1"/>
      <w:numFmt w:val="decimal"/>
      <w:lvlText w:val="%4."/>
      <w:lvlJc w:val="left"/>
      <w:pPr>
        <w:ind w:left="2880" w:hanging="360"/>
      </w:pPr>
    </w:lvl>
    <w:lvl w:ilvl="4" w:tplc="E48A0A48">
      <w:start w:val="1"/>
      <w:numFmt w:val="lowerLetter"/>
      <w:lvlText w:val="%5."/>
      <w:lvlJc w:val="left"/>
      <w:pPr>
        <w:ind w:left="3600" w:hanging="360"/>
      </w:pPr>
    </w:lvl>
    <w:lvl w:ilvl="5" w:tplc="C32AC920">
      <w:start w:val="1"/>
      <w:numFmt w:val="lowerRoman"/>
      <w:lvlText w:val="%6."/>
      <w:lvlJc w:val="right"/>
      <w:pPr>
        <w:ind w:left="4320" w:hanging="180"/>
      </w:pPr>
    </w:lvl>
    <w:lvl w:ilvl="6" w:tplc="87E6F738">
      <w:start w:val="1"/>
      <w:numFmt w:val="decimal"/>
      <w:lvlText w:val="%7."/>
      <w:lvlJc w:val="left"/>
      <w:pPr>
        <w:ind w:left="5040" w:hanging="360"/>
      </w:pPr>
    </w:lvl>
    <w:lvl w:ilvl="7" w:tplc="E3469FA8">
      <w:start w:val="1"/>
      <w:numFmt w:val="lowerLetter"/>
      <w:lvlText w:val="%8."/>
      <w:lvlJc w:val="left"/>
      <w:pPr>
        <w:ind w:left="5760" w:hanging="360"/>
      </w:pPr>
    </w:lvl>
    <w:lvl w:ilvl="8" w:tplc="86BE9B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5E17"/>
    <w:multiLevelType w:val="hybridMultilevel"/>
    <w:tmpl w:val="9274F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351EE"/>
    <w:multiLevelType w:val="hybridMultilevel"/>
    <w:tmpl w:val="B9EE8F22"/>
    <w:lvl w:ilvl="0" w:tplc="7EC4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7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6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0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4C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6F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C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A4A25"/>
    <w:multiLevelType w:val="hybridMultilevel"/>
    <w:tmpl w:val="74B4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266D6"/>
    <w:multiLevelType w:val="hybridMultilevel"/>
    <w:tmpl w:val="6A9E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E1888"/>
    <w:multiLevelType w:val="hybridMultilevel"/>
    <w:tmpl w:val="2D52FF40"/>
    <w:lvl w:ilvl="0" w:tplc="FBD24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8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E5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F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4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A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E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2E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0FE2"/>
    <w:multiLevelType w:val="multilevel"/>
    <w:tmpl w:val="158AB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0151B1"/>
    <w:multiLevelType w:val="hybridMultilevel"/>
    <w:tmpl w:val="61D21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45532"/>
    <w:multiLevelType w:val="hybridMultilevel"/>
    <w:tmpl w:val="7368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5DE2"/>
    <w:multiLevelType w:val="multilevel"/>
    <w:tmpl w:val="E94CA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C1895"/>
    <w:multiLevelType w:val="hybridMultilevel"/>
    <w:tmpl w:val="71069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C561D9"/>
    <w:multiLevelType w:val="hybridMultilevel"/>
    <w:tmpl w:val="3730A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661E5"/>
    <w:multiLevelType w:val="multilevel"/>
    <w:tmpl w:val="C7B03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CD9E9A"/>
    <w:multiLevelType w:val="hybridMultilevel"/>
    <w:tmpl w:val="2702E494"/>
    <w:lvl w:ilvl="0" w:tplc="C6380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1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C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C1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A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AA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A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C9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F1FD4"/>
    <w:multiLevelType w:val="hybridMultilevel"/>
    <w:tmpl w:val="7E423B82"/>
    <w:lvl w:ilvl="0" w:tplc="52388E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F09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E4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40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02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67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AD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C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C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CD91D"/>
    <w:multiLevelType w:val="hybridMultilevel"/>
    <w:tmpl w:val="0F10268A"/>
    <w:lvl w:ilvl="0" w:tplc="E4D8EA2C">
      <w:start w:val="1"/>
      <w:numFmt w:val="decimal"/>
      <w:lvlText w:val="%1)"/>
      <w:lvlJc w:val="left"/>
      <w:pPr>
        <w:ind w:left="720" w:hanging="360"/>
      </w:pPr>
    </w:lvl>
    <w:lvl w:ilvl="1" w:tplc="3F4CC592">
      <w:start w:val="1"/>
      <w:numFmt w:val="lowerLetter"/>
      <w:lvlText w:val="%2."/>
      <w:lvlJc w:val="left"/>
      <w:pPr>
        <w:ind w:left="1440" w:hanging="360"/>
      </w:pPr>
    </w:lvl>
    <w:lvl w:ilvl="2" w:tplc="EF8A20AA">
      <w:start w:val="1"/>
      <w:numFmt w:val="lowerRoman"/>
      <w:lvlText w:val="%3."/>
      <w:lvlJc w:val="right"/>
      <w:pPr>
        <w:ind w:left="2160" w:hanging="180"/>
      </w:pPr>
    </w:lvl>
    <w:lvl w:ilvl="3" w:tplc="9C2E2D92">
      <w:start w:val="1"/>
      <w:numFmt w:val="decimal"/>
      <w:lvlText w:val="%4."/>
      <w:lvlJc w:val="left"/>
      <w:pPr>
        <w:ind w:left="2880" w:hanging="360"/>
      </w:pPr>
    </w:lvl>
    <w:lvl w:ilvl="4" w:tplc="87623978">
      <w:start w:val="1"/>
      <w:numFmt w:val="lowerLetter"/>
      <w:lvlText w:val="%5."/>
      <w:lvlJc w:val="left"/>
      <w:pPr>
        <w:ind w:left="3600" w:hanging="360"/>
      </w:pPr>
    </w:lvl>
    <w:lvl w:ilvl="5" w:tplc="3E243C0E">
      <w:start w:val="1"/>
      <w:numFmt w:val="lowerRoman"/>
      <w:lvlText w:val="%6."/>
      <w:lvlJc w:val="right"/>
      <w:pPr>
        <w:ind w:left="4320" w:hanging="180"/>
      </w:pPr>
    </w:lvl>
    <w:lvl w:ilvl="6" w:tplc="5054F8E2">
      <w:start w:val="1"/>
      <w:numFmt w:val="decimal"/>
      <w:lvlText w:val="%7."/>
      <w:lvlJc w:val="left"/>
      <w:pPr>
        <w:ind w:left="5040" w:hanging="360"/>
      </w:pPr>
    </w:lvl>
    <w:lvl w:ilvl="7" w:tplc="8C9E05EA">
      <w:start w:val="1"/>
      <w:numFmt w:val="lowerLetter"/>
      <w:lvlText w:val="%8."/>
      <w:lvlJc w:val="left"/>
      <w:pPr>
        <w:ind w:left="5760" w:hanging="360"/>
      </w:pPr>
    </w:lvl>
    <w:lvl w:ilvl="8" w:tplc="5340253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6D95"/>
    <w:multiLevelType w:val="hybridMultilevel"/>
    <w:tmpl w:val="9F24C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34"/>
  </w:num>
  <w:num w:numId="5">
    <w:abstractNumId w:val="36"/>
  </w:num>
  <w:num w:numId="6">
    <w:abstractNumId w:val="18"/>
  </w:num>
  <w:num w:numId="7">
    <w:abstractNumId w:val="35"/>
  </w:num>
  <w:num w:numId="8">
    <w:abstractNumId w:val="21"/>
  </w:num>
  <w:num w:numId="9">
    <w:abstractNumId w:val="19"/>
  </w:num>
  <w:num w:numId="10">
    <w:abstractNumId w:val="13"/>
  </w:num>
  <w:num w:numId="11">
    <w:abstractNumId w:val="17"/>
  </w:num>
  <w:num w:numId="12">
    <w:abstractNumId w:val="12"/>
  </w:num>
  <w:num w:numId="13">
    <w:abstractNumId w:val="30"/>
  </w:num>
  <w:num w:numId="14">
    <w:abstractNumId w:val="30"/>
    <w:lvlOverride w:ilvl="0">
      <w:startOverride w:val="1"/>
    </w:lvlOverride>
  </w:num>
  <w:num w:numId="15">
    <w:abstractNumId w:val="14"/>
  </w:num>
  <w:num w:numId="16">
    <w:abstractNumId w:val="2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33"/>
  </w:num>
  <w:num w:numId="22">
    <w:abstractNumId w:val="31"/>
  </w:num>
  <w:num w:numId="23">
    <w:abstractNumId w:val="16"/>
  </w:num>
  <w:num w:numId="24">
    <w:abstractNumId w:val="37"/>
  </w:num>
  <w:num w:numId="25">
    <w:abstractNumId w:val="4"/>
  </w:num>
  <w:num w:numId="26">
    <w:abstractNumId w:val="5"/>
  </w:num>
  <w:num w:numId="27">
    <w:abstractNumId w:val="8"/>
  </w:num>
  <w:num w:numId="28">
    <w:abstractNumId w:val="25"/>
  </w:num>
  <w:num w:numId="29">
    <w:abstractNumId w:val="29"/>
  </w:num>
  <w:num w:numId="30">
    <w:abstractNumId w:val="11"/>
  </w:num>
  <w:num w:numId="31">
    <w:abstractNumId w:val="28"/>
  </w:num>
  <w:num w:numId="32">
    <w:abstractNumId w:val="15"/>
  </w:num>
  <w:num w:numId="33">
    <w:abstractNumId w:val="32"/>
  </w:num>
  <w:num w:numId="34">
    <w:abstractNumId w:val="0"/>
  </w:num>
  <w:num w:numId="35">
    <w:abstractNumId w:val="9"/>
  </w:num>
  <w:num w:numId="36">
    <w:abstractNumId w:val="6"/>
  </w:num>
  <w:num w:numId="37">
    <w:abstractNumId w:val="3"/>
  </w:num>
  <w:num w:numId="38">
    <w:abstractNumId w:val="22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E"/>
    <w:rsid w:val="000020ED"/>
    <w:rsid w:val="00025D32"/>
    <w:rsid w:val="000B66C4"/>
    <w:rsid w:val="00101D9F"/>
    <w:rsid w:val="0012003D"/>
    <w:rsid w:val="0015664A"/>
    <w:rsid w:val="001C7447"/>
    <w:rsid w:val="001E7D79"/>
    <w:rsid w:val="00233280"/>
    <w:rsid w:val="002C580A"/>
    <w:rsid w:val="003148D2"/>
    <w:rsid w:val="00323DDE"/>
    <w:rsid w:val="003266B8"/>
    <w:rsid w:val="00353435"/>
    <w:rsid w:val="00386E19"/>
    <w:rsid w:val="003EF7A9"/>
    <w:rsid w:val="004304A9"/>
    <w:rsid w:val="0049706C"/>
    <w:rsid w:val="004D2348"/>
    <w:rsid w:val="00507774"/>
    <w:rsid w:val="0052317C"/>
    <w:rsid w:val="005237DE"/>
    <w:rsid w:val="00584EAE"/>
    <w:rsid w:val="00585A33"/>
    <w:rsid w:val="00590541"/>
    <w:rsid w:val="00603503"/>
    <w:rsid w:val="0061773D"/>
    <w:rsid w:val="006C383A"/>
    <w:rsid w:val="007167E5"/>
    <w:rsid w:val="0075779C"/>
    <w:rsid w:val="007F6C13"/>
    <w:rsid w:val="008A3E38"/>
    <w:rsid w:val="008B27AF"/>
    <w:rsid w:val="008D1047"/>
    <w:rsid w:val="009029BA"/>
    <w:rsid w:val="0097083D"/>
    <w:rsid w:val="009C20B7"/>
    <w:rsid w:val="009D08FA"/>
    <w:rsid w:val="009F405C"/>
    <w:rsid w:val="00A30CB6"/>
    <w:rsid w:val="00AA70BD"/>
    <w:rsid w:val="00B208DB"/>
    <w:rsid w:val="00B231D6"/>
    <w:rsid w:val="00B526FA"/>
    <w:rsid w:val="00B90E58"/>
    <w:rsid w:val="00C05758"/>
    <w:rsid w:val="00C2427C"/>
    <w:rsid w:val="00C35E57"/>
    <w:rsid w:val="00C5551A"/>
    <w:rsid w:val="00CC225A"/>
    <w:rsid w:val="00CD0BAD"/>
    <w:rsid w:val="00D378B5"/>
    <w:rsid w:val="00D40F71"/>
    <w:rsid w:val="00D8720D"/>
    <w:rsid w:val="00DC6054"/>
    <w:rsid w:val="00DE3A5C"/>
    <w:rsid w:val="00DE5667"/>
    <w:rsid w:val="00DEB2EA"/>
    <w:rsid w:val="00E06FC8"/>
    <w:rsid w:val="00E500D7"/>
    <w:rsid w:val="00E56570"/>
    <w:rsid w:val="00ED6F39"/>
    <w:rsid w:val="00EE7DBE"/>
    <w:rsid w:val="00EF05B9"/>
    <w:rsid w:val="00EF4FAA"/>
    <w:rsid w:val="00F23993"/>
    <w:rsid w:val="00F30EC6"/>
    <w:rsid w:val="00F52612"/>
    <w:rsid w:val="00F7757F"/>
    <w:rsid w:val="00F803A7"/>
    <w:rsid w:val="00F87769"/>
    <w:rsid w:val="00F903EB"/>
    <w:rsid w:val="00FE747D"/>
    <w:rsid w:val="0125FBEE"/>
    <w:rsid w:val="0137F71D"/>
    <w:rsid w:val="01635780"/>
    <w:rsid w:val="0189F8BD"/>
    <w:rsid w:val="018BE584"/>
    <w:rsid w:val="02102251"/>
    <w:rsid w:val="021F2983"/>
    <w:rsid w:val="022D0F17"/>
    <w:rsid w:val="0231C9DC"/>
    <w:rsid w:val="029AA6AC"/>
    <w:rsid w:val="02A2B0D8"/>
    <w:rsid w:val="02AAC4A1"/>
    <w:rsid w:val="02AD751A"/>
    <w:rsid w:val="03439B79"/>
    <w:rsid w:val="035CE188"/>
    <w:rsid w:val="0391B36B"/>
    <w:rsid w:val="03ABF2B2"/>
    <w:rsid w:val="03DA1A4F"/>
    <w:rsid w:val="040F48B8"/>
    <w:rsid w:val="043E8139"/>
    <w:rsid w:val="0441AE5F"/>
    <w:rsid w:val="0450E0E9"/>
    <w:rsid w:val="049098BB"/>
    <w:rsid w:val="049A0C15"/>
    <w:rsid w:val="04D4272A"/>
    <w:rsid w:val="04EAA231"/>
    <w:rsid w:val="05145B6F"/>
    <w:rsid w:val="0593BFBB"/>
    <w:rsid w:val="059AC087"/>
    <w:rsid w:val="05ACB91D"/>
    <w:rsid w:val="05C88FD8"/>
    <w:rsid w:val="05CBDCF5"/>
    <w:rsid w:val="05D2476E"/>
    <w:rsid w:val="05E515DC"/>
    <w:rsid w:val="05EB6FCB"/>
    <w:rsid w:val="05F30F6F"/>
    <w:rsid w:val="061747B3"/>
    <w:rsid w:val="0622994E"/>
    <w:rsid w:val="0646D304"/>
    <w:rsid w:val="068DF76E"/>
    <w:rsid w:val="06A70807"/>
    <w:rsid w:val="076E17CF"/>
    <w:rsid w:val="076E2BDF"/>
    <w:rsid w:val="0780E63D"/>
    <w:rsid w:val="078D61AF"/>
    <w:rsid w:val="07B65FFA"/>
    <w:rsid w:val="07B9B3AD"/>
    <w:rsid w:val="07E2D61D"/>
    <w:rsid w:val="07F55B6B"/>
    <w:rsid w:val="08CC5862"/>
    <w:rsid w:val="090FC020"/>
    <w:rsid w:val="091CB69E"/>
    <w:rsid w:val="09513764"/>
    <w:rsid w:val="09542CBC"/>
    <w:rsid w:val="09957BB3"/>
    <w:rsid w:val="09ADDF5F"/>
    <w:rsid w:val="09B2FAAF"/>
    <w:rsid w:val="09BC0E33"/>
    <w:rsid w:val="09F18E3C"/>
    <w:rsid w:val="0A031B82"/>
    <w:rsid w:val="0A461A33"/>
    <w:rsid w:val="0AB79E6A"/>
    <w:rsid w:val="0AB886FF"/>
    <w:rsid w:val="0AC07485"/>
    <w:rsid w:val="0ACF50C5"/>
    <w:rsid w:val="0B27682B"/>
    <w:rsid w:val="0B51E4AC"/>
    <w:rsid w:val="0BE812EB"/>
    <w:rsid w:val="0BEB2926"/>
    <w:rsid w:val="0C0933A9"/>
    <w:rsid w:val="0C216B89"/>
    <w:rsid w:val="0CE50147"/>
    <w:rsid w:val="0D2B3071"/>
    <w:rsid w:val="0DDF8462"/>
    <w:rsid w:val="0EB78C88"/>
    <w:rsid w:val="0EC404BC"/>
    <w:rsid w:val="0F010A4B"/>
    <w:rsid w:val="0F0B921F"/>
    <w:rsid w:val="0F8E3410"/>
    <w:rsid w:val="0FB8E66C"/>
    <w:rsid w:val="0FBF1CC2"/>
    <w:rsid w:val="0FC82905"/>
    <w:rsid w:val="0FD29F4E"/>
    <w:rsid w:val="104E5447"/>
    <w:rsid w:val="107951EE"/>
    <w:rsid w:val="10D2D9BD"/>
    <w:rsid w:val="10EC31EE"/>
    <w:rsid w:val="120D1DBE"/>
    <w:rsid w:val="1298949B"/>
    <w:rsid w:val="12D5FA15"/>
    <w:rsid w:val="12F013E2"/>
    <w:rsid w:val="131C3081"/>
    <w:rsid w:val="1344AF2B"/>
    <w:rsid w:val="134C9CB1"/>
    <w:rsid w:val="137DA11D"/>
    <w:rsid w:val="1388CCC0"/>
    <w:rsid w:val="13C390BF"/>
    <w:rsid w:val="13C86AD0"/>
    <w:rsid w:val="13C9D952"/>
    <w:rsid w:val="13DF0342"/>
    <w:rsid w:val="142C8B00"/>
    <w:rsid w:val="148B692C"/>
    <w:rsid w:val="14918930"/>
    <w:rsid w:val="14E0D522"/>
    <w:rsid w:val="151BF659"/>
    <w:rsid w:val="1520F91F"/>
    <w:rsid w:val="1521C56A"/>
    <w:rsid w:val="1525B905"/>
    <w:rsid w:val="152C3FA9"/>
    <w:rsid w:val="15643B31"/>
    <w:rsid w:val="157AD3A3"/>
    <w:rsid w:val="159FF407"/>
    <w:rsid w:val="15D28271"/>
    <w:rsid w:val="15E86B38"/>
    <w:rsid w:val="15F283CD"/>
    <w:rsid w:val="15F65E6D"/>
    <w:rsid w:val="15FB3CA3"/>
    <w:rsid w:val="162D5991"/>
    <w:rsid w:val="1641E0D2"/>
    <w:rsid w:val="16A6C332"/>
    <w:rsid w:val="16CB0FFA"/>
    <w:rsid w:val="17309BD4"/>
    <w:rsid w:val="17328A2C"/>
    <w:rsid w:val="17502667"/>
    <w:rsid w:val="177DE4A7"/>
    <w:rsid w:val="17B23160"/>
    <w:rsid w:val="17CE84C5"/>
    <w:rsid w:val="17EFA1A4"/>
    <w:rsid w:val="17FC0F27"/>
    <w:rsid w:val="1840FE33"/>
    <w:rsid w:val="18552439"/>
    <w:rsid w:val="1866E05B"/>
    <w:rsid w:val="187A299B"/>
    <w:rsid w:val="189BF4A3"/>
    <w:rsid w:val="18C66D07"/>
    <w:rsid w:val="18DD716F"/>
    <w:rsid w:val="18EF1DC8"/>
    <w:rsid w:val="19219F91"/>
    <w:rsid w:val="19366D30"/>
    <w:rsid w:val="19D0EE4D"/>
    <w:rsid w:val="19E03B69"/>
    <w:rsid w:val="19FE9D2B"/>
    <w:rsid w:val="1A13E2FD"/>
    <w:rsid w:val="1A50EE81"/>
    <w:rsid w:val="1A5C9F99"/>
    <w:rsid w:val="1A679B38"/>
    <w:rsid w:val="1B3E8639"/>
    <w:rsid w:val="1B52C7D3"/>
    <w:rsid w:val="1B6CBEAE"/>
    <w:rsid w:val="1B767963"/>
    <w:rsid w:val="1BF202AD"/>
    <w:rsid w:val="1C033D84"/>
    <w:rsid w:val="1C61C551"/>
    <w:rsid w:val="1C66F859"/>
    <w:rsid w:val="1C7D2B4C"/>
    <w:rsid w:val="1C7DADE9"/>
    <w:rsid w:val="1C8D9009"/>
    <w:rsid w:val="1CDA569A"/>
    <w:rsid w:val="1CEE8683"/>
    <w:rsid w:val="1CF37EF7"/>
    <w:rsid w:val="1D088F0F"/>
    <w:rsid w:val="1D0BA629"/>
    <w:rsid w:val="1D51F0DC"/>
    <w:rsid w:val="1D904DBB"/>
    <w:rsid w:val="1DAE7141"/>
    <w:rsid w:val="1DDF5464"/>
    <w:rsid w:val="1E6328B9"/>
    <w:rsid w:val="1E7A9546"/>
    <w:rsid w:val="1ED94F05"/>
    <w:rsid w:val="1F01FC04"/>
    <w:rsid w:val="1F5365E4"/>
    <w:rsid w:val="1FF70B94"/>
    <w:rsid w:val="200582A9"/>
    <w:rsid w:val="200602AC"/>
    <w:rsid w:val="2019D66E"/>
    <w:rsid w:val="2089919E"/>
    <w:rsid w:val="2095E1DC"/>
    <w:rsid w:val="20AB68DF"/>
    <w:rsid w:val="2112FA93"/>
    <w:rsid w:val="21353674"/>
    <w:rsid w:val="2158DDA5"/>
    <w:rsid w:val="219F9673"/>
    <w:rsid w:val="21C1ADB3"/>
    <w:rsid w:val="21C4B8F5"/>
    <w:rsid w:val="21D4B468"/>
    <w:rsid w:val="21DF6974"/>
    <w:rsid w:val="21E7876C"/>
    <w:rsid w:val="21F6BB93"/>
    <w:rsid w:val="220AFD92"/>
    <w:rsid w:val="2242D6E9"/>
    <w:rsid w:val="2268BDEC"/>
    <w:rsid w:val="226D6522"/>
    <w:rsid w:val="22FDDC1E"/>
    <w:rsid w:val="2332C028"/>
    <w:rsid w:val="2346105E"/>
    <w:rsid w:val="2362C07B"/>
    <w:rsid w:val="2401606F"/>
    <w:rsid w:val="248C3CA8"/>
    <w:rsid w:val="24E5687F"/>
    <w:rsid w:val="24FDAD2F"/>
    <w:rsid w:val="2578D8F6"/>
    <w:rsid w:val="258CB065"/>
    <w:rsid w:val="25B349B7"/>
    <w:rsid w:val="25F0DE5A"/>
    <w:rsid w:val="265FF222"/>
    <w:rsid w:val="266B9203"/>
    <w:rsid w:val="267E132E"/>
    <w:rsid w:val="26982A18"/>
    <w:rsid w:val="269A613D"/>
    <w:rsid w:val="26B06171"/>
    <w:rsid w:val="26D93DA8"/>
    <w:rsid w:val="26DB696B"/>
    <w:rsid w:val="26FDFDDD"/>
    <w:rsid w:val="2757860A"/>
    <w:rsid w:val="278535ED"/>
    <w:rsid w:val="281FAA82"/>
    <w:rsid w:val="28282380"/>
    <w:rsid w:val="28368734"/>
    <w:rsid w:val="2865CB38"/>
    <w:rsid w:val="28AFC588"/>
    <w:rsid w:val="28B9E852"/>
    <w:rsid w:val="28C15A80"/>
    <w:rsid w:val="295884AF"/>
    <w:rsid w:val="299792E4"/>
    <w:rsid w:val="299847B2"/>
    <w:rsid w:val="29A13B19"/>
    <w:rsid w:val="29BDFBF6"/>
    <w:rsid w:val="29F8947F"/>
    <w:rsid w:val="2A1E6EDC"/>
    <w:rsid w:val="2A3DA451"/>
    <w:rsid w:val="2A67265B"/>
    <w:rsid w:val="2AC5C3A1"/>
    <w:rsid w:val="2B4553B6"/>
    <w:rsid w:val="2B468D74"/>
    <w:rsid w:val="2B5C8554"/>
    <w:rsid w:val="2B64238A"/>
    <w:rsid w:val="2BE81A7A"/>
    <w:rsid w:val="2C36C5F5"/>
    <w:rsid w:val="2CC68DB5"/>
    <w:rsid w:val="2D1FA2F5"/>
    <w:rsid w:val="2D52CF41"/>
    <w:rsid w:val="2D6EDB5D"/>
    <w:rsid w:val="2D9797B6"/>
    <w:rsid w:val="2DFDBE45"/>
    <w:rsid w:val="2E928A10"/>
    <w:rsid w:val="2EEC2903"/>
    <w:rsid w:val="2EFEF771"/>
    <w:rsid w:val="2F2309D2"/>
    <w:rsid w:val="2F29B4B4"/>
    <w:rsid w:val="2F336817"/>
    <w:rsid w:val="2F89C86E"/>
    <w:rsid w:val="2FB96610"/>
    <w:rsid w:val="30127449"/>
    <w:rsid w:val="3058358A"/>
    <w:rsid w:val="30842A8B"/>
    <w:rsid w:val="30AF8796"/>
    <w:rsid w:val="30CF4898"/>
    <w:rsid w:val="313EE996"/>
    <w:rsid w:val="314F6760"/>
    <w:rsid w:val="31546A26"/>
    <w:rsid w:val="31CF15AE"/>
    <w:rsid w:val="3251BF8C"/>
    <w:rsid w:val="326992F4"/>
    <w:rsid w:val="327767FB"/>
    <w:rsid w:val="329B4B65"/>
    <w:rsid w:val="32B48A5E"/>
    <w:rsid w:val="32FE8101"/>
    <w:rsid w:val="33520291"/>
    <w:rsid w:val="3358D130"/>
    <w:rsid w:val="3359E3BE"/>
    <w:rsid w:val="33AE23E8"/>
    <w:rsid w:val="3467A794"/>
    <w:rsid w:val="346A156A"/>
    <w:rsid w:val="34A397ED"/>
    <w:rsid w:val="34AE85AE"/>
    <w:rsid w:val="34FF3BDE"/>
    <w:rsid w:val="350C82EE"/>
    <w:rsid w:val="35C1579D"/>
    <w:rsid w:val="36064074"/>
    <w:rsid w:val="3622D883"/>
    <w:rsid w:val="36316DBC"/>
    <w:rsid w:val="36473FF4"/>
    <w:rsid w:val="365FE0FA"/>
    <w:rsid w:val="3689A353"/>
    <w:rsid w:val="371B184F"/>
    <w:rsid w:val="3737EE37"/>
    <w:rsid w:val="37491A9A"/>
    <w:rsid w:val="3771E3B6"/>
    <w:rsid w:val="3788E878"/>
    <w:rsid w:val="37A94973"/>
    <w:rsid w:val="37C4DA9A"/>
    <w:rsid w:val="381D862E"/>
    <w:rsid w:val="384D7D7D"/>
    <w:rsid w:val="38930B49"/>
    <w:rsid w:val="38A336DB"/>
    <w:rsid w:val="390DC7A1"/>
    <w:rsid w:val="39357451"/>
    <w:rsid w:val="398B2EF2"/>
    <w:rsid w:val="39F08D96"/>
    <w:rsid w:val="3A0A7439"/>
    <w:rsid w:val="3A4B1204"/>
    <w:rsid w:val="3A9699C0"/>
    <w:rsid w:val="3AA291AE"/>
    <w:rsid w:val="3AA5E66B"/>
    <w:rsid w:val="3AC5CD61"/>
    <w:rsid w:val="3AD7EE29"/>
    <w:rsid w:val="3ADD2149"/>
    <w:rsid w:val="3AFB708B"/>
    <w:rsid w:val="3B213244"/>
    <w:rsid w:val="3BBCBB00"/>
    <w:rsid w:val="3BCDD273"/>
    <w:rsid w:val="3BDD7A79"/>
    <w:rsid w:val="3C5EE656"/>
    <w:rsid w:val="3C9823E6"/>
    <w:rsid w:val="3CB27F93"/>
    <w:rsid w:val="3CBAFFF9"/>
    <w:rsid w:val="3CC13682"/>
    <w:rsid w:val="3CF5982A"/>
    <w:rsid w:val="3D02AF49"/>
    <w:rsid w:val="3D4D540F"/>
    <w:rsid w:val="3D4F7F1E"/>
    <w:rsid w:val="3D99EF62"/>
    <w:rsid w:val="3DBCD86D"/>
    <w:rsid w:val="3DCE3A82"/>
    <w:rsid w:val="3DFAB6B7"/>
    <w:rsid w:val="3E0A2BC2"/>
    <w:rsid w:val="3E167760"/>
    <w:rsid w:val="3E8CC7B2"/>
    <w:rsid w:val="3EA8D6C6"/>
    <w:rsid w:val="3EAF9154"/>
    <w:rsid w:val="3EB03436"/>
    <w:rsid w:val="3EC9010F"/>
    <w:rsid w:val="3ECC0499"/>
    <w:rsid w:val="3EF79820"/>
    <w:rsid w:val="3F0CC90E"/>
    <w:rsid w:val="3FD46791"/>
    <w:rsid w:val="3FD6AB15"/>
    <w:rsid w:val="3FF93BFD"/>
    <w:rsid w:val="40079298"/>
    <w:rsid w:val="402B55DE"/>
    <w:rsid w:val="41281A4C"/>
    <w:rsid w:val="414786C2"/>
    <w:rsid w:val="417347C1"/>
    <w:rsid w:val="4178B7C4"/>
    <w:rsid w:val="417C0DE9"/>
    <w:rsid w:val="42243F87"/>
    <w:rsid w:val="4270F24C"/>
    <w:rsid w:val="42B4A9E7"/>
    <w:rsid w:val="42DD9947"/>
    <w:rsid w:val="431051AA"/>
    <w:rsid w:val="4328CC07"/>
    <w:rsid w:val="436AD016"/>
    <w:rsid w:val="43A8C865"/>
    <w:rsid w:val="43B8930B"/>
    <w:rsid w:val="43EA8B5A"/>
    <w:rsid w:val="442282A9"/>
    <w:rsid w:val="4427EBC4"/>
    <w:rsid w:val="449F8B48"/>
    <w:rsid w:val="44A70660"/>
    <w:rsid w:val="44BA0A15"/>
    <w:rsid w:val="44C994F3"/>
    <w:rsid w:val="44F022D0"/>
    <w:rsid w:val="45BDD8D7"/>
    <w:rsid w:val="45DBFC09"/>
    <w:rsid w:val="46015AC1"/>
    <w:rsid w:val="461F7B4A"/>
    <w:rsid w:val="463ADFF5"/>
    <w:rsid w:val="4641ED09"/>
    <w:rsid w:val="465317D7"/>
    <w:rsid w:val="46F7B0AA"/>
    <w:rsid w:val="4703D5FA"/>
    <w:rsid w:val="47900890"/>
    <w:rsid w:val="483B977E"/>
    <w:rsid w:val="484F9020"/>
    <w:rsid w:val="487BDDFD"/>
    <w:rsid w:val="48891F3C"/>
    <w:rsid w:val="48CD252A"/>
    <w:rsid w:val="4914951E"/>
    <w:rsid w:val="491553ED"/>
    <w:rsid w:val="49B3B7AE"/>
    <w:rsid w:val="49D43EB3"/>
    <w:rsid w:val="4A3473B6"/>
    <w:rsid w:val="4A83D53D"/>
    <w:rsid w:val="4AD5F9AB"/>
    <w:rsid w:val="4B588663"/>
    <w:rsid w:val="4B5CB87E"/>
    <w:rsid w:val="4B637204"/>
    <w:rsid w:val="4BD9169A"/>
    <w:rsid w:val="4C0EC59C"/>
    <w:rsid w:val="4C89B82F"/>
    <w:rsid w:val="4CB0015F"/>
    <w:rsid w:val="4D4E9BCB"/>
    <w:rsid w:val="4D6B655F"/>
    <w:rsid w:val="4DADC105"/>
    <w:rsid w:val="4DC786D2"/>
    <w:rsid w:val="4DC9CA35"/>
    <w:rsid w:val="4DCB35EF"/>
    <w:rsid w:val="4DCD5464"/>
    <w:rsid w:val="4DE0D572"/>
    <w:rsid w:val="4E45C48E"/>
    <w:rsid w:val="4E4924CE"/>
    <w:rsid w:val="4E68CA6E"/>
    <w:rsid w:val="4E71A4A8"/>
    <w:rsid w:val="4E7497B9"/>
    <w:rsid w:val="4E9E58F0"/>
    <w:rsid w:val="4EC8C26D"/>
    <w:rsid w:val="4ECE7FCB"/>
    <w:rsid w:val="4EEA8EF0"/>
    <w:rsid w:val="4EEAD158"/>
    <w:rsid w:val="4F352B87"/>
    <w:rsid w:val="4F3EE0D8"/>
    <w:rsid w:val="4F5491F1"/>
    <w:rsid w:val="4F56B415"/>
    <w:rsid w:val="4F5DCC2D"/>
    <w:rsid w:val="4F7CA5D3"/>
    <w:rsid w:val="4FB84A7F"/>
    <w:rsid w:val="4FBF422A"/>
    <w:rsid w:val="5002D081"/>
    <w:rsid w:val="5012550D"/>
    <w:rsid w:val="5035A296"/>
    <w:rsid w:val="5056EF8F"/>
    <w:rsid w:val="50DB7BBD"/>
    <w:rsid w:val="5136EAD6"/>
    <w:rsid w:val="514DDC0E"/>
    <w:rsid w:val="51A1ACF9"/>
    <w:rsid w:val="51CD338A"/>
    <w:rsid w:val="51E5378F"/>
    <w:rsid w:val="51F04076"/>
    <w:rsid w:val="51F2865A"/>
    <w:rsid w:val="5219B0CB"/>
    <w:rsid w:val="526CBFF0"/>
    <w:rsid w:val="5276819A"/>
    <w:rsid w:val="529EA712"/>
    <w:rsid w:val="52A4C398"/>
    <w:rsid w:val="530C221D"/>
    <w:rsid w:val="533D7A5D"/>
    <w:rsid w:val="538107F0"/>
    <w:rsid w:val="539C0448"/>
    <w:rsid w:val="53DEFFD7"/>
    <w:rsid w:val="54089CAA"/>
    <w:rsid w:val="546E8B98"/>
    <w:rsid w:val="5474B6D3"/>
    <w:rsid w:val="549C912D"/>
    <w:rsid w:val="54B8A6D6"/>
    <w:rsid w:val="54BBFCB6"/>
    <w:rsid w:val="54F47217"/>
    <w:rsid w:val="5584EAF4"/>
    <w:rsid w:val="558E5EA7"/>
    <w:rsid w:val="55ACA052"/>
    <w:rsid w:val="55BDC678"/>
    <w:rsid w:val="55D9C25C"/>
    <w:rsid w:val="5624BCE3"/>
    <w:rsid w:val="566260C1"/>
    <w:rsid w:val="5678FD88"/>
    <w:rsid w:val="5694F043"/>
    <w:rsid w:val="56B0BB2C"/>
    <w:rsid w:val="5704B58D"/>
    <w:rsid w:val="57A306A8"/>
    <w:rsid w:val="57BB3C72"/>
    <w:rsid w:val="57BDA67C"/>
    <w:rsid w:val="5826724D"/>
    <w:rsid w:val="5892575D"/>
    <w:rsid w:val="58C80398"/>
    <w:rsid w:val="58D347A5"/>
    <w:rsid w:val="58D42047"/>
    <w:rsid w:val="58E2CE68"/>
    <w:rsid w:val="593ED709"/>
    <w:rsid w:val="593FC596"/>
    <w:rsid w:val="59B4A967"/>
    <w:rsid w:val="59C06528"/>
    <w:rsid w:val="59CB09A2"/>
    <w:rsid w:val="59F04974"/>
    <w:rsid w:val="5A042CCB"/>
    <w:rsid w:val="5A361B39"/>
    <w:rsid w:val="5A49E867"/>
    <w:rsid w:val="5AB0573A"/>
    <w:rsid w:val="5ABCF719"/>
    <w:rsid w:val="5AD4FF9A"/>
    <w:rsid w:val="5AF4BE54"/>
    <w:rsid w:val="5B6D995F"/>
    <w:rsid w:val="5BA76AB4"/>
    <w:rsid w:val="5BAC6B62"/>
    <w:rsid w:val="5BC3E805"/>
    <w:rsid w:val="5BC9A289"/>
    <w:rsid w:val="5CB17E5E"/>
    <w:rsid w:val="5DAF7EF0"/>
    <w:rsid w:val="5DB80F9F"/>
    <w:rsid w:val="5DCBBF5B"/>
    <w:rsid w:val="5E2CE800"/>
    <w:rsid w:val="5E521606"/>
    <w:rsid w:val="5EAC7548"/>
    <w:rsid w:val="5EADBE07"/>
    <w:rsid w:val="5EB69D6C"/>
    <w:rsid w:val="5EBC9E74"/>
    <w:rsid w:val="5EC3BA97"/>
    <w:rsid w:val="5F09EE24"/>
    <w:rsid w:val="5F0AC80A"/>
    <w:rsid w:val="5F6247E3"/>
    <w:rsid w:val="5F80C112"/>
    <w:rsid w:val="5FC505EB"/>
    <w:rsid w:val="5FD8520C"/>
    <w:rsid w:val="6002D805"/>
    <w:rsid w:val="60684C64"/>
    <w:rsid w:val="60694C79"/>
    <w:rsid w:val="6080C53A"/>
    <w:rsid w:val="6093F2AD"/>
    <w:rsid w:val="60955B6E"/>
    <w:rsid w:val="60FE1844"/>
    <w:rsid w:val="610B57BF"/>
    <w:rsid w:val="6120E801"/>
    <w:rsid w:val="6127266B"/>
    <w:rsid w:val="6140A39F"/>
    <w:rsid w:val="614A885C"/>
    <w:rsid w:val="61A065B3"/>
    <w:rsid w:val="61C756BA"/>
    <w:rsid w:val="61FB5B59"/>
    <w:rsid w:val="62051CDA"/>
    <w:rsid w:val="621B39B4"/>
    <w:rsid w:val="62246E7E"/>
    <w:rsid w:val="62488032"/>
    <w:rsid w:val="627A29EB"/>
    <w:rsid w:val="62C6D902"/>
    <w:rsid w:val="62D33824"/>
    <w:rsid w:val="62DF302B"/>
    <w:rsid w:val="63972BBA"/>
    <w:rsid w:val="63DB1CA5"/>
    <w:rsid w:val="63FB46EE"/>
    <w:rsid w:val="6429279C"/>
    <w:rsid w:val="6497F6D3"/>
    <w:rsid w:val="649AAF96"/>
    <w:rsid w:val="64CB6543"/>
    <w:rsid w:val="64F95B0A"/>
    <w:rsid w:val="65128367"/>
    <w:rsid w:val="654A7AB6"/>
    <w:rsid w:val="659FF85E"/>
    <w:rsid w:val="65ABFB9C"/>
    <w:rsid w:val="65B1CAAD"/>
    <w:rsid w:val="65DC6A4F"/>
    <w:rsid w:val="65F4D8EB"/>
    <w:rsid w:val="6615DBB9"/>
    <w:rsid w:val="6616D0ED"/>
    <w:rsid w:val="66604D2F"/>
    <w:rsid w:val="66721989"/>
    <w:rsid w:val="667A0412"/>
    <w:rsid w:val="66E657C8"/>
    <w:rsid w:val="672952CE"/>
    <w:rsid w:val="67632906"/>
    <w:rsid w:val="67C44F57"/>
    <w:rsid w:val="68161265"/>
    <w:rsid w:val="688012C4"/>
    <w:rsid w:val="68F23197"/>
    <w:rsid w:val="690785D5"/>
    <w:rsid w:val="6913861B"/>
    <w:rsid w:val="694279A8"/>
    <w:rsid w:val="694E71AF"/>
    <w:rsid w:val="697C3592"/>
    <w:rsid w:val="69CCCC2D"/>
    <w:rsid w:val="6A377C8A"/>
    <w:rsid w:val="6A5A797A"/>
    <w:rsid w:val="6A5B49AF"/>
    <w:rsid w:val="6A60F390"/>
    <w:rsid w:val="6A6ADD55"/>
    <w:rsid w:val="6A7B18A3"/>
    <w:rsid w:val="6A8ABFE3"/>
    <w:rsid w:val="6AA9F5B3"/>
    <w:rsid w:val="6AC7CA47"/>
    <w:rsid w:val="6ADAA1BB"/>
    <w:rsid w:val="6B33BE52"/>
    <w:rsid w:val="6B3A7BFD"/>
    <w:rsid w:val="6B51C0BB"/>
    <w:rsid w:val="6B60DCE3"/>
    <w:rsid w:val="6B7F48E1"/>
    <w:rsid w:val="6C4AF249"/>
    <w:rsid w:val="6C847F79"/>
    <w:rsid w:val="6C86D8D1"/>
    <w:rsid w:val="6C9EDB85"/>
    <w:rsid w:val="6D09B9D8"/>
    <w:rsid w:val="6D3C643E"/>
    <w:rsid w:val="6D3EB797"/>
    <w:rsid w:val="6DA68FE2"/>
    <w:rsid w:val="6DC3AAEC"/>
    <w:rsid w:val="6E977728"/>
    <w:rsid w:val="6ED9DE61"/>
    <w:rsid w:val="6F03068C"/>
    <w:rsid w:val="6F3FE73B"/>
    <w:rsid w:val="6F604805"/>
    <w:rsid w:val="6F6740AA"/>
    <w:rsid w:val="6F6E3AEB"/>
    <w:rsid w:val="7056409F"/>
    <w:rsid w:val="70738ACD"/>
    <w:rsid w:val="7092A652"/>
    <w:rsid w:val="70CBD02B"/>
    <w:rsid w:val="70F7A50F"/>
    <w:rsid w:val="7101DADD"/>
    <w:rsid w:val="711DE36E"/>
    <w:rsid w:val="71BF0906"/>
    <w:rsid w:val="723E9A23"/>
    <w:rsid w:val="728C624C"/>
    <w:rsid w:val="72F3F32F"/>
    <w:rsid w:val="7304B92C"/>
    <w:rsid w:val="73054216"/>
    <w:rsid w:val="73337F3F"/>
    <w:rsid w:val="736074A0"/>
    <w:rsid w:val="73A8E139"/>
    <w:rsid w:val="73D99D61"/>
    <w:rsid w:val="74CDBBDF"/>
    <w:rsid w:val="74DC3421"/>
    <w:rsid w:val="74E1890D"/>
    <w:rsid w:val="74FB13AC"/>
    <w:rsid w:val="750F724E"/>
    <w:rsid w:val="75494723"/>
    <w:rsid w:val="755CD3C1"/>
    <w:rsid w:val="75661775"/>
    <w:rsid w:val="7623BA7B"/>
    <w:rsid w:val="769BCC5E"/>
    <w:rsid w:val="77174F93"/>
    <w:rsid w:val="77491F04"/>
    <w:rsid w:val="774FDE9C"/>
    <w:rsid w:val="7750F900"/>
    <w:rsid w:val="7751A0FC"/>
    <w:rsid w:val="77D045A3"/>
    <w:rsid w:val="77DADBBB"/>
    <w:rsid w:val="782BFB3A"/>
    <w:rsid w:val="7832516F"/>
    <w:rsid w:val="7840A4F5"/>
    <w:rsid w:val="78471F96"/>
    <w:rsid w:val="7858E687"/>
    <w:rsid w:val="786047F3"/>
    <w:rsid w:val="78804CBC"/>
    <w:rsid w:val="789F552D"/>
    <w:rsid w:val="78CDEFC5"/>
    <w:rsid w:val="78D10187"/>
    <w:rsid w:val="78D596BA"/>
    <w:rsid w:val="78E4EF65"/>
    <w:rsid w:val="78E776CA"/>
    <w:rsid w:val="79065655"/>
    <w:rsid w:val="791C9161"/>
    <w:rsid w:val="7930E2D9"/>
    <w:rsid w:val="79361B6B"/>
    <w:rsid w:val="793CDAC7"/>
    <w:rsid w:val="79543BF6"/>
    <w:rsid w:val="795B5B3D"/>
    <w:rsid w:val="796757E5"/>
    <w:rsid w:val="796F9BF3"/>
    <w:rsid w:val="79B4FA30"/>
    <w:rsid w:val="79C9622D"/>
    <w:rsid w:val="7A0E6FCA"/>
    <w:rsid w:val="7A35E0A3"/>
    <w:rsid w:val="7A5EDF19"/>
    <w:rsid w:val="7A9A78AB"/>
    <w:rsid w:val="7AF6FE48"/>
    <w:rsid w:val="7B29A14E"/>
    <w:rsid w:val="7B3AF39D"/>
    <w:rsid w:val="7B4E6FF7"/>
    <w:rsid w:val="7B765CD5"/>
    <w:rsid w:val="7BADBBAF"/>
    <w:rsid w:val="7BFE7FAB"/>
    <w:rsid w:val="7C08EA1B"/>
    <w:rsid w:val="7C21C71A"/>
    <w:rsid w:val="7C4A2398"/>
    <w:rsid w:val="7C610830"/>
    <w:rsid w:val="7C65491F"/>
    <w:rsid w:val="7C95E53E"/>
    <w:rsid w:val="7C9BBD6B"/>
    <w:rsid w:val="7D1597C5"/>
    <w:rsid w:val="7D1DB721"/>
    <w:rsid w:val="7D3DC0D6"/>
    <w:rsid w:val="7D67574A"/>
    <w:rsid w:val="7D8D1AFA"/>
    <w:rsid w:val="7DBB9DF4"/>
    <w:rsid w:val="7F1AA1CD"/>
    <w:rsid w:val="7F2754C3"/>
    <w:rsid w:val="7F5D95E6"/>
    <w:rsid w:val="7F6C3887"/>
    <w:rsid w:val="7F90FBB0"/>
    <w:rsid w:val="7F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A3EE"/>
  <w15:docId w15:val="{37A03EF8-1F21-48E0-9583-B293A3ED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5EBC9E74"/>
    <w:pPr>
      <w:widowControl w:val="0"/>
      <w:spacing w:after="0" w:line="100" w:lineRule="atLeast"/>
    </w:pPr>
    <w:rPr>
      <w:rFonts w:ascii="Times New Roman" w:eastAsia="Andale Sans UI" w:hAnsi="Times New Roman" w:cs="Calibri"/>
      <w:color w:val="000000" w:themeColor="text1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5EBC9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5EBC9E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5EBC9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5EBC9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5EBC9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5EBC9E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5EBC9E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5EBC9E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5EBC9E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Domylny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link w:val="AkapitzlistZnak"/>
    <w:qFormat/>
    <w:pPr>
      <w:spacing w:after="200"/>
      <w:ind w:left="720"/>
      <w:contextualSpacing/>
    </w:pPr>
    <w:rPr>
      <w:rFonts w:cs="Calibri"/>
    </w:rPr>
  </w:style>
  <w:style w:type="paragraph" w:customStyle="1" w:styleId="Zawartotabeli">
    <w:name w:val="Zawartość tabeli"/>
    <w:basedOn w:val="Domy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5EBC9E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5EBC9E74"/>
    <w:rPr>
      <w:rFonts w:ascii="Times New Roman" w:eastAsia="Andale Sans UI" w:hAnsi="Times New Roman" w:cs="Calibri"/>
      <w:noProof w:val="0"/>
      <w:color w:val="000000" w:themeColor="text1"/>
      <w:sz w:val="24"/>
      <w:szCs w:val="24"/>
      <w:lang w:val="pl-PL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97083D"/>
    <w:rPr>
      <w:rFonts w:ascii="Arial" w:eastAsia="Microsoft YaHei" w:hAnsi="Arial" w:cs="Mangal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5EBC9E74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5EBC9E74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5EBC9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EBC9E74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5EBC9E74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5EBC9E74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5EBC9E74"/>
    <w:rPr>
      <w:rFonts w:asciiTheme="majorHAnsi" w:eastAsiaTheme="majorEastAsia" w:hAnsiTheme="majorHAnsi" w:cstheme="majorBidi"/>
      <w:noProof w:val="0"/>
      <w:color w:val="1F4D78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5EBC9E74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5EBC9E74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5EBC9E74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5EBC9E74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5EBC9E74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5EBC9E7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5EBC9E74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5EBC9E74"/>
    <w:rPr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5EBC9E74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EBC9E74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5EBC9E74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5EBC9E74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5EBC9E74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5EBC9E74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5EBC9E74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5EBC9E74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5EBC9E74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5EBC9E74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5EBC9E74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5EBC9E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5EBC9E74"/>
    <w:rPr>
      <w:noProof w:val="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5EBC9E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5EBC9E74"/>
    <w:rPr>
      <w:noProof w:val="0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CD0BAD"/>
    <w:rPr>
      <w:rFonts w:ascii="Times New Roman" w:eastAsia="Andale Sans UI" w:hAnsi="Times New Roman" w:cs="Calibri"/>
      <w:sz w:val="24"/>
      <w:szCs w:val="24"/>
      <w:lang w:eastAsia="en-US"/>
    </w:rPr>
  </w:style>
  <w:style w:type="paragraph" w:styleId="NormalnyWeb">
    <w:name w:val="Normal (Web)"/>
    <w:basedOn w:val="Normalny"/>
    <w:rsid w:val="00C05758"/>
    <w:pPr>
      <w:widowControl/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color w:val="auto"/>
      <w:lang w:eastAsia="pl-PL" w:bidi="ar-SA"/>
    </w:rPr>
  </w:style>
  <w:style w:type="paragraph" w:customStyle="1" w:styleId="Default">
    <w:name w:val="Default"/>
    <w:rsid w:val="00C05758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7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70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B7"/>
    <w:rPr>
      <w:rFonts w:ascii="Segoe UI" w:eastAsia="Andale Sans UI" w:hAnsi="Segoe UI" w:cs="Segoe UI"/>
      <w:color w:val="000000" w:themeColor="text1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6513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Nauczyciekl</dc:creator>
  <cp:lastModifiedBy>Sekretariat</cp:lastModifiedBy>
  <cp:revision>2</cp:revision>
  <cp:lastPrinted>2023-11-14T07:39:00Z</cp:lastPrinted>
  <dcterms:created xsi:type="dcterms:W3CDTF">2023-12-04T09:42:00Z</dcterms:created>
  <dcterms:modified xsi:type="dcterms:W3CDTF">2023-12-04T09:42:00Z</dcterms:modified>
</cp:coreProperties>
</file>